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EB66BF">
      <w:r>
        <w:t>生活在西班牙</w:t>
      </w:r>
    </w:p>
    <w:p w:rsidR="00EB66BF" w:rsidRDefault="00EB66BF">
      <w:r>
        <w:t>西班牙是位于欧洲西南部的君主立宪制国家</w:t>
      </w:r>
      <w:r>
        <w:rPr>
          <w:rFonts w:hint="eastAsia"/>
        </w:rPr>
        <w:t>，</w:t>
      </w:r>
      <w:r>
        <w:t>处于伊比利亚半岛</w:t>
      </w:r>
      <w:r>
        <w:rPr>
          <w:rFonts w:hint="eastAsia"/>
        </w:rPr>
        <w:t>，</w:t>
      </w:r>
      <w:r>
        <w:t>与法国</w:t>
      </w:r>
      <w:r>
        <w:rPr>
          <w:rFonts w:hint="eastAsia"/>
        </w:rPr>
        <w:t>、</w:t>
      </w:r>
      <w:r>
        <w:t>葡萄牙及安道尔接壤</w:t>
      </w:r>
      <w:r>
        <w:rPr>
          <w:rFonts w:hint="eastAsia"/>
        </w:rPr>
        <w:t>。</w:t>
      </w:r>
      <w:r>
        <w:t>现金全球有</w:t>
      </w:r>
      <w:r>
        <w:rPr>
          <w:rFonts w:hint="eastAsia"/>
        </w:rPr>
        <w:t>5</w:t>
      </w:r>
      <w:r>
        <w:rPr>
          <w:rFonts w:hint="eastAsia"/>
        </w:rPr>
        <w:t>亿人口使用西班牙语，使西班牙成为世界上总是用人数第三多，母语人数第二多的语言。</w:t>
      </w:r>
    </w:p>
    <w:p w:rsidR="00CE6E33" w:rsidRDefault="00EB66BF">
      <w:pPr>
        <w:rPr>
          <w:rFonts w:hint="eastAsia"/>
        </w:rPr>
      </w:pPr>
      <w:r>
        <w:t>西班牙是一个有历史</w:t>
      </w:r>
      <w:r>
        <w:rPr>
          <w:rFonts w:hint="eastAsia"/>
        </w:rPr>
        <w:t>，</w:t>
      </w:r>
      <w:r>
        <w:t>有美食</w:t>
      </w:r>
      <w:r>
        <w:rPr>
          <w:rFonts w:hint="eastAsia"/>
        </w:rPr>
        <w:t>，</w:t>
      </w:r>
      <w:r>
        <w:t>有美景</w:t>
      </w:r>
      <w:r>
        <w:rPr>
          <w:rFonts w:hint="eastAsia"/>
        </w:rPr>
        <w:t>，</w:t>
      </w:r>
      <w:r>
        <w:t>有艺术</w:t>
      </w:r>
      <w:r>
        <w:rPr>
          <w:rFonts w:hint="eastAsia"/>
        </w:rPr>
        <w:t>，</w:t>
      </w:r>
      <w:r>
        <w:t>有文化的国家</w:t>
      </w:r>
      <w:r>
        <w:rPr>
          <w:rFonts w:hint="eastAsia"/>
        </w:rPr>
        <w:t>。位于</w:t>
      </w:r>
      <w:r w:rsidR="009A5665">
        <w:rPr>
          <w:rFonts w:hint="eastAsia"/>
        </w:rPr>
        <w:t>地中海，比斯开湾的</w:t>
      </w:r>
      <w:r>
        <w:t>西班牙</w:t>
      </w:r>
      <w:r w:rsidR="009A5665">
        <w:rPr>
          <w:rFonts w:hint="eastAsia"/>
        </w:rPr>
        <w:t>，</w:t>
      </w:r>
      <w:r w:rsidR="009A5665">
        <w:t>有着温和的地中海气候</w:t>
      </w:r>
      <w:r w:rsidR="009A5665">
        <w:rPr>
          <w:rFonts w:hint="eastAsia"/>
        </w:rPr>
        <w:t>，</w:t>
      </w:r>
      <w:r w:rsidR="009A5665">
        <w:t>阳光充足</w:t>
      </w:r>
      <w:r w:rsidR="009A5665">
        <w:rPr>
          <w:rFonts w:hint="eastAsia"/>
        </w:rPr>
        <w:t>，</w:t>
      </w:r>
      <w:r w:rsidR="009A5665">
        <w:t>雨水充盈</w:t>
      </w:r>
      <w:r w:rsidR="009A5665">
        <w:rPr>
          <w:rFonts w:hint="eastAsia"/>
        </w:rPr>
        <w:t>。</w:t>
      </w:r>
      <w:r w:rsidR="00CE6E33">
        <w:rPr>
          <w:rFonts w:hint="eastAsia"/>
        </w:rPr>
        <w:t>历史悠久和现代发展想碰撞的马德里，艺术感洋溢建筑风格奇特的巴塞罗那，阳光之城完美的海滨城市瓦伦西亚，以及西班牙南部</w:t>
      </w:r>
      <w:r w:rsidR="00701182">
        <w:rPr>
          <w:rFonts w:hint="eastAsia"/>
        </w:rPr>
        <w:t>安达鲁西亚首府塞维利亚</w:t>
      </w:r>
      <w:r w:rsidR="00701182">
        <w:t xml:space="preserve">…… </w:t>
      </w:r>
    </w:p>
    <w:p w:rsidR="00CE6E33" w:rsidRDefault="009A5665" w:rsidP="00701182">
      <w:r>
        <w:rPr>
          <w:rFonts w:hint="eastAsia"/>
        </w:rPr>
        <w:t>一方热情洋溢的水土养成了一方</w:t>
      </w:r>
      <w:r w:rsidR="00EB66BF">
        <w:t>热情好客</w:t>
      </w:r>
      <w:r>
        <w:t>的人民</w:t>
      </w:r>
      <w:r>
        <w:rPr>
          <w:rFonts w:hint="eastAsia"/>
        </w:rPr>
        <w:t>。</w:t>
      </w:r>
      <w:r w:rsidR="00CE6E33">
        <w:t>在这里</w:t>
      </w:r>
      <w:r w:rsidR="00CE6E33">
        <w:rPr>
          <w:rFonts w:hint="eastAsia"/>
        </w:rPr>
        <w:t>，</w:t>
      </w:r>
      <w:r w:rsidR="00CE6E33">
        <w:t>不用害怕语言障碍无法交流</w:t>
      </w:r>
      <w:r w:rsidR="00CE6E33">
        <w:rPr>
          <w:rFonts w:hint="eastAsia"/>
        </w:rPr>
        <w:t>，</w:t>
      </w:r>
      <w:r w:rsidR="00CE6E33">
        <w:t>因为当你向他们提出问题寻求帮助的时候</w:t>
      </w:r>
      <w:r w:rsidR="00CE6E33">
        <w:rPr>
          <w:rFonts w:hint="eastAsia"/>
        </w:rPr>
        <w:t>，</w:t>
      </w:r>
      <w:r w:rsidR="00CE6E33">
        <w:t>他们会绞尽脑汁给你解释</w:t>
      </w:r>
      <w:r w:rsidR="00CE6E33">
        <w:rPr>
          <w:rFonts w:hint="eastAsia"/>
        </w:rPr>
        <w:t>，</w:t>
      </w:r>
      <w:r w:rsidR="00CE6E33">
        <w:t>甚至于当你问路的时候</w:t>
      </w:r>
      <w:r w:rsidR="00CE6E33">
        <w:rPr>
          <w:rFonts w:hint="eastAsia"/>
        </w:rPr>
        <w:t>，</w:t>
      </w:r>
      <w:r w:rsidR="00CE6E33">
        <w:t>拉着你的手领着你到达目的地</w:t>
      </w:r>
      <w:r w:rsidR="00CE6E33">
        <w:rPr>
          <w:rFonts w:hint="eastAsia"/>
        </w:rPr>
        <w:t>。</w:t>
      </w:r>
      <w:r w:rsidR="00701182">
        <w:rPr>
          <w:rFonts w:hint="eastAsia"/>
        </w:rPr>
        <w:t>在欧盟国家生活，更容易结交到世界各地的朋友，课余时间聚会闲谈，了解各国文化的同时还能知道很多有趣的故事和生活的经验。</w:t>
      </w:r>
      <w:r w:rsidR="002E6884">
        <w:rPr>
          <w:rFonts w:hint="eastAsia"/>
        </w:rPr>
        <w:t>在这思想开发的国家，刚刚才结束了马德里轰动全城的骄傲游行（同性恋游行）。</w:t>
      </w:r>
    </w:p>
    <w:p w:rsidR="00701182" w:rsidRDefault="00701182" w:rsidP="00701182">
      <w:r>
        <w:t>西班牙是一个喜欢过节的国家</w:t>
      </w:r>
      <w:r>
        <w:rPr>
          <w:rFonts w:hint="eastAsia"/>
        </w:rPr>
        <w:t>，</w:t>
      </w:r>
      <w:r>
        <w:t>每一个节日都有一个有趣的故事和</w:t>
      </w:r>
      <w:r w:rsidR="002E6884">
        <w:t>奇特的过法</w:t>
      </w:r>
      <w:r w:rsidR="002E6884">
        <w:rPr>
          <w:rFonts w:hint="eastAsia"/>
        </w:rPr>
        <w:t>。</w:t>
      </w:r>
      <w:r w:rsidR="002E6884">
        <w:t>比如一年一度的奔牛节</w:t>
      </w:r>
      <w:r w:rsidR="002E6884">
        <w:rPr>
          <w:rFonts w:hint="eastAsia"/>
        </w:rPr>
        <w:t>，</w:t>
      </w:r>
      <w:r w:rsidR="002E6884" w:rsidRPr="002E6884">
        <w:t>在节日的几天里，每天都有</w:t>
      </w:r>
      <w:r w:rsidR="002E6884" w:rsidRPr="002E6884">
        <w:t>6</w:t>
      </w:r>
      <w:r w:rsidR="002E6884" w:rsidRPr="002E6884">
        <w:t>头凶悍的公牛追逐着数百名壮汉，沿着</w:t>
      </w:r>
      <w:r w:rsidR="002E6884" w:rsidRPr="002E6884">
        <w:t>“</w:t>
      </w:r>
      <w:r w:rsidR="002E6884" w:rsidRPr="002E6884">
        <w:t>奔牛之路</w:t>
      </w:r>
      <w:r w:rsidR="002E6884" w:rsidRPr="002E6884">
        <w:t>”</w:t>
      </w:r>
      <w:r w:rsidR="002E6884" w:rsidRPr="002E6884">
        <w:t>穿城而过，直奔斗牛场，场面极其惊心动魄</w:t>
      </w:r>
      <w:r w:rsidR="002E6884">
        <w:rPr>
          <w:rFonts w:hint="eastAsia"/>
        </w:rPr>
        <w:t>；</w:t>
      </w:r>
      <w:r w:rsidR="002E6884">
        <w:t>番茄节</w:t>
      </w:r>
      <w:r w:rsidR="002E6884">
        <w:rPr>
          <w:rFonts w:hint="eastAsia"/>
        </w:rPr>
        <w:t>，</w:t>
      </w:r>
      <w:r w:rsidR="002E6884" w:rsidRPr="002E6884">
        <w:t>据传说，有一天，该城里一个小乐队从市中心吹着喇叭招摇过市，领头者更是将喇叭翘到了天上。这时，一伙年轻人突发奇想，随手抓起西红柿向那喇叭筒里扔，并且互相比试，看看谁能把西红柿扔进去，这就是</w:t>
      </w:r>
      <w:r w:rsidR="002E6884" w:rsidRPr="002E6884">
        <w:t>“</w:t>
      </w:r>
      <w:r w:rsidR="002E6884" w:rsidRPr="002E6884">
        <w:t>番茄大战</w:t>
      </w:r>
      <w:r w:rsidR="002E6884" w:rsidRPr="002E6884">
        <w:t>”</w:t>
      </w:r>
      <w:r w:rsidR="002E6884" w:rsidRPr="002E6884">
        <w:t>的由来</w:t>
      </w:r>
      <w:r w:rsidR="002E6884">
        <w:rPr>
          <w:rFonts w:hint="eastAsia"/>
        </w:rPr>
        <w:t>；</w:t>
      </w:r>
      <w:r w:rsidR="002E6884">
        <w:t>法雅节</w:t>
      </w:r>
      <w:r w:rsidR="002E6884">
        <w:rPr>
          <w:rFonts w:hint="eastAsia"/>
        </w:rPr>
        <w:t>，</w:t>
      </w:r>
      <w:r w:rsidR="002E6884" w:rsidRPr="002E6884">
        <w:t>法雅节在每年</w:t>
      </w:r>
      <w:r w:rsidR="002E6884" w:rsidRPr="002E6884">
        <w:t>3</w:t>
      </w:r>
      <w:r w:rsidR="002E6884" w:rsidRPr="002E6884">
        <w:t>月</w:t>
      </w:r>
      <w:r w:rsidR="002E6884" w:rsidRPr="002E6884">
        <w:t>15</w:t>
      </w:r>
      <w:r w:rsidR="002E6884" w:rsidRPr="002E6884">
        <w:t>日至</w:t>
      </w:r>
      <w:r w:rsidR="002E6884" w:rsidRPr="002E6884">
        <w:t>3</w:t>
      </w:r>
      <w:r w:rsidR="002E6884" w:rsidRPr="002E6884">
        <w:t>月</w:t>
      </w:r>
      <w:r w:rsidR="002E6884" w:rsidRPr="002E6884">
        <w:t>19</w:t>
      </w:r>
      <w:r w:rsidR="002E6884" w:rsidRPr="002E6884">
        <w:t>日举行，历时近一周，有烟花爆竹秀、游行、向圣母献花等活动，最后以午夜焚偶引发高潮。所以这个节日又因以焚烧人偶的方式迎接春天而被称为火节，因此每年都有大批的游客前往参与节</w:t>
      </w:r>
      <w:r w:rsidR="002E6884" w:rsidRPr="002E6884">
        <w:rPr>
          <w:rFonts w:hint="eastAsia"/>
        </w:rPr>
        <w:t>日</w:t>
      </w:r>
      <w:r w:rsidR="002E6884">
        <w:rPr>
          <w:rFonts w:hint="eastAsia"/>
        </w:rPr>
        <w:t>，等等等等。</w:t>
      </w:r>
    </w:p>
    <w:p w:rsidR="00BB3AB7" w:rsidRDefault="00BB3AB7" w:rsidP="00701182">
      <w:pPr>
        <w:rPr>
          <w:rFonts w:hint="eastAsia"/>
        </w:rPr>
      </w:pPr>
      <w:r>
        <w:t>最重要的是</w:t>
      </w:r>
      <w:r>
        <w:rPr>
          <w:rFonts w:hint="eastAsia"/>
        </w:rPr>
        <w:t>，</w:t>
      </w:r>
      <w:r>
        <w:t>西班牙的大学教学质量严格</w:t>
      </w:r>
      <w:r>
        <w:rPr>
          <w:rFonts w:hint="eastAsia"/>
        </w:rPr>
        <w:t>，</w:t>
      </w:r>
      <w:r>
        <w:t>在专业的学习过程中</w:t>
      </w:r>
      <w:r>
        <w:rPr>
          <w:rFonts w:hint="eastAsia"/>
        </w:rPr>
        <w:t>，</w:t>
      </w:r>
      <w:r>
        <w:t>语言的提高也是重要的个人素质</w:t>
      </w:r>
      <w:r>
        <w:rPr>
          <w:rFonts w:hint="eastAsia"/>
        </w:rPr>
        <w:t>。</w:t>
      </w:r>
      <w:r>
        <w:t>英语授课和西语授课的双重选择</w:t>
      </w:r>
      <w:r>
        <w:rPr>
          <w:rFonts w:hint="eastAsia"/>
        </w:rPr>
        <w:t>，</w:t>
      </w:r>
      <w:r>
        <w:t>让你在学习的过程中更加清晰自己未来的人生道路</w:t>
      </w:r>
      <w:r>
        <w:rPr>
          <w:rFonts w:hint="eastAsia"/>
        </w:rPr>
        <w:t>。</w:t>
      </w:r>
      <w:bookmarkStart w:id="0" w:name="_GoBack"/>
      <w:bookmarkEnd w:id="0"/>
    </w:p>
    <w:p w:rsidR="00AB647A" w:rsidRDefault="000A77E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in;height:309.45pt">
            <v:imagedata r:id="rId4" o:title="8"/>
          </v:shape>
        </w:pict>
      </w:r>
      <w:r>
        <w:pict>
          <v:shape id="_x0000_i1028" type="#_x0000_t75" style="width:6in;height:324pt">
            <v:imagedata r:id="rId5" o:title="6"/>
          </v:shape>
        </w:pict>
      </w:r>
    </w:p>
    <w:p w:rsidR="00AB647A" w:rsidRDefault="00AB647A">
      <w:r>
        <w:lastRenderedPageBreak/>
        <w:t>以前没尝试过的运动现在也开始学习了</w:t>
      </w:r>
      <w:r w:rsidR="000A77EF">
        <w:rPr>
          <w:noProof/>
        </w:rPr>
        <w:drawing>
          <wp:inline distT="0" distB="0" distL="0" distR="0" wp14:anchorId="3CF57190" wp14:editId="2F126739">
            <wp:extent cx="5486400" cy="7324725"/>
            <wp:effectExtent l="0" t="0" r="0" b="9525"/>
            <wp:docPr id="1" name="Picture 1" descr="C:\Users\Flavi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lavi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84" w:rsidRDefault="00AB647A">
      <w:r>
        <w:lastRenderedPageBreak/>
        <w:t>欧洲同学一年一度的</w:t>
      </w:r>
      <w:r>
        <w:t>Ibiza</w:t>
      </w:r>
      <w:r>
        <w:t>岛大爬梯</w:t>
      </w:r>
      <w:r w:rsidR="000A77EF">
        <w:pict>
          <v:shape id="_x0000_i1027" type="#_x0000_t75" style="width:6in;height:6in">
            <v:imagedata r:id="rId7" o:title="7"/>
          </v:shape>
        </w:pict>
      </w:r>
    </w:p>
    <w:p w:rsidR="000A77EF" w:rsidRDefault="002E6884">
      <w:r>
        <w:lastRenderedPageBreak/>
        <w:t>和同学们</w:t>
      </w:r>
      <w:r w:rsidR="00AB647A">
        <w:t>一起去浮潜和野餐</w:t>
      </w:r>
      <w:r w:rsidR="000A77EF">
        <w:pict>
          <v:shape id="_x0000_i1026" type="#_x0000_t75" style="width:6in;height:6in">
            <v:imagedata r:id="rId8" o:title="5"/>
          </v:shape>
        </w:pict>
      </w:r>
    </w:p>
    <w:p w:rsidR="002E6884" w:rsidRDefault="002E6884">
      <w:pPr>
        <w:rPr>
          <w:rFonts w:hint="eastAsia"/>
        </w:rPr>
      </w:pPr>
      <w:r>
        <w:t>San Juan</w:t>
      </w:r>
      <w:r>
        <w:t>节政府组织放的烟花</w:t>
      </w:r>
    </w:p>
    <w:p w:rsidR="000A77EF" w:rsidRDefault="000A77EF">
      <w:r>
        <w:lastRenderedPageBreak/>
        <w:pict>
          <v:shape id="_x0000_i1025" type="#_x0000_t75" style="width:6in;height:286.45pt">
            <v:imagedata r:id="rId9" o:title="4"/>
          </v:shape>
        </w:pict>
      </w:r>
    </w:p>
    <w:p w:rsidR="002E6884" w:rsidRDefault="002E6884">
      <w:pPr>
        <w:rPr>
          <w:rFonts w:hint="eastAsia"/>
        </w:rPr>
      </w:pPr>
      <w:r>
        <w:t>丰富的学校活动</w:t>
      </w:r>
    </w:p>
    <w:sectPr w:rsidR="002E6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A2"/>
    <w:rsid w:val="00024471"/>
    <w:rsid w:val="00035C5C"/>
    <w:rsid w:val="000575A6"/>
    <w:rsid w:val="000877A6"/>
    <w:rsid w:val="000A77EF"/>
    <w:rsid w:val="00155726"/>
    <w:rsid w:val="002804E9"/>
    <w:rsid w:val="002A46FA"/>
    <w:rsid w:val="002C0B8B"/>
    <w:rsid w:val="002E0A31"/>
    <w:rsid w:val="002E15F6"/>
    <w:rsid w:val="002E6884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01182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A5665"/>
    <w:rsid w:val="009B2DC6"/>
    <w:rsid w:val="009F7C51"/>
    <w:rsid w:val="00A347A1"/>
    <w:rsid w:val="00AB647A"/>
    <w:rsid w:val="00B1619C"/>
    <w:rsid w:val="00B31E7F"/>
    <w:rsid w:val="00B37F31"/>
    <w:rsid w:val="00B766A3"/>
    <w:rsid w:val="00B81F7B"/>
    <w:rsid w:val="00BB3AB7"/>
    <w:rsid w:val="00C462D0"/>
    <w:rsid w:val="00C667CC"/>
    <w:rsid w:val="00C92BA7"/>
    <w:rsid w:val="00CE6E33"/>
    <w:rsid w:val="00CE77C2"/>
    <w:rsid w:val="00D32B55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B44A2"/>
    <w:rsid w:val="00EB66BF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CB804-A0FD-4498-8D56-61DEDF71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2016-07-08T09:58:00Z</dcterms:created>
  <dcterms:modified xsi:type="dcterms:W3CDTF">2016-07-08T11:08:00Z</dcterms:modified>
</cp:coreProperties>
</file>