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4B" w:rsidRDefault="00A30ECF">
      <w:proofErr w:type="spellStart"/>
      <w:r>
        <w:t>InHispana</w:t>
      </w:r>
      <w:proofErr w:type="spellEnd"/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不仅仅是语言课程</w:t>
      </w:r>
    </w:p>
    <w:p w:rsidR="000904D3" w:rsidRDefault="000904D3">
      <w:pPr>
        <w:rPr>
          <w:noProof/>
        </w:rPr>
      </w:pPr>
    </w:p>
    <w:p w:rsidR="000904D3" w:rsidRDefault="000904D3">
      <w:pPr>
        <w:rPr>
          <w:rFonts w:hint="eastAsia"/>
        </w:rPr>
      </w:pPr>
      <w:r>
        <w:rPr>
          <w:noProof/>
        </w:rPr>
        <w:drawing>
          <wp:inline distT="0" distB="0" distL="0" distR="0" wp14:anchorId="2FF5579A" wp14:editId="519EAB07">
            <wp:extent cx="54292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495" r="1042" b="29292"/>
                    <a:stretch/>
                  </pic:blipFill>
                  <pic:spPr bwMode="auto">
                    <a:xfrm>
                      <a:off x="0" y="0"/>
                      <a:ext cx="54292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ECF" w:rsidRDefault="00A30ECF"/>
    <w:p w:rsidR="00A30ECF" w:rsidRDefault="00A30ECF">
      <w:r>
        <w:t>在</w:t>
      </w:r>
      <w:proofErr w:type="spellStart"/>
      <w:r>
        <w:t>InHispana</w:t>
      </w:r>
      <w:proofErr w:type="spellEnd"/>
      <w:r>
        <w:rPr>
          <w:rFonts w:hint="eastAsia"/>
        </w:rPr>
        <w:t>，</w:t>
      </w:r>
      <w:r>
        <w:t>您将有一个难忘的体验</w:t>
      </w:r>
      <w:r>
        <w:rPr>
          <w:rFonts w:hint="eastAsia"/>
        </w:rPr>
        <w:t>。</w:t>
      </w:r>
      <w:r>
        <w:t>您会在毫无意识的情况下</w:t>
      </w:r>
      <w:r>
        <w:rPr>
          <w:rFonts w:hint="eastAsia"/>
        </w:rPr>
        <w:t>，</w:t>
      </w:r>
      <w:r w:rsidRPr="00A30ECF">
        <w:rPr>
          <w:rFonts w:hint="eastAsia"/>
        </w:rPr>
        <w:t>以高效，快捷和有趣的方式</w:t>
      </w:r>
      <w:r>
        <w:rPr>
          <w:rFonts w:hint="eastAsia"/>
        </w:rPr>
        <w:t>学习和掌握西班牙语。</w:t>
      </w:r>
    </w:p>
    <w:p w:rsidR="00A30ECF" w:rsidRDefault="00A30ECF" w:rsidP="00A30ECF">
      <w:proofErr w:type="spellStart"/>
      <w:r>
        <w:t>InHispana</w:t>
      </w:r>
      <w:proofErr w:type="spellEnd"/>
      <w:r>
        <w:t xml:space="preserve"> </w:t>
      </w:r>
      <w:r>
        <w:t>位于西班牙马德里市中心</w:t>
      </w:r>
      <w:r>
        <w:rPr>
          <w:rFonts w:hint="eastAsia"/>
        </w:rPr>
        <w:t>。</w:t>
      </w:r>
      <w:r>
        <w:t>交通便利</w:t>
      </w:r>
      <w:r>
        <w:rPr>
          <w:rFonts w:hint="eastAsia"/>
        </w:rPr>
        <w:t>，</w:t>
      </w:r>
      <w:r>
        <w:t>学习环境良好</w:t>
      </w:r>
      <w:r>
        <w:rPr>
          <w:rFonts w:hint="eastAsia"/>
        </w:rPr>
        <w:t>。</w:t>
      </w:r>
      <w:r w:rsidRPr="00A30ECF">
        <w:rPr>
          <w:rFonts w:hint="eastAsia"/>
        </w:rPr>
        <w:t>你会遇到其他的学生来自世界各地，并会从第一天开始交朋友。</w:t>
      </w:r>
      <w:r>
        <w:rPr>
          <w:rFonts w:hint="eastAsia"/>
        </w:rPr>
        <w:t>通过在年轻和充满乐趣的</w:t>
      </w:r>
      <w:r>
        <w:rPr>
          <w:rFonts w:hint="eastAsia"/>
        </w:rPr>
        <w:t>学校环境，通过学校的教师和工作人员的奉献精神，</w:t>
      </w:r>
      <w:r>
        <w:rPr>
          <w:rFonts w:hint="eastAsia"/>
        </w:rPr>
        <w:t>您会从马德里和西班牙文化中得到最多的体验和知识。</w:t>
      </w:r>
    </w:p>
    <w:p w:rsidR="001350D9" w:rsidRDefault="001350D9" w:rsidP="00A30ECF">
      <w:pPr>
        <w:rPr>
          <w:rFonts w:hint="eastAsia"/>
        </w:rPr>
      </w:pPr>
    </w:p>
    <w:p w:rsidR="000904D3" w:rsidRDefault="000904D3" w:rsidP="00A30ECF">
      <w:r>
        <w:t>课程设置</w:t>
      </w:r>
      <w:r>
        <w:rPr>
          <w:rFonts w:hint="eastAsia"/>
        </w:rPr>
        <w:t>：</w:t>
      </w:r>
    </w:p>
    <w:p w:rsidR="000904D3" w:rsidRDefault="000904D3" w:rsidP="00A30ECF">
      <w:r>
        <w:t>紧凑课程</w:t>
      </w:r>
      <w:r>
        <w:rPr>
          <w:rFonts w:hint="eastAsia"/>
        </w:rPr>
        <w:t>（每周</w:t>
      </w:r>
      <w:r>
        <w:rPr>
          <w:rFonts w:hint="eastAsia"/>
        </w:rPr>
        <w:t>20</w:t>
      </w:r>
      <w:r>
        <w:rPr>
          <w:rFonts w:hint="eastAsia"/>
        </w:rPr>
        <w:t>小时，每周</w:t>
      </w:r>
      <w:r>
        <w:rPr>
          <w:rFonts w:hint="eastAsia"/>
        </w:rPr>
        <w:t>30</w:t>
      </w:r>
      <w:r>
        <w:rPr>
          <w:rFonts w:hint="eastAsia"/>
        </w:rPr>
        <w:t>小时）</w:t>
      </w:r>
    </w:p>
    <w:p w:rsidR="000904D3" w:rsidRDefault="001350D9" w:rsidP="00A30ECF">
      <w:r>
        <w:t>夜间课程</w:t>
      </w:r>
    </w:p>
    <w:p w:rsidR="001350D9" w:rsidRDefault="001350D9" w:rsidP="00A30ECF">
      <w:r>
        <w:t>定制课程</w:t>
      </w:r>
    </w:p>
    <w:p w:rsidR="001350D9" w:rsidRPr="000904D3" w:rsidRDefault="001350D9" w:rsidP="00A30ECF">
      <w:pPr>
        <w:rPr>
          <w:rFonts w:hint="eastAsia"/>
        </w:rPr>
      </w:pPr>
      <w:r>
        <w:t>假期课程</w:t>
      </w:r>
      <w:bookmarkStart w:id="0" w:name="_GoBack"/>
      <w:bookmarkEnd w:id="0"/>
    </w:p>
    <w:p w:rsidR="00A30ECF" w:rsidRPr="00A30ECF" w:rsidRDefault="00A30ECF">
      <w:pPr>
        <w:rPr>
          <w:rFonts w:hint="eastAsia"/>
        </w:rPr>
      </w:pPr>
    </w:p>
    <w:p w:rsidR="00A30ECF" w:rsidRDefault="00A30ECF"/>
    <w:p w:rsidR="00A30ECF" w:rsidRDefault="00A30ECF">
      <w:pPr>
        <w:rPr>
          <w:rFonts w:hint="eastAsia"/>
        </w:rPr>
      </w:pPr>
    </w:p>
    <w:sectPr w:rsidR="00A30E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15"/>
    <w:rsid w:val="00024471"/>
    <w:rsid w:val="00035C5C"/>
    <w:rsid w:val="000575A6"/>
    <w:rsid w:val="000877A6"/>
    <w:rsid w:val="000904D3"/>
    <w:rsid w:val="001350D9"/>
    <w:rsid w:val="00155726"/>
    <w:rsid w:val="00212715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30ECF"/>
    <w:rsid w:val="00A347A1"/>
    <w:rsid w:val="00B1619C"/>
    <w:rsid w:val="00B31E7F"/>
    <w:rsid w:val="00B37F31"/>
    <w:rsid w:val="00B766A3"/>
    <w:rsid w:val="00B81F7B"/>
    <w:rsid w:val="00C462D0"/>
    <w:rsid w:val="00C667CC"/>
    <w:rsid w:val="00C92BA7"/>
    <w:rsid w:val="00CE77C2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2F985-5A3D-46C2-AD7E-B8F64084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2</cp:revision>
  <dcterms:created xsi:type="dcterms:W3CDTF">2016-08-04T09:34:00Z</dcterms:created>
  <dcterms:modified xsi:type="dcterms:W3CDTF">2016-08-04T15:04:00Z</dcterms:modified>
</cp:coreProperties>
</file>