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00F3" w14:textId="4B3DC786" w:rsidR="009616CB" w:rsidRDefault="00085B48" w:rsidP="007C076D">
      <w:pPr>
        <w:pStyle w:val="Titel"/>
        <w:pBdr>
          <w:bottom w:val="single" w:sz="4" w:space="1" w:color="auto"/>
        </w:pBdr>
      </w:pPr>
      <w:r>
        <w:t>Frame protoco</w:t>
      </w:r>
      <w:r w:rsidR="007C076D">
        <w:t>l</w:t>
      </w:r>
    </w:p>
    <w:p w14:paraId="7E8841B7" w14:textId="77777777" w:rsidR="007C076D" w:rsidRPr="007C076D" w:rsidRDefault="007C076D" w:rsidP="007C076D"/>
    <w:p w14:paraId="4C4E08B5" w14:textId="77777777" w:rsidR="007C076D" w:rsidRPr="007C076D" w:rsidRDefault="009616CB" w:rsidP="007C076D">
      <w:pPr>
        <w:rPr>
          <w:rStyle w:val="Kop1Char"/>
          <w:u w:val="single"/>
        </w:rPr>
      </w:pPr>
      <w:r w:rsidRPr="007C076D">
        <w:rPr>
          <w:rStyle w:val="Kop1Char"/>
          <w:u w:val="single"/>
        </w:rPr>
        <w:t>Start of frame</w:t>
      </w:r>
      <w:r w:rsidR="007C076D">
        <w:rPr>
          <w:rStyle w:val="Kop1Char"/>
          <w:u w:val="single"/>
        </w:rPr>
        <w:t>:</w:t>
      </w:r>
    </w:p>
    <w:p w14:paraId="68B0F213" w14:textId="74F39798" w:rsidR="006431A6" w:rsidRDefault="00085B48" w:rsidP="007C076D">
      <w:pPr>
        <w:pStyle w:val="Lijstalinea"/>
        <w:numPr>
          <w:ilvl w:val="0"/>
          <w:numId w:val="6"/>
        </w:numPr>
      </w:pPr>
      <w:r>
        <w:t>ABCDE</w:t>
      </w:r>
    </w:p>
    <w:p w14:paraId="6FA70490" w14:textId="50AE7601" w:rsidR="00085B48" w:rsidRDefault="00085B48" w:rsidP="00085B48">
      <w:pPr>
        <w:rPr>
          <w:rStyle w:val="Kop1Char"/>
          <w:u w:val="single"/>
        </w:rPr>
      </w:pPr>
      <w:r>
        <w:rPr>
          <w:rStyle w:val="Kop1Char"/>
          <w:u w:val="single"/>
        </w:rPr>
        <w:t>Temperatuur:</w:t>
      </w:r>
    </w:p>
    <w:p w14:paraId="4FF1EED6" w14:textId="38EBEC69" w:rsidR="00085B48" w:rsidRDefault="00085B48" w:rsidP="00085B48">
      <w:pPr>
        <w:pStyle w:val="Geenafstand"/>
        <w:numPr>
          <w:ilvl w:val="0"/>
          <w:numId w:val="6"/>
        </w:num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  <w:t>Komt na: ABCDE</w:t>
      </w:r>
    </w:p>
    <w:p w14:paraId="55DC3D37" w14:textId="4713FBA2" w:rsidR="00085B48" w:rsidRPr="00085B48" w:rsidRDefault="00085B48" w:rsidP="00085B48">
      <w:pPr>
        <w:pStyle w:val="Kop1"/>
        <w:rPr>
          <w:rStyle w:val="Kop1Char"/>
          <w:u w:val="single"/>
        </w:rPr>
      </w:pPr>
      <w:r w:rsidRPr="00085B48">
        <w:rPr>
          <w:rStyle w:val="Kop1Char"/>
          <w:u w:val="single"/>
        </w:rPr>
        <w:t>Hartslag:</w:t>
      </w:r>
    </w:p>
    <w:p w14:paraId="77BD502D" w14:textId="4DF52F25" w:rsidR="007C076D" w:rsidRDefault="00085B48" w:rsidP="00085B48">
      <w:pPr>
        <w:pStyle w:val="Geenafstand"/>
        <w:numPr>
          <w:ilvl w:val="0"/>
          <w:numId w:val="6"/>
        </w:num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  <w:t>Komt na: |</w:t>
      </w:r>
    </w:p>
    <w:p w14:paraId="34B9B8F9" w14:textId="4A8F1D23" w:rsidR="009616CB" w:rsidRPr="00085B48" w:rsidRDefault="00085B48" w:rsidP="00085B48">
      <w:pPr>
        <w:pStyle w:val="Kop1"/>
        <w:rPr>
          <w:u w:val="single"/>
        </w:rPr>
      </w:pPr>
      <w:r w:rsidRPr="00085B48">
        <w:rPr>
          <w:u w:val="single"/>
        </w:rPr>
        <w:t xml:space="preserve">X </w:t>
      </w:r>
      <w:proofErr w:type="spellStart"/>
      <w:r w:rsidR="009616CB" w:rsidRPr="00085B48">
        <w:rPr>
          <w:u w:val="single"/>
        </w:rPr>
        <w:t>Accelerometer</w:t>
      </w:r>
      <w:proofErr w:type="spellEnd"/>
      <w:r w:rsidRPr="00085B48">
        <w:rPr>
          <w:u w:val="single"/>
        </w:rPr>
        <w:t>:</w:t>
      </w:r>
    </w:p>
    <w:p w14:paraId="745F4986" w14:textId="1CDA7FAC" w:rsidR="00085B48" w:rsidRDefault="00085B48" w:rsidP="00085B48">
      <w:pPr>
        <w:pStyle w:val="Geenafstand"/>
        <w:numPr>
          <w:ilvl w:val="0"/>
          <w:numId w:val="6"/>
        </w:num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  <w:t>Komt na: XXX</w:t>
      </w:r>
    </w:p>
    <w:p w14:paraId="00872420" w14:textId="7A37DF57" w:rsidR="00085B48" w:rsidRPr="00085B48" w:rsidRDefault="00085B48" w:rsidP="00085B48">
      <w:pPr>
        <w:pStyle w:val="Kop1"/>
        <w:rPr>
          <w:u w:val="single"/>
        </w:rPr>
      </w:pPr>
      <w:r w:rsidRPr="00085B48">
        <w:rPr>
          <w:u w:val="single"/>
        </w:rPr>
        <w:t xml:space="preserve">Y </w:t>
      </w:r>
      <w:proofErr w:type="spellStart"/>
      <w:r w:rsidRPr="00085B48">
        <w:rPr>
          <w:u w:val="single"/>
        </w:rPr>
        <w:t>Accelerometer</w:t>
      </w:r>
      <w:proofErr w:type="spellEnd"/>
      <w:r w:rsidRPr="00085B48">
        <w:rPr>
          <w:u w:val="single"/>
        </w:rPr>
        <w:t>:</w:t>
      </w:r>
    </w:p>
    <w:p w14:paraId="1EBF990A" w14:textId="77777777" w:rsidR="00085B48" w:rsidRDefault="00085B48" w:rsidP="00085B48">
      <w:pPr>
        <w:pStyle w:val="Lijstalinea"/>
        <w:numPr>
          <w:ilvl w:val="0"/>
          <w:numId w:val="6"/>
        </w:numPr>
      </w:pPr>
      <w:r>
        <w:t>Komt na: YYY</w:t>
      </w:r>
    </w:p>
    <w:p w14:paraId="55BE4C0D" w14:textId="056D71E0" w:rsidR="00085B48" w:rsidRPr="00085B48" w:rsidRDefault="00085B48" w:rsidP="00085B48">
      <w:pPr>
        <w:pStyle w:val="Kop1"/>
      </w:pPr>
      <w:r w:rsidRPr="00085B48">
        <w:t xml:space="preserve">Z </w:t>
      </w:r>
      <w:proofErr w:type="spellStart"/>
      <w:r w:rsidRPr="00085B48">
        <w:t>Accelerometer</w:t>
      </w:r>
      <w:proofErr w:type="spellEnd"/>
      <w:r w:rsidRPr="00085B48">
        <w:t>:</w:t>
      </w:r>
    </w:p>
    <w:p w14:paraId="52B65453" w14:textId="59FFC76C" w:rsidR="00085B48" w:rsidRDefault="00085B48" w:rsidP="00085B48">
      <w:pPr>
        <w:pStyle w:val="Lijstalinea"/>
        <w:numPr>
          <w:ilvl w:val="0"/>
          <w:numId w:val="6"/>
        </w:numPr>
      </w:pPr>
      <w:r>
        <w:t>Komt na: ZZZ</w:t>
      </w:r>
    </w:p>
    <w:p w14:paraId="449263A9" w14:textId="6F39CD0F" w:rsidR="00F60965" w:rsidRDefault="00F60965" w:rsidP="00F60965">
      <w:pPr>
        <w:pStyle w:val="Kop1"/>
      </w:pPr>
      <w:proofErr w:type="spellStart"/>
      <w:r>
        <w:t>Checksum</w:t>
      </w:r>
      <w:proofErr w:type="spellEnd"/>
    </w:p>
    <w:p w14:paraId="177CBC53" w14:textId="6D68992A" w:rsidR="00F60965" w:rsidRPr="00F60965" w:rsidRDefault="00F60965" w:rsidP="00F60965">
      <w:pPr>
        <w:pStyle w:val="Lijstalinea"/>
        <w:numPr>
          <w:ilvl w:val="0"/>
          <w:numId w:val="6"/>
        </w:numPr>
      </w:pPr>
      <w:r>
        <w:t>Komt na: CCC</w:t>
      </w:r>
    </w:p>
    <w:p w14:paraId="53F9EE37" w14:textId="77777777" w:rsidR="007C076D" w:rsidRPr="007C076D" w:rsidRDefault="009616CB" w:rsidP="007C076D">
      <w:pPr>
        <w:rPr>
          <w:rStyle w:val="Kop1Char"/>
          <w:u w:val="single"/>
        </w:rPr>
      </w:pPr>
      <w:r w:rsidRPr="007C076D">
        <w:rPr>
          <w:rStyle w:val="Kop1Char"/>
          <w:u w:val="single"/>
        </w:rPr>
        <w:t xml:space="preserve">End of frame: </w:t>
      </w:r>
    </w:p>
    <w:p w14:paraId="19169D51" w14:textId="4FE4710F" w:rsidR="00085B48" w:rsidRDefault="00085B48" w:rsidP="00624F94">
      <w:pPr>
        <w:pStyle w:val="Lijstalinea"/>
        <w:numPr>
          <w:ilvl w:val="0"/>
          <w:numId w:val="7"/>
        </w:numPr>
      </w:pPr>
      <w:r>
        <w:t>EDCBA</w:t>
      </w:r>
    </w:p>
    <w:p w14:paraId="3F01F225" w14:textId="7678B1F0" w:rsidR="00085B48" w:rsidRPr="00085B48" w:rsidRDefault="00085B48" w:rsidP="00085B48">
      <w:pPr>
        <w:pStyle w:val="Kop1"/>
        <w:rPr>
          <w:u w:val="single"/>
        </w:rPr>
      </w:pPr>
      <w:r w:rsidRPr="00085B48">
        <w:rPr>
          <w:u w:val="single"/>
        </w:rPr>
        <w:t>Voorbeeld:</w:t>
      </w:r>
      <w:bookmarkStart w:id="0" w:name="_GoBack"/>
      <w:bookmarkEnd w:id="0"/>
    </w:p>
    <w:p w14:paraId="19CF9BDA" w14:textId="31C5A6B5" w:rsidR="009616CB" w:rsidRDefault="00DA12BD" w:rsidP="007C076D">
      <w:r w:rsidRPr="00DA12BD">
        <w:t>ABCDE25.69|42XXX-4.77YYY0.43ZZZ0.49CCC63.84EDCBA</w:t>
      </w:r>
    </w:p>
    <w:sectPr w:rsidR="0096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7C5"/>
    <w:multiLevelType w:val="hybridMultilevel"/>
    <w:tmpl w:val="0060B50E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2EB"/>
    <w:multiLevelType w:val="hybridMultilevel"/>
    <w:tmpl w:val="D6762DAC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6FF"/>
    <w:multiLevelType w:val="hybridMultilevel"/>
    <w:tmpl w:val="D63C36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652BA"/>
    <w:multiLevelType w:val="hybridMultilevel"/>
    <w:tmpl w:val="D23AA016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268E8"/>
    <w:multiLevelType w:val="hybridMultilevel"/>
    <w:tmpl w:val="9D8A1F02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005A1"/>
    <w:multiLevelType w:val="hybridMultilevel"/>
    <w:tmpl w:val="C4A461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6FB"/>
    <w:multiLevelType w:val="hybridMultilevel"/>
    <w:tmpl w:val="06E020B2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CB"/>
    <w:rsid w:val="00085B48"/>
    <w:rsid w:val="002F7D25"/>
    <w:rsid w:val="00624F94"/>
    <w:rsid w:val="006431A6"/>
    <w:rsid w:val="007C076D"/>
    <w:rsid w:val="009616CB"/>
    <w:rsid w:val="00DA12BD"/>
    <w:rsid w:val="00F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1EA0"/>
  <w15:chartTrackingRefBased/>
  <w15:docId w15:val="{B06FCE0E-72E2-4B4A-8F1C-2B0442D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16C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7C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C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085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Feys</dc:creator>
  <cp:keywords/>
  <dc:description/>
  <cp:lastModifiedBy>Frederik Feys</cp:lastModifiedBy>
  <cp:revision>6</cp:revision>
  <dcterms:created xsi:type="dcterms:W3CDTF">2018-04-20T13:28:00Z</dcterms:created>
  <dcterms:modified xsi:type="dcterms:W3CDTF">2018-05-04T15:42:00Z</dcterms:modified>
</cp:coreProperties>
</file>