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3FA9" w14:textId="4B16E2EC" w:rsidR="00B72A84" w:rsidRPr="00B72A84" w:rsidRDefault="00B72A84">
      <w:pPr>
        <w:rPr>
          <w:b/>
          <w:bCs/>
        </w:rPr>
      </w:pPr>
      <w:r w:rsidRPr="00B72A84">
        <w:rPr>
          <w:b/>
          <w:bCs/>
        </w:rPr>
        <w:t>SBA_10-Recipe-Discovery-App</w:t>
      </w:r>
      <w:r>
        <w:rPr>
          <w:b/>
          <w:bCs/>
        </w:rPr>
        <w:t xml:space="preserve"> planning</w:t>
      </w:r>
    </w:p>
    <w:p w14:paraId="298FAF41" w14:textId="26FB4524" w:rsidR="00812509" w:rsidRDefault="00B72A84">
      <w:r w:rsidRPr="00B72A84">
        <w:t>https://github.com/bbtechpro/SBA-10-Recipe-Discovery-App</w:t>
      </w:r>
    </w:p>
    <w:sectPr w:rsidR="00812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84"/>
    <w:rsid w:val="00091041"/>
    <w:rsid w:val="00812509"/>
    <w:rsid w:val="00B72A84"/>
    <w:rsid w:val="00F4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C404"/>
  <w15:chartTrackingRefBased/>
  <w15:docId w15:val="{E2C7A987-EA58-486E-B9F2-10DD9ED7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barber</dc:creator>
  <cp:keywords/>
  <dc:description/>
  <cp:lastModifiedBy>billy barber</cp:lastModifiedBy>
  <cp:revision>1</cp:revision>
  <dcterms:created xsi:type="dcterms:W3CDTF">2026-05-04T13:29:00Z</dcterms:created>
  <dcterms:modified xsi:type="dcterms:W3CDTF">2026-05-04T13:31:00Z</dcterms:modified>
</cp:coreProperties>
</file>