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19339" w14:textId="59CDFB5E" w:rsidR="00BD2E8F" w:rsidRDefault="00C50F30" w:rsidP="00C50F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换肤功能目前没有其他的皮肤</w:t>
      </w:r>
    </w:p>
    <w:p w14:paraId="72381245" w14:textId="59667806" w:rsidR="00C50F30" w:rsidRDefault="00C50F30" w:rsidP="00C50F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客户端下载需要客户端的下载链接</w:t>
      </w:r>
    </w:p>
    <w:p w14:paraId="4B1760EF" w14:textId="77777777" w:rsidR="00C50F30" w:rsidRDefault="00C50F30" w:rsidP="00C50F30">
      <w:pPr>
        <w:pStyle w:val="a3"/>
        <w:ind w:left="900" w:firstLineChars="0" w:firstLine="0"/>
        <w:rPr>
          <w:rFonts w:hint="eastAsia"/>
        </w:rPr>
      </w:pPr>
    </w:p>
    <w:p w14:paraId="468B3780" w14:textId="454CE078" w:rsidR="00FD62B0" w:rsidRDefault="00FD62B0" w:rsidP="00C50F30">
      <w:pPr>
        <w:pStyle w:val="a3"/>
        <w:ind w:left="900" w:firstLineChars="0" w:firstLine="0"/>
        <w:rPr>
          <w:rFonts w:hint="eastAsia"/>
        </w:rPr>
      </w:pPr>
      <w:r>
        <w:rPr>
          <w:rFonts w:hint="eastAsia"/>
        </w:rPr>
        <w:t>20140206</w:t>
      </w:r>
      <w:r>
        <w:rPr>
          <w:rFonts w:hint="eastAsia"/>
        </w:rPr>
        <w:t>版本主要调整了动画的方式，引入了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effect</w:t>
      </w:r>
      <w:r>
        <w:rPr>
          <w:rFonts w:hint="eastAsia"/>
        </w:rPr>
        <w:t>，代替原来的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库的默认动画，目前来看兼容性较之前有所提升</w:t>
      </w:r>
      <w:bookmarkStart w:id="0" w:name="_GoBack"/>
      <w:bookmarkEnd w:id="0"/>
    </w:p>
    <w:sectPr w:rsidR="00FD62B0" w:rsidSect="00A438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6AB6"/>
    <w:multiLevelType w:val="hybridMultilevel"/>
    <w:tmpl w:val="89061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B0365C"/>
    <w:multiLevelType w:val="hybridMultilevel"/>
    <w:tmpl w:val="57DAC70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E305224"/>
    <w:multiLevelType w:val="hybridMultilevel"/>
    <w:tmpl w:val="C7D0F29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B916ACD"/>
    <w:multiLevelType w:val="hybridMultilevel"/>
    <w:tmpl w:val="0F6E30B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27"/>
    <w:rsid w:val="000D31DA"/>
    <w:rsid w:val="00243927"/>
    <w:rsid w:val="0031326B"/>
    <w:rsid w:val="00A4381C"/>
    <w:rsid w:val="00AF1284"/>
    <w:rsid w:val="00BD2E8F"/>
    <w:rsid w:val="00C50F30"/>
    <w:rsid w:val="00FD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8F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HU</dc:creator>
  <cp:keywords/>
  <dc:description/>
  <cp:lastModifiedBy>AMBER HU</cp:lastModifiedBy>
  <cp:revision>3</cp:revision>
  <dcterms:created xsi:type="dcterms:W3CDTF">2014-02-06T04:56:00Z</dcterms:created>
  <dcterms:modified xsi:type="dcterms:W3CDTF">2014-02-06T04:58:00Z</dcterms:modified>
</cp:coreProperties>
</file>