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1A94A" w14:textId="08BBCF2D" w:rsidR="0004547B" w:rsidRPr="005E710F" w:rsidRDefault="00332A8F" w:rsidP="00EC5E62">
      <w:pPr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>I planned the main steps of my project using a Gantt chart</w:t>
      </w:r>
      <w:r w:rsidRPr="005E710F">
        <w:rPr>
          <w:sz w:val="24"/>
          <w:szCs w:val="24"/>
          <w:lang w:val="en-US"/>
        </w:rPr>
        <w:t xml:space="preserve">, defining deadlines and </w:t>
      </w:r>
      <w:r w:rsidR="003E43DB" w:rsidRPr="005E710F">
        <w:rPr>
          <w:sz w:val="24"/>
          <w:szCs w:val="24"/>
          <w:lang w:val="en-US"/>
        </w:rPr>
        <w:t xml:space="preserve">main </w:t>
      </w:r>
      <w:r w:rsidRPr="005E710F">
        <w:rPr>
          <w:sz w:val="24"/>
          <w:szCs w:val="24"/>
          <w:lang w:val="en-US"/>
        </w:rPr>
        <w:t xml:space="preserve">deliveries. The chart was </w:t>
      </w:r>
      <w:r w:rsidRPr="005E710F">
        <w:rPr>
          <w:b/>
          <w:bCs/>
          <w:sz w:val="24"/>
          <w:szCs w:val="24"/>
          <w:lang w:val="en-US"/>
        </w:rPr>
        <w:t xml:space="preserve">divided into </w:t>
      </w:r>
      <w:r w:rsidR="006A26DF">
        <w:rPr>
          <w:b/>
          <w:bCs/>
          <w:sz w:val="24"/>
          <w:szCs w:val="24"/>
          <w:lang w:val="en-US"/>
        </w:rPr>
        <w:t>30</w:t>
      </w:r>
      <w:r w:rsidRPr="005E710F">
        <w:rPr>
          <w:b/>
          <w:bCs/>
          <w:sz w:val="24"/>
          <w:szCs w:val="24"/>
          <w:lang w:val="en-US"/>
        </w:rPr>
        <w:t xml:space="preserve"> </w:t>
      </w:r>
      <w:r w:rsidR="00932606" w:rsidRPr="005E710F">
        <w:rPr>
          <w:b/>
          <w:bCs/>
          <w:sz w:val="24"/>
          <w:szCs w:val="24"/>
          <w:lang w:val="en-US"/>
        </w:rPr>
        <w:t>deliverables</w:t>
      </w:r>
      <w:r w:rsidR="006A26DF">
        <w:rPr>
          <w:b/>
          <w:bCs/>
          <w:sz w:val="24"/>
          <w:szCs w:val="24"/>
          <w:lang w:val="en-US"/>
        </w:rPr>
        <w:t xml:space="preserve"> with their completion rate</w:t>
      </w:r>
      <w:r w:rsidR="005F799C" w:rsidRPr="005E710F">
        <w:rPr>
          <w:b/>
          <w:bCs/>
          <w:sz w:val="24"/>
          <w:szCs w:val="24"/>
          <w:lang w:val="en-US"/>
        </w:rPr>
        <w:t xml:space="preserve"> (W9-W20)</w:t>
      </w:r>
      <w:r w:rsidRPr="005E710F">
        <w:rPr>
          <w:sz w:val="24"/>
          <w:szCs w:val="24"/>
          <w:lang w:val="en-US"/>
        </w:rPr>
        <w:t xml:space="preserve">. </w:t>
      </w:r>
      <w:r w:rsidR="00C917AB" w:rsidRPr="005E710F">
        <w:rPr>
          <w:sz w:val="24"/>
          <w:szCs w:val="24"/>
          <w:lang w:val="en-US"/>
        </w:rPr>
        <w:t>Green indicates completed tasks</w:t>
      </w:r>
      <w:r w:rsidR="00BD4C55" w:rsidRPr="005E710F">
        <w:rPr>
          <w:sz w:val="24"/>
          <w:szCs w:val="24"/>
          <w:lang w:val="en-US"/>
        </w:rPr>
        <w:t>,</w:t>
      </w:r>
      <w:r w:rsidR="00C917AB" w:rsidRPr="005E710F">
        <w:rPr>
          <w:sz w:val="24"/>
          <w:szCs w:val="24"/>
          <w:lang w:val="en-US"/>
        </w:rPr>
        <w:t xml:space="preserve"> yellow pending ones.</w:t>
      </w:r>
    </w:p>
    <w:p w14:paraId="06A79FE2" w14:textId="574BB5E1" w:rsidR="00810862" w:rsidRPr="005E710F" w:rsidRDefault="006F479E" w:rsidP="00810862">
      <w:pPr>
        <w:keepNext/>
      </w:pPr>
      <w:r w:rsidRPr="005E710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37AB9" wp14:editId="16E8BBAC">
                <wp:simplePos x="0" y="0"/>
                <wp:positionH relativeFrom="margin">
                  <wp:posOffset>-635</wp:posOffset>
                </wp:positionH>
                <wp:positionV relativeFrom="paragraph">
                  <wp:posOffset>1322289</wp:posOffset>
                </wp:positionV>
                <wp:extent cx="1048385" cy="69260"/>
                <wp:effectExtent l="0" t="0" r="18415" b="26035"/>
                <wp:wrapNone/>
                <wp:docPr id="20575675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6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FF45" id="Rectangle 6" o:spid="_x0000_s1026" style="position:absolute;margin-left:-.05pt;margin-top:104.1pt;width:82.55pt;height: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" filled="f" strokecolor="#ffc000" strokeweight="1pt">
                <w10:wrap anchorx="margin"/>
              </v:rect>
            </w:pict>
          </mc:Fallback>
        </mc:AlternateContent>
      </w:r>
      <w:r w:rsidR="00AB71DB" w:rsidRPr="00AB71DB">
        <w:rPr>
          <w:noProof/>
        </w:rPr>
        <w:t xml:space="preserve"> </w:t>
      </w:r>
      <w:r w:rsidR="00AB71DB" w:rsidRPr="00AB71DB">
        <w:drawing>
          <wp:inline distT="0" distB="0" distL="0" distR="0" wp14:anchorId="3A71B75F" wp14:editId="298ACDD4">
            <wp:extent cx="5967129" cy="2238375"/>
            <wp:effectExtent l="0" t="0" r="0" b="0"/>
            <wp:docPr id="1917313256" name="Picture 1" descr="A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13256" name="Picture 1" descr="A screen shot of a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586" cy="22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A511" w14:textId="6A1242DC" w:rsidR="00EE1D66" w:rsidRPr="005E710F" w:rsidRDefault="00810862" w:rsidP="00810862">
      <w:pPr>
        <w:pStyle w:val="Caption"/>
        <w:rPr>
          <w:color w:val="auto"/>
          <w:sz w:val="24"/>
          <w:szCs w:val="24"/>
          <w:lang w:val="en-US"/>
        </w:rPr>
      </w:pPr>
      <w:r w:rsidRPr="00470377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470377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="00AE52B6">
        <w:rPr>
          <w:noProof/>
          <w:color w:val="auto"/>
          <w:lang w:val="en-US"/>
        </w:rPr>
        <w:t>1</w:t>
      </w:r>
      <w:r w:rsidRPr="005E710F">
        <w:rPr>
          <w:color w:val="auto"/>
        </w:rPr>
        <w:fldChar w:fldCharType="end"/>
      </w:r>
      <w:r w:rsidRPr="00470377">
        <w:rPr>
          <w:color w:val="auto"/>
          <w:lang w:val="en-US"/>
        </w:rPr>
        <w:t xml:space="preserve"> - Gantt Chart</w:t>
      </w:r>
    </w:p>
    <w:p w14:paraId="391E94AB" w14:textId="264E7456" w:rsidR="00C917AB" w:rsidRPr="00C21A14" w:rsidRDefault="00C917AB" w:rsidP="006B5C46">
      <w:pPr>
        <w:ind w:left="708"/>
        <w:rPr>
          <w:b/>
          <w:bCs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However,</w:t>
      </w:r>
      <w:r w:rsidR="00332A8F" w:rsidRPr="005E710F">
        <w:rPr>
          <w:sz w:val="24"/>
          <w:szCs w:val="24"/>
          <w:lang w:val="en-US"/>
        </w:rPr>
        <w:t xml:space="preserve"> Gantt</w:t>
      </w:r>
      <w:r w:rsidR="00932606" w:rsidRPr="005E710F">
        <w:rPr>
          <w:sz w:val="24"/>
          <w:szCs w:val="24"/>
          <w:lang w:val="en-US"/>
        </w:rPr>
        <w:t xml:space="preserve"> chart</w:t>
      </w:r>
      <w:r w:rsidR="00332A8F" w:rsidRPr="005E710F">
        <w:rPr>
          <w:sz w:val="24"/>
          <w:szCs w:val="24"/>
          <w:lang w:val="en-US"/>
        </w:rPr>
        <w:t xml:space="preserve"> </w:t>
      </w:r>
      <w:r w:rsidRPr="005E710F">
        <w:rPr>
          <w:sz w:val="24"/>
          <w:szCs w:val="24"/>
          <w:lang w:val="en-US"/>
        </w:rPr>
        <w:t>alone</w:t>
      </w:r>
      <w:r w:rsidR="00332A8F" w:rsidRPr="005E710F">
        <w:rPr>
          <w:sz w:val="24"/>
          <w:szCs w:val="24"/>
          <w:lang w:val="en-US"/>
        </w:rPr>
        <w:t xml:space="preserve"> couldn’t </w:t>
      </w:r>
      <w:r w:rsidRPr="005E710F">
        <w:rPr>
          <w:sz w:val="24"/>
          <w:szCs w:val="24"/>
          <w:lang w:val="en-US"/>
        </w:rPr>
        <w:t>allow tracking</w:t>
      </w:r>
      <w:r w:rsidR="00332A8F" w:rsidRPr="005E710F">
        <w:rPr>
          <w:sz w:val="24"/>
          <w:szCs w:val="24"/>
          <w:lang w:val="en-US"/>
        </w:rPr>
        <w:t xml:space="preserve"> minor and specific tasks needed to complete each delivery. Due to this, </w:t>
      </w:r>
      <w:r w:rsidR="00332A8F" w:rsidRPr="00C21A14">
        <w:rPr>
          <w:b/>
          <w:bCs/>
          <w:sz w:val="24"/>
          <w:szCs w:val="24"/>
          <w:lang w:val="en-US"/>
        </w:rPr>
        <w:t xml:space="preserve">I </w:t>
      </w:r>
      <w:r w:rsidRPr="00C21A14">
        <w:rPr>
          <w:b/>
          <w:bCs/>
          <w:sz w:val="24"/>
          <w:szCs w:val="24"/>
          <w:lang w:val="en-US"/>
        </w:rPr>
        <w:t>adopted</w:t>
      </w:r>
      <w:r w:rsidR="00332A8F" w:rsidRPr="00C21A14">
        <w:rPr>
          <w:b/>
          <w:bCs/>
          <w:sz w:val="24"/>
          <w:szCs w:val="24"/>
          <w:lang w:val="en-US"/>
        </w:rPr>
        <w:t xml:space="preserve"> an extra approach: the </w:t>
      </w:r>
      <w:r w:rsidR="00932606" w:rsidRPr="00C21A14">
        <w:rPr>
          <w:b/>
          <w:bCs/>
          <w:sz w:val="24"/>
          <w:szCs w:val="24"/>
          <w:lang w:val="en-US"/>
        </w:rPr>
        <w:t>KANBAN</w:t>
      </w:r>
      <w:r w:rsidRPr="00C21A14">
        <w:rPr>
          <w:b/>
          <w:bCs/>
          <w:sz w:val="24"/>
          <w:szCs w:val="24"/>
          <w:lang w:val="en-US"/>
        </w:rPr>
        <w:t>.</w:t>
      </w:r>
    </w:p>
    <w:p w14:paraId="07A91C1E" w14:textId="6591D5F3" w:rsidR="0004547B" w:rsidRDefault="00932606" w:rsidP="006B5C46">
      <w:pPr>
        <w:ind w:left="708"/>
        <w:rPr>
          <w:noProof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Each of the </w:t>
      </w:r>
      <w:r w:rsidR="006A26DF">
        <w:rPr>
          <w:sz w:val="24"/>
          <w:szCs w:val="24"/>
          <w:lang w:val="en-US"/>
        </w:rPr>
        <w:t>delivery</w:t>
      </w:r>
      <w:r w:rsidRPr="005E710F">
        <w:rPr>
          <w:sz w:val="24"/>
          <w:szCs w:val="24"/>
          <w:lang w:val="en-US"/>
        </w:rPr>
        <w:t xml:space="preserve"> </w:t>
      </w:r>
      <w:r w:rsidR="006A26DF">
        <w:rPr>
          <w:sz w:val="24"/>
          <w:szCs w:val="24"/>
          <w:lang w:val="en-US"/>
        </w:rPr>
        <w:t>was</w:t>
      </w:r>
      <w:r w:rsidRPr="005E710F">
        <w:rPr>
          <w:sz w:val="24"/>
          <w:szCs w:val="24"/>
          <w:lang w:val="en-US"/>
        </w:rPr>
        <w:t xml:space="preserve"> </w:t>
      </w:r>
      <w:r w:rsidR="00397EEA" w:rsidRPr="005E710F">
        <w:rPr>
          <w:sz w:val="24"/>
          <w:szCs w:val="24"/>
          <w:lang w:val="en-US"/>
        </w:rPr>
        <w:t xml:space="preserve">broken into smaller, more granular tasks within the </w:t>
      </w:r>
      <w:r w:rsidR="00397EEA" w:rsidRPr="005E710F">
        <w:rPr>
          <w:b/>
          <w:bCs/>
          <w:sz w:val="24"/>
          <w:szCs w:val="24"/>
          <w:lang w:val="en-US"/>
        </w:rPr>
        <w:t>KANBAN</w:t>
      </w:r>
      <w:r w:rsidR="00397EEA" w:rsidRPr="005E710F">
        <w:rPr>
          <w:sz w:val="24"/>
          <w:szCs w:val="24"/>
          <w:lang w:val="en-US"/>
        </w:rPr>
        <w:t xml:space="preserve"> for a better tracking of day-</w:t>
      </w:r>
      <w:r w:rsidR="00EE1D66" w:rsidRPr="005E710F">
        <w:rPr>
          <w:sz w:val="24"/>
          <w:szCs w:val="24"/>
          <w:lang w:val="en-US"/>
        </w:rPr>
        <w:t>to-</w:t>
      </w:r>
      <w:r w:rsidR="00397EEA" w:rsidRPr="005E710F">
        <w:rPr>
          <w:sz w:val="24"/>
          <w:szCs w:val="24"/>
          <w:lang w:val="en-US"/>
        </w:rPr>
        <w:t>day activities</w:t>
      </w:r>
      <w:r w:rsidR="00C917AB" w:rsidRPr="005E710F">
        <w:rPr>
          <w:sz w:val="24"/>
          <w:szCs w:val="24"/>
          <w:lang w:val="en-US"/>
        </w:rPr>
        <w:t>, moving them across “Backlog”, “To Do” and “Done”.</w:t>
      </w:r>
      <w:r w:rsidR="00C917AB" w:rsidRPr="005E710F">
        <w:rPr>
          <w:noProof/>
          <w:sz w:val="24"/>
          <w:szCs w:val="24"/>
          <w:lang w:val="en-US"/>
        </w:rPr>
        <w:t xml:space="preserve"> </w:t>
      </w:r>
    </w:p>
    <w:p w14:paraId="08E86ACF" w14:textId="2B0DEDB5" w:rsidR="00F9463A" w:rsidRPr="005E710F" w:rsidRDefault="00F9463A" w:rsidP="006B5C46">
      <w:pPr>
        <w:ind w:left="708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For example, </w:t>
      </w:r>
      <w:r w:rsidRPr="00911500">
        <w:rPr>
          <w:b/>
          <w:bCs/>
          <w:sz w:val="24"/>
          <w:szCs w:val="24"/>
          <w:lang w:val="en-US"/>
        </w:rPr>
        <w:t xml:space="preserve">the item 19 from </w:t>
      </w:r>
      <w:r w:rsidR="00032D62" w:rsidRPr="00911500">
        <w:rPr>
          <w:b/>
          <w:bCs/>
          <w:sz w:val="24"/>
          <w:szCs w:val="24"/>
          <w:lang w:val="en-US"/>
        </w:rPr>
        <w:t xml:space="preserve">Figure 1 </w:t>
      </w:r>
      <w:r>
        <w:rPr>
          <w:sz w:val="24"/>
          <w:szCs w:val="24"/>
          <w:lang w:val="en-US"/>
        </w:rPr>
        <w:t>was</w:t>
      </w:r>
      <w:r w:rsidRPr="005E710F">
        <w:rPr>
          <w:sz w:val="24"/>
          <w:szCs w:val="24"/>
          <w:lang w:val="en-US"/>
        </w:rPr>
        <w:t xml:space="preserve"> broken down into:</w:t>
      </w:r>
    </w:p>
    <w:p w14:paraId="57564BE8" w14:textId="77777777" w:rsidR="00F9463A" w:rsidRPr="005E710F" w:rsidRDefault="00F9463A" w:rsidP="006B5C46">
      <w:pPr>
        <w:pStyle w:val="ListParagraph"/>
        <w:numPr>
          <w:ilvl w:val="0"/>
          <w:numId w:val="3"/>
        </w:numPr>
        <w:ind w:left="1428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19.1 Research for examples of bar charts</w:t>
      </w:r>
    </w:p>
    <w:p w14:paraId="3DE803D9" w14:textId="1D4D80D2" w:rsidR="00F9463A" w:rsidRPr="00F9463A" w:rsidRDefault="00F9463A" w:rsidP="006B5C46">
      <w:pPr>
        <w:pStyle w:val="ListParagraph"/>
        <w:numPr>
          <w:ilvl w:val="0"/>
          <w:numId w:val="3"/>
        </w:numPr>
        <w:ind w:left="1428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19.2 Code initial draft for AI Usage</w:t>
      </w:r>
    </w:p>
    <w:p w14:paraId="22CA54E8" w14:textId="77777777" w:rsidR="00810862" w:rsidRPr="005E710F" w:rsidRDefault="009F450F" w:rsidP="00810862">
      <w:pPr>
        <w:keepNext/>
      </w:pPr>
      <w:r w:rsidRPr="005E71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2A085" wp14:editId="1F8F8674">
                <wp:simplePos x="0" y="0"/>
                <wp:positionH relativeFrom="column">
                  <wp:posOffset>1659997</wp:posOffset>
                </wp:positionH>
                <wp:positionV relativeFrom="paragraph">
                  <wp:posOffset>525793</wp:posOffset>
                </wp:positionV>
                <wp:extent cx="764045" cy="368215"/>
                <wp:effectExtent l="0" t="0" r="17145" b="13335"/>
                <wp:wrapNone/>
                <wp:docPr id="6180785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45" cy="368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88ED" id="Rectangle 5" o:spid="_x0000_s1026" style="position:absolute;margin-left:130.7pt;margin-top:41.4pt;width:60.1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" filled="f" strokecolor="#ffc000" strokeweight="1pt"/>
            </w:pict>
          </mc:Fallback>
        </mc:AlternateContent>
      </w:r>
      <w:r w:rsidR="00C917AB" w:rsidRPr="005E710F">
        <w:rPr>
          <w:noProof/>
          <w:sz w:val="24"/>
          <w:szCs w:val="24"/>
        </w:rPr>
        <w:drawing>
          <wp:inline distT="0" distB="0" distL="0" distR="0" wp14:anchorId="304644E4" wp14:editId="714D1D58">
            <wp:extent cx="4571218" cy="2514600"/>
            <wp:effectExtent l="0" t="0" r="1270" b="0"/>
            <wp:docPr id="3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1BC26D8-FC78-44B7-878A-30F06CE83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D1BC26D8-FC78-44B7-878A-30F06CE831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2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580" w14:textId="0C95F892" w:rsidR="009B241D" w:rsidRPr="009B241D" w:rsidRDefault="00810862" w:rsidP="009B241D">
      <w:pPr>
        <w:pStyle w:val="Caption"/>
        <w:rPr>
          <w:color w:val="auto"/>
          <w:sz w:val="24"/>
          <w:szCs w:val="24"/>
          <w:lang w:val="en-US"/>
        </w:rPr>
      </w:pPr>
      <w:r w:rsidRPr="00F9463A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F9463A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="00AE52B6">
        <w:rPr>
          <w:noProof/>
          <w:color w:val="auto"/>
          <w:lang w:val="en-US"/>
        </w:rPr>
        <w:t>2</w:t>
      </w:r>
      <w:r w:rsidRPr="005E710F">
        <w:rPr>
          <w:color w:val="auto"/>
        </w:rPr>
        <w:fldChar w:fldCharType="end"/>
      </w:r>
      <w:r w:rsidRPr="00F9463A">
        <w:rPr>
          <w:color w:val="auto"/>
          <w:lang w:val="en-US"/>
        </w:rPr>
        <w:t xml:space="preserve"> - KANBAN</w:t>
      </w:r>
    </w:p>
    <w:p w14:paraId="1DC4613C" w14:textId="6DA2985F" w:rsidR="00A972A2" w:rsidRPr="005E710F" w:rsidRDefault="009A5D88" w:rsidP="006B5C46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For time allocation, </w:t>
      </w:r>
      <w:r w:rsidR="00A972A2" w:rsidRPr="005E710F">
        <w:rPr>
          <w:b/>
          <w:bCs/>
          <w:sz w:val="24"/>
          <w:szCs w:val="24"/>
          <w:lang w:val="en-US"/>
        </w:rPr>
        <w:t xml:space="preserve">I </w:t>
      </w:r>
      <w:r w:rsidR="00FF1FDE" w:rsidRPr="005E710F">
        <w:rPr>
          <w:b/>
          <w:bCs/>
          <w:sz w:val="24"/>
          <w:szCs w:val="24"/>
          <w:lang w:val="en-US"/>
        </w:rPr>
        <w:t>applied</w:t>
      </w:r>
      <w:r w:rsidR="00A972A2" w:rsidRPr="005E710F">
        <w:rPr>
          <w:b/>
          <w:bCs/>
          <w:sz w:val="24"/>
          <w:szCs w:val="24"/>
          <w:lang w:val="en-US"/>
        </w:rPr>
        <w:t xml:space="preserve"> Relative Estimation using Fibonacci numbers</w:t>
      </w:r>
      <w:r w:rsidR="00FF1FDE" w:rsidRPr="005E710F">
        <w:rPr>
          <w:b/>
          <w:bCs/>
          <w:sz w:val="24"/>
          <w:szCs w:val="24"/>
          <w:lang w:val="en-US"/>
        </w:rPr>
        <w:t xml:space="preserve"> for each KANBAN task</w:t>
      </w:r>
      <w:r w:rsidR="00A972A2" w:rsidRPr="005E710F">
        <w:rPr>
          <w:b/>
          <w:bCs/>
          <w:sz w:val="24"/>
          <w:szCs w:val="24"/>
          <w:lang w:val="en-US"/>
        </w:rPr>
        <w:t>,</w:t>
      </w:r>
      <w:r w:rsidR="00A972A2" w:rsidRPr="005E710F">
        <w:rPr>
          <w:sz w:val="24"/>
          <w:szCs w:val="24"/>
          <w:lang w:val="en-US"/>
        </w:rPr>
        <w:t xml:space="preserve"> </w:t>
      </w:r>
      <w:r w:rsidR="00470377">
        <w:rPr>
          <w:sz w:val="24"/>
          <w:szCs w:val="24"/>
          <w:lang w:val="en-US"/>
        </w:rPr>
        <w:t>as</w:t>
      </w:r>
      <w:r w:rsidR="00A972A2" w:rsidRPr="005E710F">
        <w:rPr>
          <w:sz w:val="24"/>
          <w:szCs w:val="24"/>
          <w:lang w:val="en-US"/>
        </w:rPr>
        <w:t xml:space="preserve"> larger tasks increase</w:t>
      </w:r>
      <w:r w:rsidR="00184A5E">
        <w:rPr>
          <w:sz w:val="24"/>
          <w:szCs w:val="24"/>
          <w:lang w:val="en-US"/>
        </w:rPr>
        <w:t>s</w:t>
      </w:r>
      <w:r w:rsidR="00A972A2" w:rsidRPr="005E710F">
        <w:rPr>
          <w:sz w:val="24"/>
          <w:szCs w:val="24"/>
          <w:lang w:val="en-US"/>
        </w:rPr>
        <w:t xml:space="preserve"> variability and </w:t>
      </w:r>
      <w:r w:rsidR="00470377">
        <w:rPr>
          <w:sz w:val="24"/>
          <w:szCs w:val="24"/>
          <w:lang w:val="en-US"/>
        </w:rPr>
        <w:t>uncertainty</w:t>
      </w:r>
      <w:r w:rsidR="00A972A2" w:rsidRPr="005E710F">
        <w:rPr>
          <w:sz w:val="24"/>
          <w:szCs w:val="24"/>
          <w:lang w:val="en-US"/>
        </w:rPr>
        <w:t>, so the GAP between numbers is higher. They</w:t>
      </w:r>
      <w:r w:rsidR="00025FCA">
        <w:rPr>
          <w:sz w:val="24"/>
          <w:szCs w:val="24"/>
          <w:lang w:val="en-US"/>
        </w:rPr>
        <w:t xml:space="preserve">’re </w:t>
      </w:r>
      <w:r w:rsidR="00A972A2" w:rsidRPr="005E710F">
        <w:rPr>
          <w:sz w:val="24"/>
          <w:szCs w:val="24"/>
          <w:lang w:val="en-US"/>
        </w:rPr>
        <w:t>based on:</w:t>
      </w:r>
    </w:p>
    <w:p w14:paraId="637BD08B" w14:textId="597950E5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Required effort (1,2 or 3 points)</w:t>
      </w:r>
    </w:p>
    <w:p w14:paraId="75CA913A" w14:textId="0A0AF0E5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Uncertainty or risk (5 or 8 points)</w:t>
      </w:r>
    </w:p>
    <w:p w14:paraId="3DE3CA0D" w14:textId="0C1521CD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Dependencies (13 points)</w:t>
      </w:r>
    </w:p>
    <w:p w14:paraId="56100955" w14:textId="5038A403" w:rsidR="00C917AB" w:rsidRPr="005E710F" w:rsidRDefault="00174D77" w:rsidP="006B5C46">
      <w:pPr>
        <w:ind w:left="360"/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 xml:space="preserve">Each point represents </w:t>
      </w:r>
      <w:r w:rsidR="004435F3" w:rsidRPr="005E710F">
        <w:rPr>
          <w:b/>
          <w:bCs/>
          <w:sz w:val="24"/>
          <w:szCs w:val="24"/>
          <w:lang w:val="en-US"/>
        </w:rPr>
        <w:t>1</w:t>
      </w:r>
      <w:r w:rsidRPr="005E710F">
        <w:rPr>
          <w:b/>
          <w:bCs/>
          <w:sz w:val="24"/>
          <w:szCs w:val="24"/>
          <w:lang w:val="en-US"/>
        </w:rPr>
        <w:t xml:space="preserve"> working hour</w:t>
      </w:r>
      <w:r w:rsidR="00FF1FDE" w:rsidRPr="005E710F">
        <w:rPr>
          <w:sz w:val="24"/>
          <w:szCs w:val="24"/>
          <w:lang w:val="en-US"/>
        </w:rPr>
        <w:t>. Items start in the backlog, move to “To Do” when in progress, and then to “Done”.</w:t>
      </w:r>
    </w:p>
    <w:p w14:paraId="35ADD019" w14:textId="010A99B5" w:rsidR="00EE1D66" w:rsidRPr="005E710F" w:rsidRDefault="006C5AEA" w:rsidP="006B5C46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Until the finals, </w:t>
      </w:r>
      <w:r w:rsidR="00921B2C" w:rsidRPr="005E710F">
        <w:rPr>
          <w:b/>
          <w:bCs/>
          <w:sz w:val="24"/>
          <w:szCs w:val="24"/>
          <w:lang w:val="en-US"/>
        </w:rPr>
        <w:t xml:space="preserve">I’ll </w:t>
      </w:r>
      <w:r>
        <w:rPr>
          <w:b/>
          <w:bCs/>
          <w:sz w:val="24"/>
          <w:szCs w:val="24"/>
          <w:lang w:val="en-US"/>
        </w:rPr>
        <w:t>keep breaking the deliveries into</w:t>
      </w:r>
      <w:r w:rsidR="00921B2C" w:rsidRPr="005E710F">
        <w:rPr>
          <w:b/>
          <w:bCs/>
          <w:sz w:val="24"/>
          <w:szCs w:val="24"/>
          <w:lang w:val="en-US"/>
        </w:rPr>
        <w:t xml:space="preserve"> granular tasks according to Gantt every Friday and will continue the process after the midterm.</w:t>
      </w:r>
    </w:p>
    <w:sectPr w:rsidR="00EE1D66" w:rsidRPr="005E710F" w:rsidSect="00C917AB">
      <w:headerReference w:type="default" r:id="rId9"/>
      <w:footerReference w:type="default" r:id="rId10"/>
      <w:pgSz w:w="11906" w:h="16838"/>
      <w:pgMar w:top="1417" w:right="1701" w:bottom="1417" w:left="1701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F5E28" w14:textId="77777777" w:rsidR="00284D30" w:rsidRDefault="00284D30" w:rsidP="00027105">
      <w:pPr>
        <w:spacing w:after="0" w:line="240" w:lineRule="auto"/>
      </w:pPr>
      <w:r>
        <w:separator/>
      </w:r>
    </w:p>
  </w:endnote>
  <w:endnote w:type="continuationSeparator" w:id="0">
    <w:p w14:paraId="7922564E" w14:textId="77777777" w:rsidR="00284D30" w:rsidRDefault="00284D30" w:rsidP="0002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7B7B" w14:textId="16DC3194" w:rsidR="00D07092" w:rsidRDefault="00822B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866BAE8" wp14:editId="2DD82C91">
              <wp:simplePos x="0" y="0"/>
              <wp:positionH relativeFrom="column">
                <wp:posOffset>-1697652</wp:posOffset>
              </wp:positionH>
              <wp:positionV relativeFrom="paragraph">
                <wp:posOffset>-634049</wp:posOffset>
              </wp:positionV>
              <wp:extent cx="2001970" cy="1391479"/>
              <wp:effectExtent l="0" t="57150" r="0" b="0"/>
              <wp:wrapNone/>
              <wp:docPr id="161259790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649600877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2493686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E243FA" id="Group 4" o:spid="_x0000_s1026" style="position:absolute;margin-left:-133.65pt;margin-top:-49.95pt;width:157.65pt;height:109.55pt;z-index:251668480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" fillcolor="#075293" stroked="f" strokeweight="1pt">
                <v:fill opacity="22359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3AC5C" w14:textId="77777777" w:rsidR="00284D30" w:rsidRDefault="00284D30" w:rsidP="00027105">
      <w:pPr>
        <w:spacing w:after="0" w:line="240" w:lineRule="auto"/>
      </w:pPr>
      <w:r>
        <w:separator/>
      </w:r>
    </w:p>
  </w:footnote>
  <w:footnote w:type="continuationSeparator" w:id="0">
    <w:p w14:paraId="04369750" w14:textId="77777777" w:rsidR="00284D30" w:rsidRDefault="00284D30" w:rsidP="0002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425" w14:textId="7D0FE858" w:rsidR="00027105" w:rsidRPr="003A78DE" w:rsidRDefault="00822BB7" w:rsidP="00027105">
    <w:pPr>
      <w:pStyle w:val="Header"/>
      <w:jc w:val="center"/>
      <w:rPr>
        <w:rFonts w:ascii="Calibri" w:hAnsi="Calibri" w:cs="Calibri"/>
        <w:lang w:val="en-US"/>
      </w:rPr>
    </w:pPr>
    <w:r>
      <w:rPr>
        <w:rFonts w:ascii="Calibri" w:hAnsi="Calibri" w:cs="Calibri"/>
        <w:b/>
        <w:bCs/>
        <w:noProof/>
        <w:lang w:val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1D8FAA5" wp14:editId="15FB3550">
              <wp:simplePos x="0" y="0"/>
              <wp:positionH relativeFrom="column">
                <wp:posOffset>4993422</wp:posOffset>
              </wp:positionH>
              <wp:positionV relativeFrom="paragraph">
                <wp:posOffset>-888967</wp:posOffset>
              </wp:positionV>
              <wp:extent cx="2001970" cy="1391479"/>
              <wp:effectExtent l="0" t="0" r="0" b="56515"/>
              <wp:wrapNone/>
              <wp:docPr id="640422550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394105162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3012728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8A754D" id="Group 4" o:spid="_x0000_s1026" style="position:absolute;margin-left:393.2pt;margin-top:-70pt;width:157.65pt;height:109.55pt;flip:x y;z-index:251671552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" fillcolor="#075293" stroked="f" strokeweight="1pt">
                <v:fill opacity="22359f"/>
              </v:rect>
            </v:group>
          </w:pict>
        </mc:Fallback>
      </mc:AlternateContent>
    </w:r>
    <w:r w:rsidR="00027105">
      <w:rPr>
        <w:rFonts w:ascii="Calibri" w:hAnsi="Calibri" w:cs="Calibri"/>
        <w:b/>
        <w:bCs/>
        <w:lang w:val="en-US"/>
      </w:rPr>
      <w:t>Introduction to Programming Language II</w:t>
    </w:r>
    <w:r w:rsidR="00027105" w:rsidRPr="003A78DE">
      <w:rPr>
        <w:rFonts w:ascii="Calibri" w:hAnsi="Calibri" w:cs="Calibri"/>
        <w:lang w:val="en-US"/>
      </w:rPr>
      <w:t xml:space="preserve">: </w:t>
    </w:r>
    <w:r w:rsidR="00027105">
      <w:rPr>
        <w:rFonts w:ascii="Calibri" w:hAnsi="Calibri" w:cs="Calibri"/>
        <w:lang w:val="en-US"/>
      </w:rPr>
      <w:t>Q</w:t>
    </w:r>
    <w:r w:rsidR="00E42901">
      <w:rPr>
        <w:rFonts w:ascii="Calibri" w:hAnsi="Calibri" w:cs="Calibri"/>
        <w:lang w:val="en-US"/>
      </w:rPr>
      <w:t>3</w:t>
    </w:r>
    <w:r w:rsidR="00027105">
      <w:rPr>
        <w:rFonts w:ascii="Calibri" w:hAnsi="Calibri" w:cs="Calibri"/>
        <w:lang w:val="en-US"/>
      </w:rPr>
      <w:t xml:space="preserve"> </w:t>
    </w:r>
    <w:r w:rsidR="00027105" w:rsidRPr="003A78DE">
      <w:rPr>
        <w:rFonts w:ascii="Calibri" w:hAnsi="Calibri" w:cs="Calibri"/>
        <w:lang w:val="en-US"/>
      </w:rPr>
      <w:t>Mid-term Assignment</w:t>
    </w:r>
  </w:p>
  <w:p w14:paraId="368BDB8C" w14:textId="72220C9A" w:rsidR="00027105" w:rsidRPr="00027105" w:rsidRDefault="00027105" w:rsidP="00027105">
    <w:pPr>
      <w:pStyle w:val="Header"/>
      <w:jc w:val="center"/>
      <w:rPr>
        <w:rFonts w:ascii="Calibri" w:hAnsi="Calibri" w:cs="Calibri"/>
        <w:lang w:val="en-US"/>
      </w:rPr>
    </w:pPr>
    <w:r w:rsidRPr="003A78DE">
      <w:rPr>
        <w:rFonts w:ascii="Calibri" w:hAnsi="Calibri" w:cs="Calibri"/>
        <w:lang w:val="en-US"/>
      </w:rPr>
      <w:t>Student Number: 240574633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B460F"/>
    <w:multiLevelType w:val="hybridMultilevel"/>
    <w:tmpl w:val="EBEAF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7FB5"/>
    <w:multiLevelType w:val="hybridMultilevel"/>
    <w:tmpl w:val="3D0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C0F7B"/>
    <w:multiLevelType w:val="hybridMultilevel"/>
    <w:tmpl w:val="0C94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4963"/>
    <w:multiLevelType w:val="hybridMultilevel"/>
    <w:tmpl w:val="2FC6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4103">
    <w:abstractNumId w:val="1"/>
  </w:num>
  <w:num w:numId="2" w16cid:durableId="1918200915">
    <w:abstractNumId w:val="3"/>
  </w:num>
  <w:num w:numId="3" w16cid:durableId="95447940">
    <w:abstractNumId w:val="2"/>
  </w:num>
  <w:num w:numId="4" w16cid:durableId="153295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B"/>
    <w:rsid w:val="00025FCA"/>
    <w:rsid w:val="00027105"/>
    <w:rsid w:val="00032D62"/>
    <w:rsid w:val="0004547B"/>
    <w:rsid w:val="000755E5"/>
    <w:rsid w:val="000B607B"/>
    <w:rsid w:val="00132DF1"/>
    <w:rsid w:val="00137603"/>
    <w:rsid w:val="00174D77"/>
    <w:rsid w:val="00184A5E"/>
    <w:rsid w:val="001F72C0"/>
    <w:rsid w:val="0026582C"/>
    <w:rsid w:val="00282EDE"/>
    <w:rsid w:val="00284D30"/>
    <w:rsid w:val="002911F2"/>
    <w:rsid w:val="002B25ED"/>
    <w:rsid w:val="002C29D0"/>
    <w:rsid w:val="00327E1C"/>
    <w:rsid w:val="00332A8F"/>
    <w:rsid w:val="00397EEA"/>
    <w:rsid w:val="003D6E9F"/>
    <w:rsid w:val="003E43DB"/>
    <w:rsid w:val="00402460"/>
    <w:rsid w:val="0041312B"/>
    <w:rsid w:val="004435F3"/>
    <w:rsid w:val="00470377"/>
    <w:rsid w:val="004C760A"/>
    <w:rsid w:val="004E5BC8"/>
    <w:rsid w:val="004F172F"/>
    <w:rsid w:val="005019F7"/>
    <w:rsid w:val="00554768"/>
    <w:rsid w:val="005D566F"/>
    <w:rsid w:val="005E710F"/>
    <w:rsid w:val="005F799C"/>
    <w:rsid w:val="00634740"/>
    <w:rsid w:val="00673DE5"/>
    <w:rsid w:val="006A1B9C"/>
    <w:rsid w:val="006A218D"/>
    <w:rsid w:val="006A26DF"/>
    <w:rsid w:val="006B5C46"/>
    <w:rsid w:val="006C5AEA"/>
    <w:rsid w:val="006D6F58"/>
    <w:rsid w:val="006F479E"/>
    <w:rsid w:val="00765EBA"/>
    <w:rsid w:val="007768CF"/>
    <w:rsid w:val="007E4B0E"/>
    <w:rsid w:val="0080178D"/>
    <w:rsid w:val="00810862"/>
    <w:rsid w:val="00822BB7"/>
    <w:rsid w:val="008C0294"/>
    <w:rsid w:val="00905D54"/>
    <w:rsid w:val="00911500"/>
    <w:rsid w:val="00921B2C"/>
    <w:rsid w:val="00932606"/>
    <w:rsid w:val="00976025"/>
    <w:rsid w:val="009A5D88"/>
    <w:rsid w:val="009B241D"/>
    <w:rsid w:val="009F450F"/>
    <w:rsid w:val="00A01939"/>
    <w:rsid w:val="00A972A2"/>
    <w:rsid w:val="00AB71DB"/>
    <w:rsid w:val="00AE52B6"/>
    <w:rsid w:val="00B10836"/>
    <w:rsid w:val="00B24B6D"/>
    <w:rsid w:val="00BD4C55"/>
    <w:rsid w:val="00BE35A1"/>
    <w:rsid w:val="00BF0A01"/>
    <w:rsid w:val="00C218B7"/>
    <w:rsid w:val="00C21A14"/>
    <w:rsid w:val="00C40E32"/>
    <w:rsid w:val="00C917AB"/>
    <w:rsid w:val="00CD4C17"/>
    <w:rsid w:val="00D065AE"/>
    <w:rsid w:val="00D07092"/>
    <w:rsid w:val="00D363D5"/>
    <w:rsid w:val="00D40D4B"/>
    <w:rsid w:val="00D51E71"/>
    <w:rsid w:val="00D85691"/>
    <w:rsid w:val="00DD4CCE"/>
    <w:rsid w:val="00DF3673"/>
    <w:rsid w:val="00E42901"/>
    <w:rsid w:val="00EB2DC0"/>
    <w:rsid w:val="00EC5E62"/>
    <w:rsid w:val="00ED0C26"/>
    <w:rsid w:val="00ED5ACB"/>
    <w:rsid w:val="00EE1D66"/>
    <w:rsid w:val="00F7388D"/>
    <w:rsid w:val="00F9463A"/>
    <w:rsid w:val="00FD470A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9483"/>
  <w15:chartTrackingRefBased/>
  <w15:docId w15:val="{B777C96C-D8BA-42F1-BFE3-8E8A03B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A1"/>
  </w:style>
  <w:style w:type="paragraph" w:styleId="Heading1">
    <w:name w:val="heading 1"/>
    <w:basedOn w:val="Normal"/>
    <w:next w:val="Normal"/>
    <w:link w:val="Heading1Char"/>
    <w:uiPriority w:val="9"/>
    <w:qFormat/>
    <w:rsid w:val="00E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3D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05"/>
  </w:style>
  <w:style w:type="paragraph" w:styleId="Footer">
    <w:name w:val="footer"/>
    <w:basedOn w:val="Normal"/>
    <w:link w:val="Foot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05"/>
  </w:style>
  <w:style w:type="paragraph" w:styleId="NormalWeb">
    <w:name w:val="Normal (Web)"/>
    <w:basedOn w:val="Normal"/>
    <w:uiPriority w:val="99"/>
    <w:semiHidden/>
    <w:unhideWhenUsed/>
    <w:rsid w:val="00FF1FDE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086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75</cp:revision>
  <cp:lastPrinted>2025-06-23T11:50:00Z</cp:lastPrinted>
  <dcterms:created xsi:type="dcterms:W3CDTF">2025-06-10T23:11:00Z</dcterms:created>
  <dcterms:modified xsi:type="dcterms:W3CDTF">2025-06-23T11:52:00Z</dcterms:modified>
</cp:coreProperties>
</file>