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CA76D" w14:textId="261BDC50" w:rsidR="00976025" w:rsidRPr="0009002B" w:rsidRDefault="00EF03F7" w:rsidP="0009002B">
      <w:pPr>
        <w:pStyle w:val="ListParagraph"/>
        <w:numPr>
          <w:ilvl w:val="0"/>
          <w:numId w:val="1"/>
        </w:numPr>
        <w:rPr>
          <w:lang w:val="en-US"/>
        </w:rPr>
      </w:pPr>
      <w:r w:rsidRPr="0009002B">
        <w:rPr>
          <w:lang w:val="en-US"/>
        </w:rPr>
        <w:t>Used Let and const</w:t>
      </w:r>
    </w:p>
    <w:p w14:paraId="43593432" w14:textId="44C649C7" w:rsidR="00EF03F7" w:rsidRDefault="00EF03F7" w:rsidP="0009002B">
      <w:pPr>
        <w:pStyle w:val="ListParagraph"/>
        <w:numPr>
          <w:ilvl w:val="0"/>
          <w:numId w:val="1"/>
        </w:numPr>
        <w:rPr>
          <w:lang w:val="en-US"/>
        </w:rPr>
      </w:pPr>
      <w:r w:rsidRPr="0009002B">
        <w:rPr>
          <w:lang w:val="en-US"/>
        </w:rPr>
        <w:t>Used arrow function for all functions that are not automatically called by p5.js and if it has ‘this’ functionality.</w:t>
      </w:r>
    </w:p>
    <w:p w14:paraId="1CDFBAEA" w14:textId="5E0C816F" w:rsidR="0009002B" w:rsidRPr="0009002B" w:rsidRDefault="0009002B" w:rsidP="000900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the lives and collectables above, not only a counter (each time you lost a live, reduces the quantity of hearths. If you collect an item, it appears up above</w:t>
      </w:r>
    </w:p>
    <w:p w14:paraId="66992BE9" w14:textId="77777777" w:rsidR="0009002B" w:rsidRDefault="0009002B">
      <w:pPr>
        <w:rPr>
          <w:lang w:val="en-US"/>
        </w:rPr>
      </w:pPr>
    </w:p>
    <w:p w14:paraId="4ED1ECD5" w14:textId="77777777" w:rsidR="0009002B" w:rsidRDefault="0009002B">
      <w:pPr>
        <w:rPr>
          <w:lang w:val="en-US"/>
        </w:rPr>
      </w:pPr>
    </w:p>
    <w:p w14:paraId="3C39058F" w14:textId="6555EEAF" w:rsidR="008D7EF5" w:rsidRPr="00EF03F7" w:rsidRDefault="008D7EF5">
      <w:pPr>
        <w:rPr>
          <w:lang w:val="en-US"/>
        </w:rPr>
      </w:pPr>
    </w:p>
    <w:sectPr w:rsidR="008D7EF5" w:rsidRPr="00EF0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06773E"/>
    <w:multiLevelType w:val="hybridMultilevel"/>
    <w:tmpl w:val="88EC5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4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28"/>
    <w:rsid w:val="000755E5"/>
    <w:rsid w:val="0009002B"/>
    <w:rsid w:val="00137603"/>
    <w:rsid w:val="005019F7"/>
    <w:rsid w:val="006051F1"/>
    <w:rsid w:val="008D7EF5"/>
    <w:rsid w:val="00976025"/>
    <w:rsid w:val="00A07457"/>
    <w:rsid w:val="00B91C07"/>
    <w:rsid w:val="00EF03F7"/>
    <w:rsid w:val="00EF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39F9"/>
  <w15:chartTrackingRefBased/>
  <w15:docId w15:val="{0F0756DC-BDA6-4D3B-BFE9-BC1EF606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B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B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B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B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B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B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B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B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B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B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B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B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B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B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B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B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Bucalon Serra</dc:creator>
  <cp:keywords/>
  <dc:description/>
  <cp:lastModifiedBy>Bruno Bucalon Serra</cp:lastModifiedBy>
  <cp:revision>5</cp:revision>
  <dcterms:created xsi:type="dcterms:W3CDTF">2025-03-07T16:58:00Z</dcterms:created>
  <dcterms:modified xsi:type="dcterms:W3CDTF">2025-03-07T17:24:00Z</dcterms:modified>
</cp:coreProperties>
</file>