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FE0" w:rsidRPr="004266C6" w:rsidRDefault="00CF3DC6" w:rsidP="00CF3DC6">
      <w:pPr>
        <w:jc w:val="center"/>
        <w:rPr>
          <w:b/>
        </w:rPr>
      </w:pPr>
      <w:r>
        <w:rPr>
          <w:b/>
        </w:rPr>
        <w:t>Twitter Sentiment Analysis of News Outlets</w:t>
      </w:r>
    </w:p>
    <w:p w:rsidR="001D7158" w:rsidRDefault="001D7158" w:rsidP="001D7158">
      <w:pPr>
        <w:jc w:val="center"/>
      </w:pPr>
    </w:p>
    <w:p w:rsidR="001D7158" w:rsidRDefault="00CF3DC6" w:rsidP="004266C6">
      <w:pPr>
        <w:spacing w:line="360" w:lineRule="auto"/>
      </w:pPr>
      <w:r>
        <w:t>Using the twitter API, we were able to analyze the sentiments of most recent 100 tweets from various news outlets such as BBC, CBS, CNN, Fox and New York Times</w:t>
      </w:r>
      <w:r w:rsidR="001D7158">
        <w:t>. Here are a few conclusions we can draw from the visualizations:</w:t>
      </w:r>
    </w:p>
    <w:p w:rsidR="001D7158" w:rsidRDefault="001D7158" w:rsidP="004266C6">
      <w:pPr>
        <w:spacing w:line="360" w:lineRule="auto"/>
      </w:pPr>
    </w:p>
    <w:p w:rsidR="001D7158" w:rsidRDefault="00CF3DC6" w:rsidP="004266C6">
      <w:pPr>
        <w:pStyle w:val="ListParagraph"/>
        <w:numPr>
          <w:ilvl w:val="0"/>
          <w:numId w:val="1"/>
        </w:numPr>
        <w:spacing w:line="360" w:lineRule="auto"/>
      </w:pPr>
      <w:r>
        <w:t xml:space="preserve">As can be seen on the Sentiment Analysis of individual tweets, BBC News and Fox News have </w:t>
      </w:r>
      <w:r w:rsidR="00070AE2">
        <w:t>more negative sentiments in their news than CBS, CNN or NYT</w:t>
      </w:r>
      <w:r w:rsidR="001D7158">
        <w:t>.</w:t>
      </w:r>
    </w:p>
    <w:p w:rsidR="00DB5808" w:rsidRDefault="00070AE2" w:rsidP="004266C6">
      <w:pPr>
        <w:pStyle w:val="ListParagraph"/>
        <w:numPr>
          <w:ilvl w:val="0"/>
          <w:numId w:val="1"/>
        </w:numPr>
        <w:spacing w:line="360" w:lineRule="auto"/>
      </w:pPr>
      <w:r>
        <w:t>CNN and CBS have fewer negative tweets and more positive tweets than the other news outlets</w:t>
      </w:r>
      <w:r w:rsidR="00DB5808">
        <w:t>.</w:t>
      </w:r>
    </w:p>
    <w:p w:rsidR="001D7158" w:rsidRDefault="00070AE2" w:rsidP="004266C6">
      <w:pPr>
        <w:pStyle w:val="ListParagraph"/>
        <w:numPr>
          <w:ilvl w:val="0"/>
          <w:numId w:val="1"/>
        </w:numPr>
        <w:spacing w:line="360" w:lineRule="auto"/>
      </w:pPr>
      <w:r>
        <w:t>BBC and NYT have multiple tweets in quick succession with similar sentiments</w:t>
      </w:r>
      <w:r w:rsidR="00DB5808">
        <w:t>.</w:t>
      </w:r>
    </w:p>
    <w:p w:rsidR="00DB5808" w:rsidRDefault="00070AE2" w:rsidP="004266C6">
      <w:pPr>
        <w:pStyle w:val="ListParagraph"/>
        <w:numPr>
          <w:ilvl w:val="0"/>
          <w:numId w:val="1"/>
        </w:numPr>
        <w:spacing w:line="360" w:lineRule="auto"/>
      </w:pPr>
      <w:r>
        <w:t>NYT has a lot of tweets in quick succession with mostly neutral sentiment</w:t>
      </w:r>
      <w:bookmarkStart w:id="0" w:name="_GoBack"/>
      <w:bookmarkEnd w:id="0"/>
      <w:r w:rsidR="00DB5808">
        <w:t>.</w:t>
      </w:r>
    </w:p>
    <w:sectPr w:rsidR="00DB5808" w:rsidSect="00F50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E46" w:rsidRDefault="00133E46" w:rsidP="001D7158">
      <w:r>
        <w:separator/>
      </w:r>
    </w:p>
  </w:endnote>
  <w:endnote w:type="continuationSeparator" w:id="0">
    <w:p w:rsidR="00133E46" w:rsidRDefault="00133E46" w:rsidP="001D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158" w:rsidRDefault="001D7158" w:rsidP="001D7158">
    <w:pPr>
      <w:pStyle w:val="Footer"/>
      <w:jc w:val="right"/>
    </w:pPr>
    <w:r>
      <w:t>Submitted By: Bilwa Buchake</w:t>
    </w:r>
  </w:p>
  <w:p w:rsidR="001D7158" w:rsidRDefault="00CF3DC6" w:rsidP="00CF3DC6">
    <w:pPr>
      <w:pStyle w:val="Footer"/>
      <w:jc w:val="right"/>
    </w:pPr>
    <w:r>
      <w:t>Submitted Date: 03/28</w:t>
    </w:r>
    <w:r w:rsidR="001D7158"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E46" w:rsidRDefault="00133E46" w:rsidP="001D7158">
      <w:r>
        <w:separator/>
      </w:r>
    </w:p>
  </w:footnote>
  <w:footnote w:type="continuationSeparator" w:id="0">
    <w:p w:rsidR="00133E46" w:rsidRDefault="00133E46" w:rsidP="001D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158" w:rsidRPr="001D7158" w:rsidRDefault="001D7158" w:rsidP="001D7158">
    <w:pPr>
      <w:pStyle w:val="Header"/>
      <w:tabs>
        <w:tab w:val="clear" w:pos="4680"/>
        <w:tab w:val="clear" w:pos="9360"/>
        <w:tab w:val="left" w:pos="5160"/>
      </w:tabs>
      <w:jc w:val="right"/>
      <w:rPr>
        <w:sz w:val="20"/>
        <w:szCs w:val="20"/>
      </w:rPr>
    </w:pPr>
    <w:r>
      <w:tab/>
    </w:r>
    <w:r w:rsidR="00CF3DC6">
      <w:rPr>
        <w:sz w:val="20"/>
        <w:szCs w:val="20"/>
      </w:rPr>
      <w:t>Social Analytics Challenge</w:t>
    </w:r>
    <w:r w:rsidRPr="001D7158">
      <w:rPr>
        <w:sz w:val="20"/>
        <w:szCs w:val="20"/>
      </w:rPr>
      <w:t xml:space="preserve"> – Week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F07"/>
    <w:multiLevelType w:val="hybridMultilevel"/>
    <w:tmpl w:val="D364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8"/>
    <w:rsid w:val="00070AE2"/>
    <w:rsid w:val="00133E46"/>
    <w:rsid w:val="001D7158"/>
    <w:rsid w:val="00355B06"/>
    <w:rsid w:val="004266C6"/>
    <w:rsid w:val="009D778F"/>
    <w:rsid w:val="00C27F29"/>
    <w:rsid w:val="00CF3DC6"/>
    <w:rsid w:val="00DB5808"/>
    <w:rsid w:val="00F504A1"/>
    <w:rsid w:val="00F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B73A"/>
  <w14:defaultImageDpi w14:val="32767"/>
  <w15:chartTrackingRefBased/>
  <w15:docId w15:val="{F53BFA8D-84CE-6E45-B843-C3E1EDB7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158"/>
  </w:style>
  <w:style w:type="paragraph" w:styleId="Footer">
    <w:name w:val="footer"/>
    <w:basedOn w:val="Normal"/>
    <w:link w:val="FooterChar"/>
    <w:uiPriority w:val="99"/>
    <w:unhideWhenUsed/>
    <w:rsid w:val="001D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mbuchake</dc:creator>
  <cp:keywords/>
  <dc:description/>
  <cp:lastModifiedBy>mbuchake</cp:lastModifiedBy>
  <cp:revision>3</cp:revision>
  <dcterms:created xsi:type="dcterms:W3CDTF">2018-03-29T04:07:00Z</dcterms:created>
  <dcterms:modified xsi:type="dcterms:W3CDTF">2018-03-29T04:26:00Z</dcterms:modified>
</cp:coreProperties>
</file>