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0B222E"/>
          <w:sz w:val="34"/>
          <w:szCs w:val="34"/>
        </w:rPr>
        <w:t xml:space="preserve">ClickClose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6F77"/>
          <w:sz w:val="20"/>
          <w:szCs w:val="20"/>
        </w:rPr>
        <w:t xml:space="preserve">  •  Outreach Cheat Sheet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5F6F77"/>
          <w:sz w:val="16"/>
          <w:szCs w:val="16"/>
        </w:rPr>
        <w:t xml:space="preserve">Keep this on your phone. Read the script until it's natural, not memorized.</w:t>
      </w:r>
    </w:p>
    <w:p>
      <w:pPr>
        <w:pBdr>
          <w:bottom w:val="single" w:color="FF6B4A" w:sz="18" w:space="1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Bdr>
          <w:bottom w:val="single" w:color="D8DEE1" w:sz="6" w:space="3"/>
        </w:pBd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6"/>
          <w:szCs w:val="26"/>
        </w:rPr>
        <w:t xml:space="preserve">The 30-Second Walk-In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F6F77"/>
          <w:sz w:val="21"/>
          <w:szCs w:val="21"/>
        </w:rPr>
        <w:t xml:space="preserve">Walk in during a slow hour. Ask for the owner. Stay relaxed and local.</w:t>
      </w:r>
    </w:p>
    <w:p>
      <w:pPr>
        <w:pBdr>
          <w:left w:val="single" w:color="1A8A7E" w:sz="24" w:space="8"/>
        </w:pBdr>
        <w:shd w:fill="F0EFEB" w:val="clear"/>
        <w:spacing w:after="120" w:before="80"/>
        <w:ind w:left="220" w:right="200"/>
      </w:pPr>
      <w:r>
        <w:rPr>
          <w:rFonts w:ascii="Calibri" w:cs="Calibri" w:eastAsia="Calibri" w:hAnsi="Calibri"/>
          <w:b w:val="false"/>
          <w:bCs w:val="false"/>
          <w:i/>
          <w:iCs/>
          <w:color w:val="1A3040"/>
          <w:sz w:val="21"/>
          <w:szCs w:val="21"/>
        </w:rPr>
        <w:t xml:space="preserve">"Howzit, I'm Nainoa — I build websites and online booking for local Hawaii businesses. I actually looked you up before I came in and noticed [you don't have a website / it's hard to find you on Google]. I put together some examples of what I do — mind if I show you real quick on my phone?"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Then: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pull up clickclose.co, show the booking + chatbot, then show Buggs Aquatics as proof.</w:t>
      </w:r>
    </w:p>
    <w:p>
      <w:pPr>
        <w:pBdr>
          <w:left w:val="single" w:color="1A8A7E" w:sz="24" w:space="8"/>
        </w:pBdr>
        <w:shd w:fill="F0EFEB" w:val="clear"/>
        <w:spacing w:after="120" w:before="80"/>
        <w:ind w:left="220" w:right="200"/>
      </w:pPr>
      <w:r>
        <w:rPr>
          <w:rFonts w:ascii="Calibri" w:cs="Calibri" w:eastAsia="Calibri" w:hAnsi="Calibri"/>
          <w:b w:val="false"/>
          <w:bCs w:val="false"/>
          <w:i/>
          <w:iCs/>
          <w:color w:val="1A3040"/>
          <w:sz w:val="21"/>
          <w:szCs w:val="21"/>
        </w:rPr>
        <w:t xml:space="preserve">"No pressure at all — can I grab your email and send you a free idea of what yours could look like?"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you're NOT closing on the spot. You're getting permission to send a free mockup. That's the win.</w:t>
      </w:r>
    </w:p>
    <w:p>
      <w:pPr>
        <w:pBdr>
          <w:bottom w:val="single" w:color="D8DEE1" w:sz="6" w:space="3"/>
        </w:pBd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6"/>
          <w:szCs w:val="26"/>
        </w:rPr>
        <w:t xml:space="preserve">The Free Mockup — Your Closer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what actually lands clients. When anyone shows interest, offer to build a free preview homepage for their business (1 hour with your template). Send it with:</w:t>
      </w:r>
    </w:p>
    <w:p>
      <w:pPr>
        <w:pBdr>
          <w:left w:val="single" w:color="1A8A7E" w:sz="24" w:space="8"/>
        </w:pBdr>
        <w:shd w:fill="F0EFEB" w:val="clear"/>
        <w:spacing w:after="120" w:before="80"/>
        <w:ind w:left="220" w:right="200"/>
      </w:pPr>
      <w:r>
        <w:rPr>
          <w:rFonts w:ascii="Calibri" w:cs="Calibri" w:eastAsia="Calibri" w:hAnsi="Calibri"/>
          <w:b w:val="false"/>
          <w:bCs w:val="false"/>
          <w:i/>
          <w:iCs/>
          <w:color w:val="1A3040"/>
          <w:sz w:val="21"/>
          <w:szCs w:val="21"/>
        </w:rPr>
        <w:t xml:space="preserve">"Here's a rough idea of what your site could look like — if you like it, I can have the whole thing live in about two weeks."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Seeing their OWN business look professional converts better than any pitch. One hour of your time closes deals.</w:t>
      </w:r>
    </w:p>
    <w:p>
      <w:pPr>
        <w:pBdr>
          <w:bottom w:val="single" w:color="D8DEE1" w:sz="6" w:space="3"/>
        </w:pBd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6"/>
          <w:szCs w:val="26"/>
        </w:rPr>
        <w:t xml:space="preserve">Cold Email / DM Template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Subject: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quick idea for [Business Name]</w:t>
      </w:r>
    </w:p>
    <w:p>
      <w:pPr>
        <w:pBdr>
          <w:left w:val="single" w:color="1A8A7E" w:sz="24" w:space="8"/>
        </w:pBdr>
        <w:shd w:fill="F0EFEB" w:val="clear"/>
        <w:spacing w:after="120" w:before="80"/>
        <w:ind w:left="220" w:right="200"/>
      </w:pPr>
      <w:r>
        <w:rPr>
          <w:rFonts w:ascii="Calibri" w:cs="Calibri" w:eastAsia="Calibri" w:hAnsi="Calibri"/>
          <w:b w:val="false"/>
          <w:bCs w:val="false"/>
          <w:i/>
          <w:iCs/>
          <w:color w:val="1A3040"/>
          <w:sz w:val="21"/>
          <w:szCs w:val="21"/>
        </w:rPr>
        <w:t xml:space="preserve">Hi [Name] — I'm a local guy who builds websites + online booking for Hawaii businesses. I noticed [you're hard to find on Google / your site isn't mobile-friendly]. I put together a quick example of what yours could look like — want me to send it over? No cost, no pressure.  — Nainoa, ClickClose.co</w:t>
      </w:r>
    </w:p>
    <w:p>
      <w:pPr>
        <w:pBdr>
          <w:bottom w:val="single" w:color="D8DEE1" w:sz="6" w:space="3"/>
        </w:pBd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6"/>
          <w:szCs w:val="26"/>
        </w:rPr>
        <w:t xml:space="preserve">Facebook Groups — Play the Long Game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Join West Oahu / Kapolei / Ewa community + 'support local business' groups.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Don't spam. Provide value: answer website/Google questions for free.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When someone posts their business, genuinely engage and compliment.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Occasional soft post: 'I help local businesses get found on Google — happy to answer questions free.'</w:t>
      </w:r>
    </w:p>
    <w:p>
      <w:pPr>
        <w:pBdr>
          <w:bottom w:val="single" w:color="D8DEE1" w:sz="6" w:space="3"/>
        </w:pBd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6"/>
          <w:szCs w:val="26"/>
        </w:rPr>
        <w:t xml:space="preserve">Objection Handling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B222E"/>
          <w:sz w:val="20"/>
          <w:szCs w:val="20"/>
        </w:rPr>
        <w:t xml:space="preserve">They say: 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"I already have a Facebook page."</w:t>
      </w:r>
    </w:p>
    <w:p>
      <w:pPr>
        <w:spacing w:after="120"/>
        <w:ind w:left="22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0"/>
          <w:szCs w:val="20"/>
        </w:rPr>
        <w:t xml:space="preserve">You say: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That's great for your regulars — but when someone Googles '[service] Kapolei' at 9pm, Facebook doesn't show up and they can't book. A site catches those people.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B222E"/>
          <w:sz w:val="20"/>
          <w:szCs w:val="20"/>
        </w:rPr>
        <w:t xml:space="preserve">They say: 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"I can't afford it."</w:t>
      </w:r>
    </w:p>
    <w:p>
      <w:pPr>
        <w:spacing w:after="120"/>
        <w:ind w:left="22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0"/>
          <w:szCs w:val="20"/>
        </w:rPr>
        <w:t xml:space="preserve">You say: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Totally fair — that's why I have a starter option at $199/month, and one new customer usually covers it. Want to see what's included?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B222E"/>
          <w:sz w:val="20"/>
          <w:szCs w:val="20"/>
        </w:rPr>
        <w:t xml:space="preserve">They say: 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"I'm too busy."</w:t>
      </w:r>
    </w:p>
    <w:p>
      <w:pPr>
        <w:spacing w:after="120"/>
        <w:ind w:left="22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0"/>
          <w:szCs w:val="20"/>
        </w:rPr>
        <w:t xml:space="preserve">You say: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That's exactly who this is for — I handle everything, you just tell me about your business once. Takes you almost no time.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B222E"/>
          <w:sz w:val="20"/>
          <w:szCs w:val="20"/>
        </w:rPr>
        <w:t xml:space="preserve">They say: 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"Let me think about it."</w:t>
      </w:r>
    </w:p>
    <w:p>
      <w:pPr>
        <w:spacing w:after="120"/>
        <w:ind w:left="22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0"/>
          <w:szCs w:val="20"/>
        </w:rPr>
        <w:t xml:space="preserve">You say: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Of course. Can I send you that free mockup so you have something real to look at while you think?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B222E"/>
          <w:sz w:val="20"/>
          <w:szCs w:val="20"/>
        </w:rPr>
        <w:t xml:space="preserve">They say: 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"I know a guy / my nephew does websites."</w:t>
      </w:r>
    </w:p>
    <w:p>
      <w:pPr>
        <w:spacing w:after="120"/>
        <w:ind w:left="22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0"/>
          <w:szCs w:val="20"/>
        </w:rPr>
        <w:t xml:space="preserve">You say: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Nice — does it also handle online booking, Google, and follow-up automatically? I do the whole system, not just a page. Let me send a free example so you can compare.</w:t>
      </w:r>
    </w:p>
    <w:p>
      <w:pPr>
        <w:pBdr>
          <w:bottom w:val="single" w:color="D8DEE1" w:sz="6" w:space="3"/>
        </w:pBd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6"/>
          <w:szCs w:val="26"/>
        </w:rPr>
        <w:t xml:space="preserve">Your Daily Rhythm (to land 2–3 clients)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10 outreach touches per day (mix walk-ins, DMs, emails).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interested lead → send a free mockup within 24 hours.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mockup → follow up ONCE after 3 days. (Most sales are won here.)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Log everyone in your Outreach Tracker: Contacted → Interested → Mockup → Booked → Won.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The math: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20–30 quality touches → 5–8 interested → 3–4 mockups → 2–3 clients.</w:t>
      </w:r>
    </w:p>
    <w:p>
      <w:pPr>
        <w:pBdr>
          <w:bottom w:val="single" w:color="D8DEE1" w:sz="18" w:space="1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F6F77"/>
          <w:sz w:val="18"/>
          <w:szCs w:val="18"/>
        </w:rPr>
        <w:t xml:space="preserve">"Let us not become weary in doing good, for at the proper time we will reap a harvest if we do not give up." — Galatians 6:9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6F77"/>
          <w:sz w:val="16"/>
          <w:szCs w:val="16"/>
        </w:rPr>
        <w:t xml:space="preserve">ClickClose — clickclose.co • (808) 348-6882 • hello@clickclose.co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2026-07-03T09:06:54.364Z</dcterms:created>
  <dcterms:modified xsi:type="dcterms:W3CDTF">2026-07-03T09:06:54.375Z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