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F861F">
      <w:pPr>
        <w:spacing w:after="200"/>
      </w:pP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D2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46C66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🍼 BABY FOOD POCKET GUIDE 🍼</w:t>
            </w:r>
          </w:p>
        </w:tc>
      </w:tr>
    </w:tbl>
    <w:p w14:paraId="7EC63696">
      <w:pPr>
        <w:spacing w:after="120"/>
      </w:pPr>
    </w:p>
    <w:p w14:paraId="39E54C98">
      <w:pPr>
        <w:jc w:val="center"/>
      </w:pPr>
      <w:r>
        <w:rPr>
          <w:rFonts w:ascii="Arial" w:hAnsi="Arial" w:eastAsia="Arial" w:cs="Arial"/>
          <w:color w:val="2D3436"/>
          <w:sz w:val="26"/>
          <w:szCs w:val="26"/>
        </w:rPr>
        <w:t>Smart Grocery Choices for</w:t>
      </w:r>
    </w:p>
    <w:p w14:paraId="38DBB42F">
      <w:pPr>
        <w:jc w:val="center"/>
      </w:pPr>
      <w:r>
        <w:rPr>
          <w:rFonts w:ascii="Arial" w:hAnsi="Arial" w:eastAsia="Arial" w:cs="Arial"/>
          <w:b/>
          <w:bCs/>
          <w:color w:val="2A9D8F"/>
          <w:sz w:val="36"/>
          <w:szCs w:val="36"/>
        </w:rPr>
        <w:t>Ages 6 Months – 59 Months</w:t>
      </w:r>
    </w:p>
    <w:p w14:paraId="7C6B61BC">
      <w:pPr>
        <w:spacing w:after="80"/>
      </w:pPr>
    </w:p>
    <w:p w14:paraId="12071E0D">
      <w:pPr>
        <w:jc w:val="center"/>
      </w:pPr>
      <w:r>
        <w:rPr>
          <w:sz w:val="40"/>
          <w:szCs w:val="40"/>
        </w:rPr>
        <w:t>🥦 🍌 🥕 🍳 🥛 🍗 🫘</w:t>
      </w:r>
    </w:p>
    <w:p w14:paraId="459E4ACA">
      <w:pPr>
        <w:spacing w:after="100"/>
      </w:pPr>
    </w:p>
    <w:tbl>
      <w:tblPr>
        <w:tblStyle w:val="9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</w:tblGrid>
      <w:tr w14:paraId="5BD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E8722A" w:sz="8" w:space="0"/>
              <w:left w:val="nil"/>
              <w:bottom w:val="single" w:color="E8722A" w:sz="8" w:space="0"/>
              <w:right w:val="nil"/>
            </w:tcBorders>
            <w:shd w:val="clear" w:color="auto" w:fill="FFF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B453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Packed with:</w:t>
            </w:r>
          </w:p>
          <w:p w14:paraId="242941E3">
            <w:pPr>
              <w:jc w:val="center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Food Groups • Benefits • Quantities</w:t>
            </w:r>
          </w:p>
          <w:p w14:paraId="6B342F3C">
            <w:pPr>
              <w:jc w:val="center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Grocery Lists • Milkshake Recipes</w:t>
            </w:r>
          </w:p>
        </w:tc>
      </w:tr>
    </w:tbl>
    <w:p w14:paraId="6283A7AC">
      <w:pPr>
        <w:spacing w:after="120"/>
      </w:pPr>
    </w:p>
    <w:p w14:paraId="14792B7E">
      <w:pPr>
        <w:jc w:val="center"/>
      </w:pPr>
      <w:r>
        <w:rPr>
          <w:rFonts w:ascii="Arial" w:hAnsi="Arial" w:eastAsia="Arial" w:cs="Arial"/>
          <w:i/>
          <w:iCs/>
          <w:color w:val="2A9D8F"/>
          <w:sz w:val="18"/>
          <w:szCs w:val="18"/>
        </w:rPr>
        <w:t>U-NiceNutraCare  |  Nairobi &amp; Nakuru, Kenya</w:t>
      </w:r>
    </w:p>
    <w:p w14:paraId="71D54111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79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A9D8F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45635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📋  CONTENTS</w:t>
            </w:r>
          </w:p>
        </w:tc>
      </w:tr>
    </w:tbl>
    <w:p w14:paraId="039A2106">
      <w:pPr>
        <w:spacing w:after="120"/>
      </w:pPr>
    </w:p>
    <w:p w14:paraId="43A01EF2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1.  Introduction &amp; How to Use This Guide</w:t>
      </w:r>
      <w:r>
        <w:rPr>
          <w:rFonts w:ascii="Arial" w:hAnsi="Arial" w:eastAsia="Arial" w:cs="Arial"/>
          <w:color w:val="E8722A"/>
          <w:sz w:val="21"/>
          <w:szCs w:val="21"/>
        </w:rPr>
        <w:tab/>
        <w:t>3</w:t>
      </w:r>
    </w:p>
    <w:p w14:paraId="62E2E491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2.  Age-Stage Overview (6–59 months)</w:t>
      </w:r>
      <w:r>
        <w:rPr>
          <w:rFonts w:ascii="Arial" w:hAnsi="Arial" w:eastAsia="Arial" w:cs="Arial"/>
          <w:color w:val="E8722A"/>
          <w:sz w:val="21"/>
          <w:szCs w:val="21"/>
        </w:rPr>
        <w:tab/>
        <w:t>4</w:t>
      </w:r>
    </w:p>
    <w:p w14:paraId="3DE3E90A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3.  Stage 1 · Ages 6–8 Months</w:t>
      </w:r>
      <w:r>
        <w:rPr>
          <w:rFonts w:ascii="Arial" w:hAnsi="Arial" w:eastAsia="Arial" w:cs="Arial"/>
          <w:color w:val="E8722A"/>
          <w:sz w:val="21"/>
          <w:szCs w:val="21"/>
        </w:rPr>
        <w:tab/>
        <w:t>5</w:t>
      </w:r>
    </w:p>
    <w:p w14:paraId="51444D85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4.  Stage 2 · Ages 9–12 Months</w:t>
      </w:r>
      <w:r>
        <w:rPr>
          <w:rFonts w:ascii="Arial" w:hAnsi="Arial" w:eastAsia="Arial" w:cs="Arial"/>
          <w:color w:val="E8722A"/>
          <w:sz w:val="21"/>
          <w:szCs w:val="21"/>
        </w:rPr>
        <w:tab/>
        <w:t>8</w:t>
      </w:r>
    </w:p>
    <w:p w14:paraId="447FF48B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5.  Stage 3 · Ages 12–24 Months</w:t>
      </w:r>
      <w:r>
        <w:rPr>
          <w:rFonts w:ascii="Arial" w:hAnsi="Arial" w:eastAsia="Arial" w:cs="Arial"/>
          <w:color w:val="E8722A"/>
          <w:sz w:val="21"/>
          <w:szCs w:val="21"/>
        </w:rPr>
        <w:tab/>
        <w:t>11</w:t>
      </w:r>
    </w:p>
    <w:p w14:paraId="26317C90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6.  Stage 4 · Ages 24–59 Months</w:t>
      </w:r>
      <w:r>
        <w:rPr>
          <w:rFonts w:ascii="Arial" w:hAnsi="Arial" w:eastAsia="Arial" w:cs="Arial"/>
          <w:color w:val="E8722A"/>
          <w:sz w:val="21"/>
          <w:szCs w:val="21"/>
        </w:rPr>
        <w:tab/>
        <w:t>14</w:t>
      </w:r>
    </w:p>
    <w:p w14:paraId="6709F014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7.  Food Group Guide &amp; Benefits</w:t>
      </w:r>
      <w:r>
        <w:rPr>
          <w:rFonts w:ascii="Arial" w:hAnsi="Arial" w:eastAsia="Arial" w:cs="Arial"/>
          <w:color w:val="E8722A"/>
          <w:sz w:val="21"/>
          <w:szCs w:val="21"/>
        </w:rPr>
        <w:tab/>
        <w:t>17</w:t>
      </w:r>
    </w:p>
    <w:p w14:paraId="7906E508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8.  Portion &amp; Quantity Reference</w:t>
      </w:r>
      <w:r>
        <w:rPr>
          <w:rFonts w:ascii="Arial" w:hAnsi="Arial" w:eastAsia="Arial" w:cs="Arial"/>
          <w:color w:val="E8722A"/>
          <w:sz w:val="21"/>
          <w:szCs w:val="21"/>
        </w:rPr>
        <w:tab/>
        <w:t>20</w:t>
      </w:r>
    </w:p>
    <w:p w14:paraId="17F55DDB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9.  Milkshake &amp; Smoothie Recipes</w:t>
      </w:r>
      <w:r>
        <w:rPr>
          <w:rFonts w:ascii="Arial" w:hAnsi="Arial" w:eastAsia="Arial" w:cs="Arial"/>
          <w:color w:val="E8722A"/>
          <w:sz w:val="21"/>
          <w:szCs w:val="21"/>
        </w:rPr>
        <w:tab/>
        <w:t>22</w:t>
      </w:r>
    </w:p>
    <w:p w14:paraId="460156EE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10.  Foods to AVOID</w:t>
      </w:r>
      <w:r>
        <w:rPr>
          <w:rFonts w:ascii="Arial" w:hAnsi="Arial" w:eastAsia="Arial" w:cs="Arial"/>
          <w:color w:val="E8722A"/>
          <w:sz w:val="21"/>
          <w:szCs w:val="21"/>
        </w:rPr>
        <w:tab/>
        <w:t>26</w:t>
      </w:r>
    </w:p>
    <w:p w14:paraId="6C68387F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11.  Grocery Store Shopping List</w:t>
      </w:r>
      <w:r>
        <w:rPr>
          <w:rFonts w:ascii="Arial" w:hAnsi="Arial" w:eastAsia="Arial" w:cs="Arial"/>
          <w:color w:val="E8722A"/>
          <w:sz w:val="21"/>
          <w:szCs w:val="21"/>
        </w:rPr>
        <w:tab/>
        <w:t>27</w:t>
      </w:r>
    </w:p>
    <w:p w14:paraId="2832273D">
      <w:pPr>
        <w:tabs>
          <w:tab w:val="right" w:pos="7200"/>
        </w:tabs>
        <w:spacing w:after="100"/>
      </w:pPr>
      <w:r>
        <w:rPr>
          <w:rFonts w:ascii="Arial" w:hAnsi="Arial" w:eastAsia="Arial" w:cs="Arial"/>
          <w:color w:val="2D3436"/>
          <w:sz w:val="21"/>
          <w:szCs w:val="21"/>
        </w:rPr>
        <w:t>12.  Quick Reference Chart</w:t>
      </w:r>
      <w:r>
        <w:rPr>
          <w:rFonts w:ascii="Arial" w:hAnsi="Arial" w:eastAsia="Arial" w:cs="Arial"/>
          <w:color w:val="E8722A"/>
          <w:sz w:val="21"/>
          <w:szCs w:val="21"/>
        </w:rPr>
        <w:tab/>
        <w:t>29</w:t>
      </w:r>
    </w:p>
    <w:p w14:paraId="4D4294AE">
      <w:r>
        <w:br w:type="page"/>
      </w:r>
    </w:p>
    <w:p w14:paraId="291E7C92">
      <w:pPr>
        <w:pStyle w:val="2"/>
        <w:spacing w:before="340" w:after="160"/>
      </w:pPr>
      <w:r>
        <w:rPr>
          <w:rFonts w:ascii="Arial Rounded MT Bold" w:hAnsi="Arial Rounded MT Bold" w:eastAsia="Arial Rounded MT Bold" w:cs="Arial Rounded MT Bold"/>
          <w:b/>
          <w:bCs/>
          <w:color w:val="E8722A"/>
          <w:sz w:val="44"/>
          <w:szCs w:val="44"/>
        </w:rPr>
        <w:t>🌱 Welcome to the Baby Food Pocket Guide</w:t>
      </w:r>
    </w:p>
    <w:p w14:paraId="782CFDC2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This pocket guide is designed to help parents and caregivers make the BEST grocery store food choices at every stage of your child's growth — from the first bites at 6 months to the busy toddler years at age 5.</w:t>
      </w:r>
    </w:p>
    <w:p w14:paraId="48EDD4A9">
      <w:pPr>
        <w:spacing w:after="80"/>
      </w:pPr>
    </w:p>
    <w:p w14:paraId="0B2D990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A9D8F"/>
          <w:sz w:val="34"/>
          <w:szCs w:val="34"/>
        </w:rPr>
        <w:t>Why Good Nutrition Matters Early</w:t>
      </w:r>
    </w:p>
    <w:p w14:paraId="218AFF42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The first 1,000 days of a child's life — from conception to age 2 — are the most critical window for brain development, immune function, and long-term health. What your child eats now shapes who they become.</w:t>
      </w:r>
    </w:p>
    <w:p w14:paraId="2B8D1BE4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C6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4CAF50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63BF2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🧠  Brain  •  🦷  Teeth  •  🦴  Bones  •  💪  Muscles  •  🛡  Immunity</w:t>
            </w:r>
          </w:p>
        </w:tc>
      </w:tr>
    </w:tbl>
    <w:p w14:paraId="223D5943">
      <w:pPr>
        <w:spacing w:after="100"/>
      </w:pPr>
    </w:p>
    <w:p w14:paraId="4F192CF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7B4FA6"/>
          <w:sz w:val="34"/>
          <w:szCs w:val="34"/>
        </w:rPr>
        <w:t>How to Use This Guide</w:t>
      </w:r>
    </w:p>
    <w:p w14:paraId="396DF5D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2D3436"/>
          <w:sz w:val="20"/>
          <w:szCs w:val="20"/>
        </w:rPr>
        <w:t>Find your baby's age stage (6–8, 9–12, 12–24 or 24–59 months)</w:t>
      </w:r>
    </w:p>
    <w:p w14:paraId="5BABFA3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2D3436"/>
          <w:sz w:val="20"/>
          <w:szCs w:val="20"/>
        </w:rPr>
        <w:t>Choose foods from the recommended food groups</w:t>
      </w:r>
    </w:p>
    <w:p w14:paraId="2FC06C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2D3436"/>
          <w:sz w:val="20"/>
          <w:szCs w:val="20"/>
        </w:rPr>
        <w:t>Follow the portion/quantity guide</w:t>
      </w:r>
    </w:p>
    <w:p w14:paraId="3A5303C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2D3436"/>
          <w:sz w:val="20"/>
          <w:szCs w:val="20"/>
        </w:rPr>
        <w:t>Try the milkshake &amp; smoothie recipes for extra nutrition</w:t>
      </w:r>
    </w:p>
    <w:p w14:paraId="6B5CFCC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2D3436"/>
          <w:sz w:val="20"/>
          <w:szCs w:val="20"/>
        </w:rPr>
        <w:t>Use the grocery shopping list before heading to the store</w:t>
      </w:r>
    </w:p>
    <w:p w14:paraId="11AB852C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7ABB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F9A825" w:sz="6" w:space="0"/>
              <w:left w:val="single" w:color="F9A825" w:sz="6" w:space="0"/>
              <w:bottom w:val="single" w:color="F9A825" w:sz="6" w:space="0"/>
              <w:right w:val="single" w:color="F9A825" w:sz="6" w:space="0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7BFD0216">
            <w:pPr>
              <w:jc w:val="center"/>
            </w:pPr>
            <w:r>
              <w:rPr>
                <w:sz w:val="32"/>
                <w:szCs w:val="32"/>
              </w:rPr>
              <w:t>💡</w:t>
            </w:r>
          </w:p>
        </w:tc>
        <w:tc>
          <w:tcPr>
            <w:tcW w:w="8760" w:type="dxa"/>
            <w:tcBorders>
              <w:top w:val="single" w:color="F9A825" w:sz="6" w:space="0"/>
              <w:left w:val="single" w:color="F9A825" w:sz="6" w:space="0"/>
              <w:bottom w:val="single" w:color="F9A825" w:sz="6" w:space="0"/>
              <w:right w:val="single" w:color="F9A825" w:sz="6" w:space="0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32E09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Always introduce one new food at a time and wait 3–4 days before adding another. This helps you identify any allergies or intolerances early.</w:t>
            </w:r>
          </w:p>
        </w:tc>
      </w:tr>
    </w:tbl>
    <w:p w14:paraId="50E9B0CE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9E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7B4FA6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41EBF4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🗓  AGE-STAGE OVERVIEW</w:t>
            </w:r>
          </w:p>
        </w:tc>
      </w:tr>
    </w:tbl>
    <w:p w14:paraId="33DB5253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05C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3DB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16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461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Texture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67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Meals/Day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07A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Focus</w:t>
            </w:r>
          </w:p>
        </w:tc>
      </w:tr>
      <w:tr w14:paraId="22607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45DE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Stage 1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38F1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6–8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5A45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Smooth purées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640B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+ breastmilk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4CB1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 &amp; first tastes</w:t>
            </w:r>
          </w:p>
        </w:tc>
      </w:tr>
      <w:tr w14:paraId="6EE1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B487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Stage 2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A39D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9–12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B381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Mashed / soft lumps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78B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+ 2 snacks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0E03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Variety &amp; finger foods</w:t>
            </w:r>
          </w:p>
        </w:tc>
      </w:tr>
      <w:tr w14:paraId="2558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D7E0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Stage 3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1DEE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12–24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9F4D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Family foods, chopped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0FDB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meals + 2–3 snacks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70C8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Full nutrition</w:t>
            </w:r>
          </w:p>
        </w:tc>
      </w:tr>
      <w:tr w14:paraId="7987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88A5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Stage 4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BABD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24–59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E932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All family foods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55BC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meals + 2 snacks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5F4F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habits</w:t>
            </w:r>
          </w:p>
        </w:tc>
      </w:tr>
    </w:tbl>
    <w:p w14:paraId="2C24AC77">
      <w:pPr>
        <w:spacing w:after="120"/>
      </w:pPr>
    </w:p>
    <w:p w14:paraId="7469EA8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8722A"/>
          <w:sz w:val="34"/>
          <w:szCs w:val="34"/>
        </w:rPr>
        <w:t>Breastmilk / Formula Rule</w:t>
      </w:r>
    </w:p>
    <w:p w14:paraId="58B849F7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Continue breastmilk or formula as the PRIMARY drink until 12 months. From 12–24 months transition to whole cow's milk. From 24 months onwards semi-skimmed milk is acceptable.</w:t>
      </w:r>
    </w:p>
    <w:p w14:paraId="496B0568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74BD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8722A" w:sz="6" w:space="0"/>
              <w:left w:val="single" w:color="E8722A" w:sz="6" w:space="0"/>
              <w:bottom w:val="single" w:color="E8722A" w:sz="6" w:space="0"/>
              <w:right w:val="single" w:color="E8722A" w:sz="6" w:space="0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26239151">
            <w:pPr>
              <w:jc w:val="center"/>
            </w:pPr>
            <w:r>
              <w:rPr>
                <w:sz w:val="32"/>
                <w:szCs w:val="32"/>
              </w:rPr>
              <w:t>🤱</w:t>
            </w:r>
          </w:p>
        </w:tc>
        <w:tc>
          <w:tcPr>
            <w:tcW w:w="8760" w:type="dxa"/>
            <w:tcBorders>
              <w:top w:val="single" w:color="E8722A" w:sz="6" w:space="0"/>
              <w:left w:val="single" w:color="E8722A" w:sz="6" w:space="0"/>
              <w:bottom w:val="single" w:color="E8722A" w:sz="6" w:space="0"/>
              <w:right w:val="single" w:color="E8722A" w:sz="6" w:space="0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6F6B7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Breastmilk remains the BEST source of antibodies and nutrition through age 2 and beyond if mother and baby choose to continue.</w:t>
            </w:r>
          </w:p>
        </w:tc>
      </w:tr>
    </w:tbl>
    <w:p w14:paraId="334870ED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C3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AAE58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🍌  STAGE 1 · Ages 6–8 Months</w:t>
            </w:r>
          </w:p>
        </w:tc>
      </w:tr>
    </w:tbl>
    <w:p w14:paraId="5A304CF7">
      <w:pPr>
        <w:spacing w:after="100"/>
      </w:pPr>
    </w:p>
    <w:p w14:paraId="0419798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8722A"/>
          <w:sz w:val="34"/>
          <w:szCs w:val="34"/>
        </w:rPr>
        <w:t>First Foods from the Grocery Store</w:t>
      </w:r>
    </w:p>
    <w:p w14:paraId="27EBB1DF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Look for single-ingredient purées or make your own at home. Your baby is learning to swallow — smooth and runny textures work best.</w:t>
      </w:r>
    </w:p>
    <w:p w14:paraId="21D366FC">
      <w:pPr>
        <w:spacing w:after="80"/>
      </w:pPr>
    </w:p>
    <w:p w14:paraId="1E91E8ED">
      <w:pPr>
        <w:spacing w:before="200" w:after="80"/>
      </w:pPr>
      <w:r>
        <w:rPr>
          <w:rFonts w:ascii="Arial" w:hAnsi="Arial" w:eastAsia="Arial" w:cs="Arial"/>
          <w:b/>
          <w:bCs/>
          <w:color w:val="2A9D8F"/>
          <w:sz w:val="28"/>
          <w:szCs w:val="28"/>
        </w:rPr>
        <w:t>🥦 Vegetables to Buy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46F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FF1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A4D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9AB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388E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48CD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Sweet potato / yam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F928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&amp; blend smooth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3362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Beta-carotene, Vit A, energy</w:t>
            </w:r>
          </w:p>
        </w:tc>
      </w:tr>
      <w:tr w14:paraId="5138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B030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Butternut squash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A0A2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purée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AE57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fibre, antioxidants</w:t>
            </w:r>
          </w:p>
        </w:tc>
      </w:tr>
      <w:tr w14:paraId="7B2D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0B17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Peas (frozen/fresh)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06FA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&amp; sieve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DDD9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Protein, iron, folate</w:t>
            </w:r>
          </w:p>
        </w:tc>
      </w:tr>
      <w:tr w14:paraId="1328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B76F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Carrots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D977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blend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81D2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A, Vit K, antioxidants</w:t>
            </w:r>
          </w:p>
        </w:tc>
      </w:tr>
      <w:tr w14:paraId="764D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7FCB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Broccoli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AD20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blend well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2509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Calcium, Vit C, folate</w:t>
            </w:r>
          </w:p>
        </w:tc>
      </w:tr>
      <w:tr w14:paraId="0CBF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15A0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Courgette / Zucchini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376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purée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2E3C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B6, potassium</w:t>
            </w:r>
          </w:p>
        </w:tc>
      </w:tr>
    </w:tbl>
    <w:p w14:paraId="5B62BAE8">
      <w:pPr>
        <w:spacing w:after="100"/>
      </w:pPr>
    </w:p>
    <w:p w14:paraId="48B359C5">
      <w:pPr>
        <w:spacing w:before="200" w:after="80"/>
      </w:pPr>
      <w:r>
        <w:rPr>
          <w:rFonts w:ascii="Arial" w:hAnsi="Arial" w:eastAsia="Arial" w:cs="Arial"/>
          <w:b/>
          <w:bCs/>
          <w:color w:val="E91E8C"/>
          <w:sz w:val="28"/>
          <w:szCs w:val="28"/>
        </w:rPr>
        <w:t>🍑 Fruits to Buy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C8D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BC7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923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A0E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4F87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9F87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Banana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B7CC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with fork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F476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Potassium, energy, prebiotic</w:t>
            </w:r>
          </w:p>
        </w:tc>
      </w:tr>
      <w:tr w14:paraId="499F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3B51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Avocado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79CE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with breastmilk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6561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fats, folate, Vit E</w:t>
            </w:r>
          </w:p>
        </w:tc>
      </w:tr>
      <w:tr w14:paraId="6797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7A79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Pear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07F1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blend or mash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3EDD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Fibre, Vit C, gentle taste</w:t>
            </w:r>
          </w:p>
        </w:tc>
      </w:tr>
      <w:tr w14:paraId="59E2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86A5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Apple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F0BB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Peel, steam &amp; purée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44C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Fibre, Vit C, antioxidants</w:t>
            </w:r>
          </w:p>
        </w:tc>
      </w:tr>
      <w:tr w14:paraId="754F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1249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Papaya / Pawpaw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CDEB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Blend fresh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B435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digestive enzymes</w:t>
            </w:r>
          </w:p>
        </w:tc>
      </w:tr>
      <w:tr w14:paraId="554B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EF14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Mango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3DC8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Blend smooth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D4C8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A, Vit C, iron absorption</w:t>
            </w:r>
          </w:p>
        </w:tc>
      </w:tr>
    </w:tbl>
    <w:p w14:paraId="62C77036">
      <w:pPr>
        <w:spacing w:after="100"/>
      </w:pPr>
    </w:p>
    <w:p w14:paraId="1A445712">
      <w:pPr>
        <w:spacing w:before="200" w:after="80"/>
      </w:pPr>
      <w:r>
        <w:rPr>
          <w:rFonts w:ascii="Arial" w:hAnsi="Arial" w:eastAsia="Arial" w:cs="Arial"/>
          <w:b/>
          <w:bCs/>
          <w:color w:val="7B4FA6"/>
          <w:sz w:val="28"/>
          <w:szCs w:val="28"/>
        </w:rPr>
        <w:t>🌾 Grains &amp; Cereals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4DE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2A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BD4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D0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3D2A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CBAA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Baby rice cereal (iron-fortified)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A3E8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Mix with breastmilk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29C5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 (most important at 6 months)</w:t>
            </w:r>
          </w:p>
        </w:tc>
      </w:tr>
      <w:tr w14:paraId="23B4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841E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Oatmeal porridge (plain)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90B7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&amp; thin with breastmilk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F7B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fibre, B vitamins</w:t>
            </w:r>
          </w:p>
        </w:tc>
      </w:tr>
      <w:tr w14:paraId="6CD1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5FDC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Maize meal / uji flour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329E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Thin porridge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659F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carbohydrates</w:t>
            </w:r>
          </w:p>
        </w:tc>
      </w:tr>
    </w:tbl>
    <w:p w14:paraId="36093F7B">
      <w:r>
        <w:br w:type="page"/>
      </w:r>
    </w:p>
    <w:p w14:paraId="306E1C3A">
      <w:pPr>
        <w:spacing w:before="200" w:after="80"/>
      </w:pPr>
      <w:r>
        <w:rPr>
          <w:rFonts w:ascii="Arial" w:hAnsi="Arial" w:eastAsia="Arial" w:cs="Arial"/>
          <w:b/>
          <w:bCs/>
          <w:color w:val="4CAF50"/>
          <w:sz w:val="28"/>
          <w:szCs w:val="28"/>
        </w:rPr>
        <w:t>🥩 Proteins for Stage 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939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312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6DC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24C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6BFA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DF1D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Chicken (breast)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99D8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&amp; blend smooth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116E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Protein, iron, zinc, Vit B12</w:t>
            </w:r>
          </w:p>
        </w:tc>
      </w:tr>
      <w:tr w14:paraId="51D5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C76C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Lentils (red/orange)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2C78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&amp; blend smooth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5FA7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protein, folate — plant-based</w:t>
            </w:r>
          </w:p>
        </w:tc>
      </w:tr>
      <w:tr w14:paraId="5719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3FF8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 yolk only (6–7 mo)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BEDA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Hard-boil, mash yolk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E944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choline, Vit D</w:t>
            </w:r>
          </w:p>
        </w:tc>
      </w:tr>
      <w:tr w14:paraId="5E41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83BB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White fish (tilapia, cod)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8B36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flake, check bones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ADFD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Omega-3, protein, iodine</w:t>
            </w:r>
          </w:p>
        </w:tc>
      </w:tr>
      <w:tr w14:paraId="5DFF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7BC2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Tofu (silken)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7471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Blend smooth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E7A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Protein, calcium</w:t>
            </w:r>
          </w:p>
        </w:tc>
      </w:tr>
    </w:tbl>
    <w:p w14:paraId="25F580F2">
      <w:pPr>
        <w:spacing w:after="100"/>
      </w:pPr>
    </w:p>
    <w:p w14:paraId="7FC352F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8722A"/>
          <w:sz w:val="34"/>
          <w:szCs w:val="34"/>
        </w:rPr>
        <w:t>📏 Stage 1 Quantity Guide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EE5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4CC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1E2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Amount at 6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94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Amount at 8 Months</w:t>
            </w:r>
          </w:p>
        </w:tc>
      </w:tr>
      <w:tr w14:paraId="11F8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DCE0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 / formula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9AA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On demand (500–700 ml)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B99F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On demand (500–600 ml)</w:t>
            </w:r>
          </w:p>
        </w:tc>
      </w:tr>
      <w:tr w14:paraId="139E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0D26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Purée (veg or fruit)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61A9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teaspoons → build to 2–4 tbsp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264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4–6 tablespoons per meal</w:t>
            </w:r>
          </w:p>
        </w:tc>
      </w:tr>
      <w:tr w14:paraId="3AD1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520F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Iron-fortified cereal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FF58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tsp mixed thin → 2–3 tbsp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1D93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3–4 tablespoons</w:t>
            </w:r>
          </w:p>
        </w:tc>
      </w:tr>
      <w:tr w14:paraId="6A0C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B15C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 (meat/lentils)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636B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Start with 1 tsp, build to 2 tbsp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B477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tablespoons</w:t>
            </w:r>
          </w:p>
        </w:tc>
      </w:tr>
      <w:tr w14:paraId="58BC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B670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Water (cup)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96FF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Small sips only — not needed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7AE7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30–60 ml with meals</w:t>
            </w:r>
          </w:p>
        </w:tc>
      </w:tr>
    </w:tbl>
    <w:p w14:paraId="4042CB16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2230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91E8C" w:sz="6" w:space="0"/>
              <w:left w:val="single" w:color="E91E8C" w:sz="6" w:space="0"/>
              <w:bottom w:val="single" w:color="E91E8C" w:sz="6" w:space="0"/>
              <w:right w:val="single" w:color="E91E8C" w:sz="6" w:space="0"/>
            </w:tcBorders>
            <w:shd w:val="clear" w:color="auto" w:fill="FCE4F5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708D26DF">
            <w:pPr>
              <w:jc w:val="center"/>
            </w:pPr>
            <w:r>
              <w:rPr>
                <w:sz w:val="32"/>
                <w:szCs w:val="32"/>
              </w:rPr>
              <w:t>⚠️</w:t>
            </w:r>
          </w:p>
        </w:tc>
        <w:tc>
          <w:tcPr>
            <w:tcW w:w="8760" w:type="dxa"/>
            <w:tcBorders>
              <w:top w:val="single" w:color="E91E8C" w:sz="6" w:space="0"/>
              <w:left w:val="single" w:color="E91E8C" w:sz="6" w:space="0"/>
              <w:bottom w:val="single" w:color="E91E8C" w:sz="6" w:space="0"/>
              <w:right w:val="single" w:color="E91E8C" w:sz="6" w:space="0"/>
            </w:tcBorders>
            <w:shd w:val="clear" w:color="auto" w:fill="FC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8B4A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Never add salt, sugar or honey to baby foods under 12 months. Honey can cause infant botulism — it is NEVER safe before 12 months.</w:t>
            </w:r>
          </w:p>
        </w:tc>
      </w:tr>
    </w:tbl>
    <w:p w14:paraId="48BB52E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470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A9D8F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60D71F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🥕  STAGE 2 · Ages 9–12 Months</w:t>
            </w:r>
          </w:p>
        </w:tc>
      </w:tr>
    </w:tbl>
    <w:p w14:paraId="293137C2">
      <w:pPr>
        <w:spacing w:after="100"/>
      </w:pPr>
    </w:p>
    <w:p w14:paraId="73C2BB6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A9D8F"/>
          <w:sz w:val="34"/>
          <w:szCs w:val="34"/>
        </w:rPr>
        <w:t>Progressing to Soft Lumps &amp; Finger Foods</w:t>
      </w:r>
    </w:p>
    <w:p w14:paraId="3036CDB4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Your baby is ready for mashed textures and soft finger foods. Introduce combination flavours and expand variety. Aim for 3 meals + 1–2 snacks per day alongside breastmilk.</w:t>
      </w:r>
    </w:p>
    <w:p w14:paraId="643D6276">
      <w:pPr>
        <w:spacing w:after="80"/>
      </w:pPr>
    </w:p>
    <w:p w14:paraId="197B844F">
      <w:pPr>
        <w:spacing w:before="200" w:after="80"/>
      </w:pPr>
      <w:r>
        <w:rPr>
          <w:rFonts w:ascii="Arial" w:hAnsi="Arial" w:eastAsia="Arial" w:cs="Arial"/>
          <w:b/>
          <w:bCs/>
          <w:color w:val="2A9D8F"/>
          <w:sz w:val="28"/>
          <w:szCs w:val="28"/>
        </w:rPr>
        <w:t>🥦 Vegetables — Mashed or Soft Pieces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3EC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38A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1F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49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364C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3B78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Spinach / sukuma wiki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5CE5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&amp; mash or chop fine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1152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calcium, folate, Vit K</w:t>
            </w:r>
          </w:p>
        </w:tc>
      </w:tr>
      <w:tr w14:paraId="3D10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2873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Tomatoes (skinned)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5C3A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&amp; mash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FFF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Lycopene, Vit C, antioxidants</w:t>
            </w:r>
          </w:p>
        </w:tc>
      </w:tr>
      <w:tr w14:paraId="6754D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877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Beetroot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1C5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Roast or steam &amp; dice small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A45F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Folate, iron, fibre</w:t>
            </w:r>
          </w:p>
        </w:tc>
      </w:tr>
      <w:tr w14:paraId="7B2B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1CD0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Corn / Maize (soft)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9FC2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&amp; scrape off cob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A3CB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Carbohydrate, fibre, Vit B</w:t>
            </w:r>
          </w:p>
        </w:tc>
      </w:tr>
      <w:tr w14:paraId="6B6C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AAA6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Green beans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CC07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soft, serve as fingers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FDEF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fibre, folate</w:t>
            </w:r>
          </w:p>
        </w:tc>
      </w:tr>
      <w:tr w14:paraId="3DE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F46C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Pumpkin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1F08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Roast &amp; mash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052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Beta-carotene, Vit A, zinc</w:t>
            </w:r>
          </w:p>
        </w:tc>
      </w:tr>
    </w:tbl>
    <w:p w14:paraId="5BD61CF5">
      <w:pPr>
        <w:spacing w:after="100"/>
      </w:pPr>
    </w:p>
    <w:p w14:paraId="4BF17A02">
      <w:pPr>
        <w:spacing w:before="200" w:after="80"/>
      </w:pPr>
      <w:r>
        <w:rPr>
          <w:rFonts w:ascii="Arial" w:hAnsi="Arial" w:eastAsia="Arial" w:cs="Arial"/>
          <w:b/>
          <w:bCs/>
          <w:color w:val="E91E8C"/>
          <w:sz w:val="28"/>
          <w:szCs w:val="28"/>
        </w:rPr>
        <w:t>🍓 Fruits — Finger Foods Intro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FAB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12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623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3E9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270B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EE5D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Strawberries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E658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or quarter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3E07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folate, antioxidants</w:t>
            </w:r>
          </w:p>
        </w:tc>
      </w:tr>
      <w:tr w14:paraId="1C9D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FFD7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Blueberries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B4CB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Squash each one flat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BECD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Antioxidants, Vit C, brain health</w:t>
            </w:r>
          </w:p>
        </w:tc>
      </w:tr>
      <w:tr w14:paraId="086D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7332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Watermelon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5C4F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Remove seeds, soft cubes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87CA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Hydration, lycopene, Vit A</w:t>
            </w:r>
          </w:p>
        </w:tc>
      </w:tr>
      <w:tr w14:paraId="24EA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3D4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Kiwi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D547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Peel &amp; mash / dice small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9844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 (highest of all fruits)</w:t>
            </w:r>
          </w:p>
        </w:tc>
      </w:tr>
      <w:tr w14:paraId="03F1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5F12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Plum (ripe)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F4F3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Remove stone, mash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2FFE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potassium, fibre</w:t>
            </w:r>
          </w:p>
        </w:tc>
      </w:tr>
      <w:tr w14:paraId="671C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50AB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Orange segments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97E0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Remove membrane, soft pieces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6493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boosts iron absorption</w:t>
            </w:r>
          </w:p>
        </w:tc>
      </w:tr>
    </w:tbl>
    <w:p w14:paraId="69DB4FE2">
      <w:pPr>
        <w:spacing w:after="100"/>
      </w:pPr>
    </w:p>
    <w:p w14:paraId="508D6E4B">
      <w:pPr>
        <w:spacing w:before="200" w:after="80"/>
      </w:pPr>
      <w:r>
        <w:rPr>
          <w:rFonts w:ascii="Arial" w:hAnsi="Arial" w:eastAsia="Arial" w:cs="Arial"/>
          <w:b/>
          <w:bCs/>
          <w:color w:val="7B4FA6"/>
          <w:sz w:val="28"/>
          <w:szCs w:val="28"/>
        </w:rPr>
        <w:t>🌾 Grains &amp; Starchy Foods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BF9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D6B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93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DFA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4DCB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7CD3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Soft ugali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27EC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Serve slightly softer than adult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AD45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carbohydrate</w:t>
            </w:r>
          </w:p>
        </w:tc>
      </w:tr>
      <w:tr w14:paraId="748E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6088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Wholemeal bread (strips)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244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Toast lightly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4862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Fibre, iron, B vitamins</w:t>
            </w:r>
          </w:p>
        </w:tc>
      </w:tr>
      <w:tr w14:paraId="1DFF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F0E4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Pasta (small shapes)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EFB8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very soft, serve plain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B96B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B vitamins</w:t>
            </w:r>
          </w:p>
        </w:tc>
      </w:tr>
      <w:tr w14:paraId="10C4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856D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Brown rice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3414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very soft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12B9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fibre, B vitamins</w:t>
            </w:r>
          </w:p>
        </w:tc>
      </w:tr>
      <w:tr w14:paraId="0361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B2FD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Sweet potato chunks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FF9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until very soft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5682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A, potassium, energy</w:t>
            </w:r>
          </w:p>
        </w:tc>
      </w:tr>
      <w:tr w14:paraId="7730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D2AD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Chapati (plain, small strips)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6ED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Soft &amp; small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56DA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iron (fortified flour)</w:t>
            </w:r>
          </w:p>
        </w:tc>
      </w:tr>
    </w:tbl>
    <w:p w14:paraId="0D9947CF">
      <w:r>
        <w:br w:type="page"/>
      </w:r>
    </w:p>
    <w:p w14:paraId="27CD7C2C">
      <w:pPr>
        <w:spacing w:before="200" w:after="80"/>
      </w:pPr>
      <w:r>
        <w:rPr>
          <w:rFonts w:ascii="Arial" w:hAnsi="Arial" w:eastAsia="Arial" w:cs="Arial"/>
          <w:b/>
          <w:bCs/>
          <w:color w:val="4CAF50"/>
          <w:sz w:val="28"/>
          <w:szCs w:val="28"/>
        </w:rPr>
        <w:t>🥩 Proteins — Stage 2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A0A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C0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71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Preparation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0FC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14:paraId="08F3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8837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egg (scrambled)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D2F7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Soft scramble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4223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Complete protein, choline, iron</w:t>
            </w:r>
          </w:p>
        </w:tc>
      </w:tr>
      <w:tr w14:paraId="7887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C4F4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Beef (minced)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6217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well, mash into meals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603A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 (haem), zinc, Vit B12</w:t>
            </w:r>
          </w:p>
        </w:tc>
      </w:tr>
      <w:tr w14:paraId="76FC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3C4C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Kidney beans / black beans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F3F2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very soft, mash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8DF8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Plant iron, protein, fibre</w:t>
            </w:r>
          </w:p>
        </w:tc>
      </w:tr>
      <w:tr w14:paraId="7F3F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8841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Sardines (tinned in water)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1D1C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well, remove large bones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F04A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Omega-3, calcium (from bones), Vit D</w:t>
            </w:r>
          </w:p>
        </w:tc>
      </w:tr>
      <w:tr w14:paraId="2B43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2F14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Greek yoghurt (plain, full fat)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2F70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Serve as is or with fruit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1F05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Calcium, protein, probiotics</w:t>
            </w:r>
          </w:p>
        </w:tc>
      </w:tr>
      <w:tr w14:paraId="537F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0D42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Chickpeas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F648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soft, mash or serve as finger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44C0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Protein, iron, zinc</w:t>
            </w:r>
          </w:p>
        </w:tc>
      </w:tr>
    </w:tbl>
    <w:p w14:paraId="0FCD3BE7">
      <w:pPr>
        <w:spacing w:after="100"/>
      </w:pPr>
    </w:p>
    <w:p w14:paraId="1300ED5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A9D8F"/>
          <w:sz w:val="34"/>
          <w:szCs w:val="34"/>
        </w:rPr>
        <w:t>📏 Stage 2 Quantity Guide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1D03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732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 Group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BC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Daily Amount</w:t>
            </w:r>
          </w:p>
        </w:tc>
      </w:tr>
      <w:tr w14:paraId="5EC2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D1D7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 / formula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3CCE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400–500 ml per day</w:t>
            </w:r>
          </w:p>
        </w:tc>
      </w:tr>
      <w:tr w14:paraId="30308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A8D0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Starchy foods (grain/starch)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5622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3–4 tablespoons per meal (3x/day)</w:t>
            </w:r>
          </w:p>
        </w:tc>
      </w:tr>
      <w:tr w14:paraId="37A3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E3EB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Vegetables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506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tablespoons per meal</w:t>
            </w:r>
          </w:p>
        </w:tc>
      </w:tr>
      <w:tr w14:paraId="64DC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046D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Fruit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7039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tablespoons per meal</w:t>
            </w:r>
          </w:p>
        </w:tc>
      </w:tr>
      <w:tr w14:paraId="1B8E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5681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 (meat/egg/legume)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0ADE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tablespoons per day</w:t>
            </w:r>
          </w:p>
        </w:tc>
      </w:tr>
      <w:tr w14:paraId="266C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0CFE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Dairy (yoghurt, cheese)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54EE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tablespoons yoghurt OR 10g cheese/day</w:t>
            </w:r>
          </w:p>
        </w:tc>
      </w:tr>
      <w:tr w14:paraId="7FFD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B803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fat (avocado/oil)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8AC2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Add 1 tsp vegetable oil to meals</w:t>
            </w:r>
          </w:p>
        </w:tc>
      </w:tr>
      <w:tr w14:paraId="1751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7F56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Water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9F90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60–120 ml with meals</w:t>
            </w:r>
          </w:p>
        </w:tc>
      </w:tr>
    </w:tbl>
    <w:p w14:paraId="53CC9A7D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34D7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2A9D8F" w:sz="6" w:space="0"/>
              <w:left w:val="single" w:color="2A9D8F" w:sz="6" w:space="0"/>
              <w:bottom w:val="single" w:color="2A9D8F" w:sz="6" w:space="0"/>
              <w:right w:val="single" w:color="2A9D8F" w:sz="6" w:space="0"/>
            </w:tcBorders>
            <w:shd w:val="clear" w:color="auto" w:fill="E0F4F2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27852E8B">
            <w:pPr>
              <w:jc w:val="center"/>
            </w:pPr>
            <w:r>
              <w:rPr>
                <w:sz w:val="32"/>
                <w:szCs w:val="32"/>
              </w:rPr>
              <w:t>💡</w:t>
            </w:r>
          </w:p>
        </w:tc>
        <w:tc>
          <w:tcPr>
            <w:tcW w:w="8760" w:type="dxa"/>
            <w:tcBorders>
              <w:top w:val="single" w:color="2A9D8F" w:sz="6" w:space="0"/>
              <w:left w:val="single" w:color="2A9D8F" w:sz="6" w:space="0"/>
              <w:bottom w:val="single" w:color="2A9D8F" w:sz="6" w:space="0"/>
              <w:right w:val="single" w:color="2A9D8F" w:sz="6" w:space="0"/>
            </w:tcBorders>
            <w:shd w:val="clear" w:color="auto" w:fill="E0F4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53778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Add a TINY squeeze of lemon juice or a piece of Vit C-rich fruit with iron-rich meals to boost iron absorption by up to 3×.</w:t>
            </w:r>
          </w:p>
        </w:tc>
      </w:tr>
    </w:tbl>
    <w:p w14:paraId="0703F2F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34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7B4FA6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2F8D2B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🍳  STAGE 3 · Ages 12–24 Months</w:t>
            </w:r>
          </w:p>
        </w:tc>
      </w:tr>
    </w:tbl>
    <w:p w14:paraId="6C8583BD">
      <w:pPr>
        <w:spacing w:after="100"/>
      </w:pPr>
    </w:p>
    <w:p w14:paraId="57969B8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7B4FA6"/>
          <w:sz w:val="34"/>
          <w:szCs w:val="34"/>
        </w:rPr>
        <w:t>Joining the Family Table</w:t>
      </w:r>
    </w:p>
    <w:p w14:paraId="221DC2AE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Your toddler can now eat most family foods — just chop or shred appropriately, and keep salt low. This is a critical window for forming healthy food preferences.</w:t>
      </w:r>
    </w:p>
    <w:p w14:paraId="7ECBDEB1">
      <w:pPr>
        <w:spacing w:after="80"/>
      </w:pPr>
    </w:p>
    <w:p w14:paraId="2FC350CA">
      <w:pPr>
        <w:spacing w:before="200" w:after="80"/>
      </w:pPr>
      <w:r>
        <w:rPr>
          <w:rFonts w:ascii="Arial" w:hAnsi="Arial" w:eastAsia="Arial" w:cs="Arial"/>
          <w:b/>
          <w:bCs/>
          <w:color w:val="2A9D8F"/>
          <w:sz w:val="28"/>
          <w:szCs w:val="28"/>
        </w:rPr>
        <w:t>🥦 Vegetables — All Colours!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4CA0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9E1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55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Nutrients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323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Serving Tip</w:t>
            </w:r>
          </w:p>
        </w:tc>
      </w:tr>
      <w:tr w14:paraId="2008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F4BF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Kale / spinach / sukuma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3C2D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calcium, folate, Vit 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144B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Stir into ugali, rice or stew</w:t>
            </w:r>
          </w:p>
        </w:tc>
      </w:tr>
      <w:tr w14:paraId="22BC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6088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Sweet pepper (red/yellow)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3AEA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antioxidants, beta-carotene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674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Raw strips or roasted pieces</w:t>
            </w:r>
          </w:p>
        </w:tc>
      </w:tr>
      <w:tr w14:paraId="64C0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EE3A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Aubergine / eggplant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2A07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Fibre, potassium, antioxidants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CC49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Roast in stew</w:t>
            </w:r>
          </w:p>
        </w:tc>
      </w:tr>
      <w:tr w14:paraId="7046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E84A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Onion &amp; garlic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55D0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Prebiotics, immune support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A68C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into all savory dishes</w:t>
            </w:r>
          </w:p>
        </w:tc>
      </w:tr>
      <w:tr w14:paraId="2C0B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BFCF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Broccoli florets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4243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Calcium, Vit C, sulforaphane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BD4E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Steam &amp; serve as finger food</w:t>
            </w:r>
          </w:p>
        </w:tc>
      </w:tr>
      <w:tr w14:paraId="166B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13F8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Mushrooms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9760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D, B vitamins, selenium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D4C9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Sauté in small amount of oil</w:t>
            </w:r>
          </w:p>
        </w:tc>
      </w:tr>
      <w:tr w14:paraId="5F7E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342C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Cabbage (cooked)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8875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Vit K, fibre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B664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Add to soups and stews</w:t>
            </w:r>
          </w:p>
        </w:tc>
      </w:tr>
    </w:tbl>
    <w:p w14:paraId="629A41B0">
      <w:pPr>
        <w:spacing w:after="100"/>
      </w:pPr>
    </w:p>
    <w:p w14:paraId="514FB819">
      <w:pPr>
        <w:spacing w:before="200" w:after="80"/>
      </w:pPr>
      <w:r>
        <w:rPr>
          <w:rFonts w:ascii="Arial" w:hAnsi="Arial" w:eastAsia="Arial" w:cs="Arial"/>
          <w:b/>
          <w:bCs/>
          <w:color w:val="4CAF50"/>
          <w:sz w:val="28"/>
          <w:szCs w:val="28"/>
        </w:rPr>
        <w:t>🍗 Proteins — Full Variety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79F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D8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6F6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Nutrients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4CA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6E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Serving Tip</w:t>
            </w:r>
          </w:p>
        </w:tc>
      </w:tr>
      <w:tr w14:paraId="7340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3381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Chicken (bone-in, shredded)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1ACC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Protein, iron, zinc, Vit B12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FC8F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Shred finely from stew</w:t>
            </w:r>
          </w:p>
        </w:tc>
      </w:tr>
      <w:tr w14:paraId="4FFA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45B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Beef/goat stew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BE98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Haem iron, protein, zinc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7B5A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Chop small, serve with starch</w:t>
            </w:r>
          </w:p>
        </w:tc>
      </w:tr>
      <w:tr w14:paraId="57E7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B144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Lentils &amp; split peas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D3D5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Plant iron, protein, folate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B2A2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in soup or stew</w:t>
            </w:r>
          </w:p>
        </w:tc>
      </w:tr>
      <w:tr w14:paraId="6FC1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A6DB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Boiled eggs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3964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Complete protein, choline, Vit 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B3EA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Slice or chop — great snack</w:t>
            </w:r>
          </w:p>
        </w:tc>
      </w:tr>
      <w:tr w14:paraId="139B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54CB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Groundnuts / peanut butter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F67F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fat, protein, Vit 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C91F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Thin PB on toast or in porridge</w:t>
            </w:r>
          </w:p>
        </w:tc>
      </w:tr>
      <w:tr w14:paraId="69E1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AAC1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Mixed beans (canned/dry)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3C40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Iron, protein, fibre, folate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0AE8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into ugali or serve whole</w:t>
            </w:r>
          </w:p>
        </w:tc>
      </w:tr>
      <w:tr w14:paraId="7EC2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15B4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Tilapia / omena (dagaa)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72CA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Omega-3, calcium (omena), protein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3DD2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omena into meals</w:t>
            </w:r>
          </w:p>
        </w:tc>
      </w:tr>
    </w:tbl>
    <w:p w14:paraId="3DA44976">
      <w:r>
        <w:br w:type="page"/>
      </w:r>
    </w:p>
    <w:p w14:paraId="59F571B5">
      <w:pPr>
        <w:spacing w:before="200" w:after="80"/>
      </w:pPr>
      <w:r>
        <w:rPr>
          <w:rFonts w:ascii="Arial" w:hAnsi="Arial" w:eastAsia="Arial" w:cs="Arial"/>
          <w:b/>
          <w:bCs/>
          <w:color w:val="E8722A"/>
          <w:sz w:val="28"/>
          <w:szCs w:val="28"/>
        </w:rPr>
        <w:t>🌾 Grains &amp; Starches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87B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FD2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Grocery Item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20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Nutrients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2BC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Serving Tip</w:t>
            </w:r>
          </w:p>
        </w:tc>
      </w:tr>
      <w:tr w14:paraId="79C5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0506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Ugali (maize flour)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0174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Carbohydrate, energy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370E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Main staple — serve at every meal</w:t>
            </w:r>
          </w:p>
        </w:tc>
      </w:tr>
      <w:tr w14:paraId="48CB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540F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Brown / white rice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461E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B vitamins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88C5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 soft, mix with stew or veg</w:t>
            </w:r>
          </w:p>
        </w:tc>
      </w:tr>
      <w:tr w14:paraId="383D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1743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Wholemeal bread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974C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Fibre, iron, B vitamins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947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Toast for breakfast or snack</w:t>
            </w:r>
          </w:p>
        </w:tc>
      </w:tr>
      <w:tr w14:paraId="7506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214E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Arrow roots / nduma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EF62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Energy, potassium, fibre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86A4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and serve plain or mashed</w:t>
            </w:r>
          </w:p>
        </w:tc>
      </w:tr>
      <w:tr w14:paraId="3DFE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226B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Irish potatoes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725A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 C, potassium, energy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E1C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Mash or roast</w:t>
            </w:r>
          </w:p>
        </w:tc>
      </w:tr>
      <w:tr w14:paraId="1CC8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5A0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Cassava (well-cooked)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F1B4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Carbohydrate, energy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6A4D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Boil thoroughly, serve with protein</w:t>
            </w:r>
          </w:p>
        </w:tc>
      </w:tr>
    </w:tbl>
    <w:p w14:paraId="336B1D63">
      <w:pPr>
        <w:spacing w:after="100"/>
      </w:pPr>
    </w:p>
    <w:p w14:paraId="3236E9E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7B4FA6"/>
          <w:sz w:val="34"/>
          <w:szCs w:val="34"/>
        </w:rPr>
        <w:t>📏 Stage 3 Quantity Guide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8B6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015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 Group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80C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Daily Recommended Amount</w:t>
            </w:r>
          </w:p>
        </w:tc>
      </w:tr>
      <w:tr w14:paraId="2A7B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A570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cow's milk or breastmilk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94F5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350–400 ml/day (not more than 500 ml)</w:t>
            </w:r>
          </w:p>
        </w:tc>
      </w:tr>
      <w:tr w14:paraId="7F0D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D338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Grains/starchy food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1751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1/2–3/4 cup cooked (3 meals)</w:t>
            </w:r>
          </w:p>
        </w:tc>
      </w:tr>
      <w:tr w14:paraId="4D36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23E0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Vegetables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DFFD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1/4–1/2 cup cooked (2–3 portions)</w:t>
            </w:r>
          </w:p>
        </w:tc>
      </w:tr>
      <w:tr w14:paraId="4B8B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2A3B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Fruit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DE7B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1/2–1 medium fruit or 1/4 cup</w:t>
            </w:r>
          </w:p>
        </w:tc>
      </w:tr>
      <w:tr w14:paraId="4C5C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5C99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Meat/fish/poultry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649A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30–60 g (about 2–4 tablespoons)</w:t>
            </w:r>
          </w:p>
        </w:tc>
      </w:tr>
      <w:tr w14:paraId="7209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FBA3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0365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whole egg per day</w:t>
            </w:r>
          </w:p>
        </w:tc>
      </w:tr>
      <w:tr w14:paraId="3D5C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2262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Legumes (beans/lentils)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5A17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3–4 tablespoons cooked</w:t>
            </w:r>
          </w:p>
        </w:tc>
      </w:tr>
      <w:tr w14:paraId="08D9A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63EE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Dairy (yoghurt/cheese)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5108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 cup yoghurt or 30g cheese</w:t>
            </w:r>
          </w:p>
        </w:tc>
      </w:tr>
      <w:tr w14:paraId="4419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32A2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oils/fats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A89E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tsp added to food daily</w:t>
            </w:r>
          </w:p>
        </w:tc>
      </w:tr>
    </w:tbl>
    <w:p w14:paraId="3EAEADB9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7E76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4CAF50" w:sz="6" w:space="0"/>
              <w:left w:val="single" w:color="4CAF50" w:sz="6" w:space="0"/>
              <w:bottom w:val="single" w:color="4CAF50" w:sz="6" w:space="0"/>
              <w:right w:val="single" w:color="4CAF50" w:sz="6" w:space="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20C19B6B">
            <w:pPr>
              <w:jc w:val="center"/>
            </w:pPr>
            <w:r>
              <w:rPr>
                <w:sz w:val="32"/>
                <w:szCs w:val="32"/>
              </w:rPr>
              <w:t>⭐</w:t>
            </w:r>
          </w:p>
        </w:tc>
        <w:tc>
          <w:tcPr>
            <w:tcW w:w="8760" w:type="dxa"/>
            <w:tcBorders>
              <w:top w:val="single" w:color="4CAF50" w:sz="6" w:space="0"/>
              <w:left w:val="single" w:color="4CAF50" w:sz="6" w:space="0"/>
              <w:bottom w:val="single" w:color="4CAF50" w:sz="6" w:space="0"/>
              <w:right w:val="single" w:color="4CAF50" w:sz="6" w:space="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F9315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Toddlers have small stomachs but big nutrient needs. Offer 3 meals + 2 nutritious snacks daily. Snacks should NOT be biscuits/sweets but real food — fruit, cheese, boiled egg, peanut butter on bread.</w:t>
            </w:r>
          </w:p>
        </w:tc>
      </w:tr>
    </w:tbl>
    <w:p w14:paraId="331C3A3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D5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976D2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36A9D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🧒  STAGE 4 · Ages 24–59 Months (2–5 Years)</w:t>
            </w:r>
          </w:p>
        </w:tc>
      </w:tr>
    </w:tbl>
    <w:p w14:paraId="56517C25">
      <w:pPr>
        <w:spacing w:after="100"/>
      </w:pPr>
    </w:p>
    <w:p w14:paraId="38A899E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976D2"/>
          <w:sz w:val="34"/>
          <w:szCs w:val="34"/>
        </w:rPr>
        <w:t>Growing Preschooler Nutrition</w:t>
      </w:r>
    </w:p>
    <w:p w14:paraId="4C550F2E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By age 2 your child eats all family foods. Focus on variety, regular meal times, and limiting processed snacks. This is the time to build healthy eating habits that last a lifetime.</w:t>
      </w:r>
    </w:p>
    <w:p w14:paraId="21F759ED">
      <w:pPr>
        <w:spacing w:after="80"/>
      </w:pPr>
    </w:p>
    <w:p w14:paraId="7F23C54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976D2"/>
          <w:sz w:val="34"/>
          <w:szCs w:val="34"/>
        </w:rPr>
        <w:t>The Five Food Groups Daily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9DE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976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42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 Group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976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A09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Daily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976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1D7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14:paraId="0254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ECD8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Grains &amp; Starchy Foods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F0E4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4–6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638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Ugali, rice, bread, pasta, potatoes</w:t>
            </w:r>
          </w:p>
        </w:tc>
      </w:tr>
      <w:tr w14:paraId="69F0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078C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Vegetables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2AA3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B6EE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All colours — fresh, boiled, or steamed</w:t>
            </w:r>
          </w:p>
        </w:tc>
      </w:tr>
      <w:tr w14:paraId="4666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08C1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Fruits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3A36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0FB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Fresh whole fruit, not juice</w:t>
            </w:r>
          </w:p>
        </w:tc>
      </w:tr>
      <w:tr w14:paraId="140A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F985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 (meat/legume/egg)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E1D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0C27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Meat, fish, eggs, beans, lentils</w:t>
            </w:r>
          </w:p>
        </w:tc>
      </w:tr>
      <w:tr w14:paraId="254C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3735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Dairy (milk/yoghurt/cheese)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F00C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 servings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DBF6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Milk, plain yoghurt, cheese</w:t>
            </w:r>
          </w:p>
        </w:tc>
      </w:tr>
      <w:tr w14:paraId="4D53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E330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Healthy Fats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ABEB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Small amount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C3C1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Avocado, groundnut oil, olive oil</w:t>
            </w:r>
          </w:p>
        </w:tc>
      </w:tr>
    </w:tbl>
    <w:p w14:paraId="738B795F">
      <w:pPr>
        <w:spacing w:after="100"/>
      </w:pPr>
    </w:p>
    <w:p w14:paraId="6962B745">
      <w:pPr>
        <w:spacing w:before="200" w:after="80"/>
      </w:pPr>
      <w:r>
        <w:rPr>
          <w:rFonts w:ascii="Arial" w:hAnsi="Arial" w:eastAsia="Arial" w:cs="Arial"/>
          <w:b/>
          <w:bCs/>
          <w:color w:val="2A9D8F"/>
          <w:sz w:val="28"/>
          <w:szCs w:val="28"/>
        </w:rPr>
        <w:t>🛒 Grocery Store Picks — Best Value Nutrition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645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0A3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5B1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Top Grocery Picks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A9D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914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Buy Them</w:t>
            </w:r>
          </w:p>
        </w:tc>
      </w:tr>
      <w:tr w14:paraId="0BF3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883A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Best veg 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4B73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Spinach, kale, cabbage, carrots, tomatoes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AD0C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Cheap, nutrient-dense, widely available</w:t>
            </w:r>
          </w:p>
        </w:tc>
      </w:tr>
      <w:tr w14:paraId="6B65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8511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Best fruit 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A357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Banana, papaya, mango, watermelon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995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Affordable, high Vit A &amp; C, easy to eat</w:t>
            </w:r>
          </w:p>
        </w:tc>
      </w:tr>
      <w:tr w14:paraId="0745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E2D4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Best protein 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5F37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Eggs, lentils, dried beans, canned sardines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B361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Low cost, high nutrition, easy to store</w:t>
            </w:r>
          </w:p>
        </w:tc>
      </w:tr>
      <w:tr w14:paraId="16619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FA12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Best grain 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C829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Maize flour, oats, brown rice, wholemeal bread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27EA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Energy + fibre + B vitamins</w:t>
            </w:r>
          </w:p>
        </w:tc>
      </w:tr>
      <w:tr w14:paraId="241B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3AE1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Best dairy value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B17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Plain yoghurt (whole fat), fresh milk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F4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661D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Calcium, protein, probiotics</w:t>
            </w:r>
          </w:p>
        </w:tc>
      </w:tr>
    </w:tbl>
    <w:p w14:paraId="49038314">
      <w:pPr>
        <w:spacing w:after="100"/>
      </w:pPr>
    </w:p>
    <w:p w14:paraId="4546F4B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976D2"/>
          <w:sz w:val="34"/>
          <w:szCs w:val="34"/>
        </w:rPr>
        <w:t>📏 Stage 4 Serving Sizes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408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976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8E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976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1C4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 Child Serving (2–5 yrs)</w:t>
            </w:r>
          </w:p>
        </w:tc>
      </w:tr>
      <w:tr w14:paraId="714E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784A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Cooked grain (ugali/rice/pasta)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666C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1/2–3/4 cup</w:t>
            </w:r>
          </w:p>
        </w:tc>
      </w:tr>
      <w:tr w14:paraId="4F54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8C67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Cooked vegetables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966B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1/4–1/2 cup (offer 2–3 times/day)</w:t>
            </w:r>
          </w:p>
        </w:tc>
      </w:tr>
      <w:tr w14:paraId="46EC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441E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Fresh fruit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B02D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1/2–1 medium piece or 1/2 cup</w:t>
            </w:r>
          </w:p>
        </w:tc>
      </w:tr>
      <w:tr w14:paraId="63BC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2918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Meat/fish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A57F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30–45 g (about 3 tablespoons)</w:t>
            </w:r>
          </w:p>
        </w:tc>
      </w:tr>
      <w:tr w14:paraId="5F81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71D7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96C2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large egg</w:t>
            </w:r>
          </w:p>
        </w:tc>
      </w:tr>
      <w:tr w14:paraId="2100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4E1B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Cooked beans/lentils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F5D2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1/4–1/2 cup</w:t>
            </w:r>
          </w:p>
        </w:tc>
      </w:tr>
      <w:tr w14:paraId="1A4E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D0FD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Milk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CBC3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150–200 ml per serve, up to 350 ml/day</w:t>
            </w:r>
          </w:p>
        </w:tc>
      </w:tr>
      <w:tr w14:paraId="1972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D49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Yoghurt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7214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1/2 cup (120 g)</w:t>
            </w:r>
          </w:p>
        </w:tc>
      </w:tr>
      <w:tr w14:paraId="59AD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CC16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Cheese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0A17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 g (matchbox size)</w:t>
            </w:r>
          </w:p>
        </w:tc>
      </w:tr>
    </w:tbl>
    <w:p w14:paraId="63D31B95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A8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4CAF50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668590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🌈  FOOD GROUP GUIDE &amp; BENEFITS</w:t>
            </w:r>
          </w:p>
        </w:tc>
      </w:tr>
    </w:tbl>
    <w:p w14:paraId="26D2F2BD">
      <w:pPr>
        <w:spacing w:after="100"/>
      </w:pPr>
    </w:p>
    <w:p w14:paraId="437D192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4CAF50"/>
          <w:sz w:val="34"/>
          <w:szCs w:val="34"/>
        </w:rPr>
        <w:t>Why Each Food Group Matters</w:t>
      </w:r>
    </w:p>
    <w:p w14:paraId="1AFC7C3F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1E49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4C9E2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🌾  GRAINS &amp; STARCHY FOODS</w:t>
            </w:r>
          </w:p>
          <w:p w14:paraId="611E9F11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Provide the main source of ENERGY for active growing babies and toddlers. Choose wholegrain options for extra fibre.</w:t>
            </w:r>
          </w:p>
          <w:p w14:paraId="778EBE22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Carbohydrates, B vitamins (B1, B2, B3, B6), fibre, iron (fortified), folate</w:t>
            </w:r>
          </w:p>
          <w:p w14:paraId="6659D60F">
            <w:pPr>
              <w:spacing w:after="60"/>
            </w:pPr>
          </w:p>
          <w:p w14:paraId="1703F16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2D3436"/>
                <w:sz w:val="20"/>
                <w:szCs w:val="20"/>
              </w:rPr>
              <w:t>Good grocery choices:</w:t>
            </w:r>
          </w:p>
          <w:p w14:paraId="1481044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Oatmeal / rolled oats</w:t>
            </w:r>
          </w:p>
          <w:p w14:paraId="79737C5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Maize flour (for ugali &amp; uji)</w:t>
            </w:r>
          </w:p>
          <w:p w14:paraId="01535FF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Brown or white rice</w:t>
            </w:r>
          </w:p>
          <w:p w14:paraId="7601FFD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Wholemeal bread &amp; chapati</w:t>
            </w:r>
          </w:p>
          <w:p w14:paraId="34BC321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Pasta &amp; noodles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41528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🥦  VEGETABLES</w:t>
            </w:r>
          </w:p>
          <w:p w14:paraId="3A722B03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Provide vitamins, minerals and antioxidants vital for immunity, brain development and disease prevention.</w:t>
            </w:r>
          </w:p>
          <w:p w14:paraId="5FB290E8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Vit A, Vit C, Vit K, folate, iron, calcium, potassium, fibre, phytonutrients</w:t>
            </w:r>
          </w:p>
          <w:p w14:paraId="41019AA3">
            <w:pPr>
              <w:spacing w:after="60"/>
            </w:pPr>
          </w:p>
          <w:p w14:paraId="785F048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2D3436"/>
                <w:sz w:val="20"/>
                <w:szCs w:val="20"/>
              </w:rPr>
              <w:t>Eat the rainbow daily:</w:t>
            </w:r>
          </w:p>
          <w:p w14:paraId="490BD81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🟠 Orange: carrot, sweet potato, pumpkin</w:t>
            </w:r>
          </w:p>
          <w:p w14:paraId="4FE2BF3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🟢 Dark green: kale, spinach, broccoli</w:t>
            </w:r>
          </w:p>
          <w:p w14:paraId="1A444A8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🔴 Red: tomatoes, sweet pepper</w:t>
            </w:r>
          </w:p>
          <w:p w14:paraId="6700F86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🟡 Yellow: yellow pepper, squash</w:t>
            </w:r>
          </w:p>
          <w:p w14:paraId="4F554D5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⚪ White: onion, garlic, potato</w:t>
            </w:r>
          </w:p>
        </w:tc>
      </w:tr>
    </w:tbl>
    <w:p w14:paraId="4103E0A5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0AF5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FCE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D923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91E8C"/>
                <w:sz w:val="22"/>
                <w:szCs w:val="22"/>
              </w:rPr>
              <w:t>🍑  FRUITS</w:t>
            </w:r>
          </w:p>
          <w:p w14:paraId="2FEF4D76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Rich in vitamins, natural sugars for energy, and antioxidants. Helps iron absorption when eaten with meals.</w:t>
            </w:r>
          </w:p>
          <w:p w14:paraId="04D863F3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Vit C, Vit A (orange fruits), potassium, fibre, folate, antioxidants</w:t>
            </w:r>
          </w:p>
          <w:p w14:paraId="5C9F3F0B">
            <w:pPr>
              <w:spacing w:after="60"/>
            </w:pPr>
          </w:p>
          <w:p w14:paraId="7BFC4B4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Banana — Vit B6, potassium, energy</w:t>
            </w:r>
          </w:p>
          <w:p w14:paraId="33D4D1A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Mango — Vit A, Vit C, antioxidants</w:t>
            </w:r>
          </w:p>
          <w:p w14:paraId="69EEF31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Papaya — Vit C, enzymes, Vit A</w:t>
            </w:r>
          </w:p>
          <w:p w14:paraId="1CAE247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Orange — Vit C, folate, calcium</w:t>
            </w:r>
          </w:p>
          <w:p w14:paraId="5E9F696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Avocado — Healthy fat, Vit E, folate</w:t>
            </w:r>
          </w:p>
          <w:p w14:paraId="371FAC7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91E8C"/>
                <w:sz w:val="20"/>
                <w:szCs w:val="20"/>
              </w:rPr>
              <w:t>Watermelon — Hydration, lycopene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31DA2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🥩  PROTEINS</w:t>
            </w:r>
          </w:p>
          <w:p w14:paraId="6D4CE389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Essential for building every cell in your baby's body — muscles, brain, organs, immune cells and hormones all need protein.</w:t>
            </w:r>
          </w:p>
          <w:p w14:paraId="0E33A665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Protein, iron (haem &amp; non-haem), zinc, Vit B12, omega-3, choline</w:t>
            </w:r>
          </w:p>
          <w:p w14:paraId="4E5D1CA4">
            <w:pPr>
              <w:spacing w:after="60"/>
            </w:pPr>
          </w:p>
          <w:p w14:paraId="4B92D79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Eggs — best complete protein per KES</w:t>
            </w:r>
          </w:p>
          <w:p w14:paraId="54B90E0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Chicken — iron, zinc, B12</w:t>
            </w:r>
          </w:p>
          <w:p w14:paraId="62FB0B2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Lentils — iron, protein, folate</w:t>
            </w:r>
          </w:p>
          <w:p w14:paraId="334DA00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Sardines — omega-3, calcium, Vit D</w:t>
            </w:r>
          </w:p>
          <w:p w14:paraId="3E25DA2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Groundnuts — protein, healthy fat</w:t>
            </w:r>
          </w:p>
          <w:p w14:paraId="19218CC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Beef/goat — haem iron (best absorbed)</w:t>
            </w:r>
          </w:p>
        </w:tc>
      </w:tr>
    </w:tbl>
    <w:p w14:paraId="4863835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5DB7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F2BC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976D2"/>
                <w:sz w:val="22"/>
                <w:szCs w:val="22"/>
              </w:rPr>
              <w:t>🥛  DAIRY</w:t>
            </w:r>
          </w:p>
          <w:p w14:paraId="15BB229C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Critical source of calcium and protein for bone and tooth development. Full-fat dairy is best under age 2.</w:t>
            </w:r>
          </w:p>
          <w:p w14:paraId="16206932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Calcium, protein, Vit D (fortified), Vit B12, phosphorus, probiotics (yoghurt)</w:t>
            </w:r>
          </w:p>
          <w:p w14:paraId="2F7C732E">
            <w:pPr>
              <w:spacing w:after="60"/>
            </w:pPr>
          </w:p>
          <w:p w14:paraId="17F3ED0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1976D2"/>
                <w:sz w:val="20"/>
                <w:szCs w:val="20"/>
              </w:rPr>
              <w:t>Full-fat plain yoghurt — probiotics + calcium</w:t>
            </w:r>
          </w:p>
          <w:p w14:paraId="587753B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1976D2"/>
                <w:sz w:val="20"/>
                <w:szCs w:val="20"/>
              </w:rPr>
              <w:t>Whole cow's milk (12 mo+)</w:t>
            </w:r>
          </w:p>
          <w:p w14:paraId="6B33C48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1976D2"/>
                <w:sz w:val="20"/>
                <w:szCs w:val="20"/>
              </w:rPr>
              <w:t>Cheese (cheddar, soft cheese)</w:t>
            </w:r>
          </w:p>
          <w:p w14:paraId="731B536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1976D2"/>
                <w:sz w:val="20"/>
                <w:szCs w:val="20"/>
              </w:rPr>
              <w:t>Fortified milk (Vit A+D added)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3EB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C711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7B4FA6"/>
                <w:sz w:val="22"/>
                <w:szCs w:val="22"/>
              </w:rPr>
              <w:t>🫒  HEALTHY FATS</w:t>
            </w:r>
          </w:p>
          <w:p w14:paraId="50F06906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Brain is 60% fat — babies and toddlers NEED fat for brain development, fat-soluble vitamins (A, D, E, K), and energy density.</w:t>
            </w:r>
          </w:p>
          <w:p w14:paraId="3278925B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Key nutrients: Omega-3 (DHA/ALA), Vit E, monounsaturated fats</w:t>
            </w:r>
          </w:p>
          <w:p w14:paraId="03EFC03F">
            <w:pPr>
              <w:spacing w:after="60"/>
            </w:pPr>
          </w:p>
          <w:p w14:paraId="3A830D7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Avocado — add to any purée or meal</w:t>
            </w:r>
          </w:p>
          <w:p w14:paraId="5591EEA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Groundnut oil / coconut oil — cooking</w:t>
            </w:r>
          </w:p>
          <w:p w14:paraId="3C003AE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Oily fish (sardines, mackerel)</w:t>
            </w:r>
          </w:p>
          <w:p w14:paraId="7A4B6B1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Groundnuts &amp; seeds (ground fine)</w:t>
            </w:r>
          </w:p>
          <w:p w14:paraId="3FA76CB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Full-fat dairy products</w:t>
            </w:r>
          </w:p>
        </w:tc>
      </w:tr>
    </w:tbl>
    <w:p w14:paraId="245D47A9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25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1DDCA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📏  PORTION &amp; QUANTITY REFERENCE</w:t>
            </w:r>
          </w:p>
        </w:tc>
      </w:tr>
    </w:tbl>
    <w:p w14:paraId="6BC29D84">
      <w:pPr>
        <w:spacing w:after="100"/>
      </w:pPr>
    </w:p>
    <w:p w14:paraId="73FD516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8722A"/>
          <w:sz w:val="34"/>
          <w:szCs w:val="34"/>
        </w:rPr>
        <w:t>Visual Serving Size Guide</w:t>
      </w:r>
    </w:p>
    <w:p w14:paraId="2A65A88C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Young children have small stomachs. Use these visual guides to get portions right. Never force feed — trust hunger cues.</w:t>
      </w:r>
    </w:p>
    <w:p w14:paraId="434269F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845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5EB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 Group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42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6–8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D0B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9–12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908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12–24 Months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DA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2–5 Years</w:t>
            </w:r>
          </w:p>
        </w:tc>
      </w:tr>
      <w:tr w14:paraId="5189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7CB0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Grain/starchy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A108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2–4 tbsp purée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BE9E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3–5 tbsp soft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BF89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cup cooked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7B35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½–¾ cup</w:t>
            </w:r>
          </w:p>
        </w:tc>
      </w:tr>
      <w:tr w14:paraId="49DF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20A5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Vegetables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7BF7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1–3 tbsp purée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1C9F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2–4 tbsp mashed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0C2D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¼–½ cup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855C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¼–½ cup</w:t>
            </w:r>
          </w:p>
        </w:tc>
      </w:tr>
      <w:tr w14:paraId="52B7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4EA4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Fruit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1ED1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tbsp purée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854F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tbsp mashed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BD04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fruit / ¼ cup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8ED9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medium or ½ cup</w:t>
            </w:r>
          </w:p>
        </w:tc>
      </w:tr>
      <w:tr w14:paraId="3439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8FEE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 (meat/fish)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E767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tbsp purée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CDD3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tbsp soft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6D7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30–40 g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CC1A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30–45 g</w:t>
            </w:r>
          </w:p>
        </w:tc>
      </w:tr>
      <w:tr w14:paraId="51F5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C386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Legumes (cooked)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5F8A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tbsp smooth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6142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2–4 tbsp mashed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4503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3–4 tbsp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4F96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¼–½ cup</w:t>
            </w:r>
          </w:p>
        </w:tc>
      </w:tr>
      <w:tr w14:paraId="26CB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FAAE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DBCF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yolk only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A4AC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egg (whole)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CDB0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egg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3502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egg</w:t>
            </w:r>
          </w:p>
        </w:tc>
      </w:tr>
      <w:tr w14:paraId="3809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C052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Dairy (yoghurt)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858D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Not yet*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B6A0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tbsp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6278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cup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9317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cup</w:t>
            </w:r>
          </w:p>
        </w:tc>
      </w:tr>
      <w:tr w14:paraId="6074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C494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Milk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634E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 only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CE67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Breastmilk/formula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44E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350–400 ml/day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27EA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300–350 ml/day</w:t>
            </w:r>
          </w:p>
        </w:tc>
      </w:tr>
      <w:tr w14:paraId="33F0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8CFA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Oil/fat added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5174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¼ tsp in purée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3FC9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 tsp in meals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0EE8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 tsp in meals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98CA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tsp in meals</w:t>
            </w:r>
          </w:p>
        </w:tc>
      </w:tr>
      <w:tr w14:paraId="5C3F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A30F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Water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7C62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Sips only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651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30–60 ml/meal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CC46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½–1 cup/day</w:t>
            </w:r>
          </w:p>
        </w:tc>
        <w:tc>
          <w:tcPr>
            <w:tcW w:w="18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E38D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4–6 cups/day</w:t>
            </w:r>
          </w:p>
        </w:tc>
      </w:tr>
    </w:tbl>
    <w:p w14:paraId="2C593C13">
      <w:pPr>
        <w:spacing w:after="100"/>
      </w:pPr>
    </w:p>
    <w:p w14:paraId="31167435">
      <w:pPr>
        <w:spacing w:after="100"/>
      </w:pPr>
      <w:r>
        <w:rPr>
          <w:rFonts w:ascii="Arial" w:hAnsi="Arial" w:eastAsia="Arial" w:cs="Arial"/>
          <w:i/>
          <w:iCs/>
          <w:color w:val="2D3436"/>
          <w:sz w:val="22"/>
          <w:szCs w:val="22"/>
        </w:rPr>
        <w:t>* Small amounts of yoghurt in cooking from 6 months is fine, but cow's milk as a main drink should start at 12 months.</w:t>
      </w:r>
    </w:p>
    <w:p w14:paraId="7E3CB3EB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6581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2A9D8F" w:sz="6" w:space="0"/>
              <w:left w:val="single" w:color="2A9D8F" w:sz="6" w:space="0"/>
              <w:bottom w:val="single" w:color="2A9D8F" w:sz="6" w:space="0"/>
              <w:right w:val="single" w:color="2A9D8F" w:sz="6" w:space="0"/>
            </w:tcBorders>
            <w:shd w:val="clear" w:color="auto" w:fill="E0F4F2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1E5BB94A">
            <w:pPr>
              <w:jc w:val="center"/>
            </w:pPr>
            <w:r>
              <w:rPr>
                <w:sz w:val="32"/>
                <w:szCs w:val="32"/>
              </w:rPr>
              <w:t>✋</w:t>
            </w:r>
          </w:p>
        </w:tc>
        <w:tc>
          <w:tcPr>
            <w:tcW w:w="8760" w:type="dxa"/>
            <w:tcBorders>
              <w:top w:val="single" w:color="2A9D8F" w:sz="6" w:space="0"/>
              <w:left w:val="single" w:color="2A9D8F" w:sz="6" w:space="0"/>
              <w:bottom w:val="single" w:color="2A9D8F" w:sz="6" w:space="0"/>
              <w:right w:val="single" w:color="2A9D8F" w:sz="6" w:space="0"/>
            </w:tcBorders>
            <w:shd w:val="clear" w:color="auto" w:fill="E0F4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9EF4E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A toddler's stomach is about the size of their FIST. Don't compare to adult portions. Small, frequent, nutrient-dense meals are the goal.</w:t>
            </w:r>
          </w:p>
        </w:tc>
      </w:tr>
    </w:tbl>
    <w:p w14:paraId="2D51B955">
      <w:pPr>
        <w:spacing w:after="100"/>
      </w:pPr>
    </w:p>
    <w:p w14:paraId="761126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7B4FA6"/>
          <w:sz w:val="34"/>
          <w:szCs w:val="34"/>
        </w:rPr>
        <w:t>Meal Frequency Guide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EC6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1F7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0A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Meals/Day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38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Snacks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2B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Breastmilk/Milk</w:t>
            </w:r>
          </w:p>
        </w:tc>
      </w:tr>
      <w:tr w14:paraId="779A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8BAA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6–8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79EB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2–3 meals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A498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0 snacks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A401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On demand (main food)</w:t>
            </w:r>
          </w:p>
        </w:tc>
      </w:tr>
      <w:tr w14:paraId="1143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528E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9–11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6A16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meals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2868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1–2 snacks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9B74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3–4 times/day</w:t>
            </w:r>
          </w:p>
        </w:tc>
      </w:tr>
      <w:tr w14:paraId="12C9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FBFF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12–24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85C8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meals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E863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 snacks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28F9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350–400 ml/day</w:t>
            </w:r>
          </w:p>
        </w:tc>
      </w:tr>
      <w:tr w14:paraId="6B3C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C758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2–5 years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30AC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 meals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9293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 snacks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B985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300–350 ml/day</w:t>
            </w:r>
          </w:p>
        </w:tc>
      </w:tr>
    </w:tbl>
    <w:p w14:paraId="660F6F81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71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1E8C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A8BBB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🥤  MILKSHAKE &amp; SMOOTHIE RECIPES</w:t>
            </w:r>
          </w:p>
        </w:tc>
      </w:tr>
    </w:tbl>
    <w:p w14:paraId="1E1C21AE">
      <w:pPr>
        <w:spacing w:after="100"/>
      </w:pPr>
    </w:p>
    <w:p w14:paraId="5424BC2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91E8C"/>
          <w:sz w:val="34"/>
          <w:szCs w:val="34"/>
        </w:rPr>
        <w:t>Nutrient-Packed Shakes for Every Stage</w:t>
      </w:r>
    </w:p>
    <w:p w14:paraId="77E5660B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These easy milkshakes boost calories, calcium, vitamins and healthy fats. Always make fresh and serve immediately. Use blender or hand blender. No added sugar needed — fruit provides natural sweetness.</w:t>
      </w:r>
    </w:p>
    <w:p w14:paraId="60C1958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2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A9D8F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2B21A2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🍌 1. Banana &amp; Avocado First Shake (6–8 months)</w:t>
            </w:r>
          </w:p>
        </w:tc>
      </w:tr>
    </w:tbl>
    <w:p w14:paraId="28F87FE7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9"/>
        <w:gridCol w:w="9730"/>
      </w:tblGrid>
      <w:tr w14:paraId="59B8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DA0F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Ingredients:</w:t>
            </w:r>
          </w:p>
          <w:p w14:paraId="3DCCA33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½ ripe banana</w:t>
            </w:r>
          </w:p>
          <w:p w14:paraId="06C04BD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¼ ripe avocado</w:t>
            </w:r>
          </w:p>
          <w:p w14:paraId="057B896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3–4 tbsp breastmilk or formula</w:t>
            </w:r>
          </w:p>
          <w:p w14:paraId="01CED382">
            <w:pPr>
              <w:spacing w:after="60"/>
            </w:pPr>
          </w:p>
          <w:p w14:paraId="3FBF133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Method:</w:t>
            </w:r>
          </w:p>
          <w:p w14:paraId="58AFAF19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all until completely smooth. Thin with more breastmilk as needed. Serve immediately.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CCFD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Nutrition per serve:</w:t>
            </w:r>
          </w:p>
          <w:p w14:paraId="596E391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~80–100 kcal</w:t>
            </w:r>
          </w:p>
          <w:p w14:paraId="4B2D0B5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Healthy fats: ✅ Avocado omega fats</w:t>
            </w:r>
          </w:p>
          <w:p w14:paraId="16FF453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Potassium: ✅ Banana + avocado</w:t>
            </w:r>
          </w:p>
          <w:p w14:paraId="117B730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Folate: ✅ Great for brain dev.</w:t>
            </w:r>
          </w:p>
          <w:p w14:paraId="55006E8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Texture: Smooth — perfect 6 mo+</w:t>
            </w:r>
          </w:p>
          <w:p w14:paraId="592E253F">
            <w:pPr>
              <w:spacing w:after="60"/>
            </w:pPr>
          </w:p>
          <w:tbl>
            <w:tblPr>
              <w:tblStyle w:val="9"/>
              <w:tblW w:w="93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0"/>
              <w:gridCol w:w="8760"/>
            </w:tblGrid>
            <w:tr w14:paraId="2F3BE3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00" w:type="dxa"/>
                  <w:tcBorders>
                    <w:top w:val="single" w:color="4CAF50" w:sz="6" w:space="0"/>
                    <w:left w:val="single" w:color="4CAF50" w:sz="6" w:space="0"/>
                    <w:bottom w:val="single" w:color="4CAF50" w:sz="6" w:space="0"/>
                    <w:right w:val="single" w:color="4CAF50" w:sz="6" w:space="0"/>
                  </w:tcBorders>
                  <w:shd w:val="clear" w:color="auto" w:fill="E8F5E9"/>
                  <w:tcMar>
                    <w:top w:w="100" w:type="dxa"/>
                    <w:left w:w="120" w:type="dxa"/>
                    <w:bottom w:w="100" w:type="dxa"/>
                    <w:right w:w="60" w:type="dxa"/>
                  </w:tcMar>
                  <w:vAlign w:val="center"/>
                </w:tcPr>
                <w:p w14:paraId="74CE4788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✅</w:t>
                  </w:r>
                </w:p>
              </w:tc>
              <w:tc>
                <w:tcPr>
                  <w:tcW w:w="8760" w:type="dxa"/>
                  <w:tcBorders>
                    <w:top w:val="single" w:color="4CAF50" w:sz="6" w:space="0"/>
                    <w:left w:val="single" w:color="4CAF50" w:sz="6" w:space="0"/>
                    <w:bottom w:val="single" w:color="4CAF50" w:sz="6" w:space="0"/>
                    <w:right w:val="single" w:color="4CAF50" w:sz="6" w:space="0"/>
                  </w:tcBorders>
                  <w:shd w:val="clear" w:color="auto" w:fill="E8F5E9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7E0D16A">
                  <w:r>
                    <w:rPr>
                      <w:rFonts w:ascii="Arial" w:hAnsi="Arial" w:eastAsia="Arial" w:cs="Arial"/>
                      <w:color w:val="2D3436"/>
                      <w:sz w:val="20"/>
                      <w:szCs w:val="20"/>
                    </w:rPr>
                    <w:t>Great for babies starting solids — nutrient-dense and gentle.</w:t>
                  </w:r>
                </w:p>
              </w:tc>
            </w:tr>
          </w:tbl>
          <w:p w14:paraId="1020F435"/>
        </w:tc>
      </w:tr>
    </w:tbl>
    <w:p w14:paraId="42309B88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79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35D2B9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🥭 2. Mango &amp; Yoghurt Smoothie (9–12 months+)</w:t>
            </w:r>
          </w:p>
        </w:tc>
      </w:tr>
    </w:tbl>
    <w:p w14:paraId="6D583390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48C9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A8C9F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Ingredients:</w:t>
            </w:r>
          </w:p>
          <w:p w14:paraId="3E52B59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½ cup ripe mango chunks</w:t>
            </w:r>
          </w:p>
          <w:p w14:paraId="732725B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3–4 tbsp full-fat plain yoghurt</w:t>
            </w:r>
          </w:p>
          <w:p w14:paraId="0F79A0A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2–3 tbsp whole milk</w:t>
            </w:r>
          </w:p>
          <w:p w14:paraId="2D6AE14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Optional: pinch of cinnamon</w:t>
            </w:r>
          </w:p>
          <w:p w14:paraId="5B48CB46">
            <w:pPr>
              <w:spacing w:after="60"/>
            </w:pPr>
          </w:p>
          <w:p w14:paraId="51CA823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Method:</w:t>
            </w:r>
          </w:p>
          <w:p w14:paraId="25361380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mango until smooth. Add yoghurt and milk. Blend again until creamy. Serve in a cup or pour over oatmeal.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77A9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Nutrition per serve:</w:t>
            </w:r>
          </w:p>
          <w:p w14:paraId="330084E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~120 kcal</w:t>
            </w:r>
          </w:p>
          <w:p w14:paraId="478A5EF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A: ✅ Mango (immune boost)</w:t>
            </w:r>
          </w:p>
          <w:p w14:paraId="7342988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C: ✅ Mango (iron absorption)</w:t>
            </w:r>
          </w:p>
          <w:p w14:paraId="2C394C2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Yoghurt + milk</w:t>
            </w:r>
          </w:p>
          <w:p w14:paraId="4B111DE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Probiotics: ✅ Live yoghurt cultures</w:t>
            </w:r>
          </w:p>
          <w:p w14:paraId="7A125B3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Protein: ✅ Yoghurt protein</w:t>
            </w:r>
          </w:p>
        </w:tc>
      </w:tr>
    </w:tbl>
    <w:p w14:paraId="3F31AC60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68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7B4FA6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C439A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🍓 3. Berry Brain Boost Shake (12–24 months+)</w:t>
            </w:r>
          </w:p>
        </w:tc>
      </w:tr>
    </w:tbl>
    <w:p w14:paraId="68E45E4F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2461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F3EB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8716D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7B4FA6"/>
                <w:sz w:val="22"/>
                <w:szCs w:val="22"/>
              </w:rPr>
              <w:t>Ingredients:</w:t>
            </w:r>
          </w:p>
          <w:p w14:paraId="61720E9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½ cup mixed berries (fresh or frozen)</w:t>
            </w:r>
          </w:p>
          <w:p w14:paraId="1A3A87E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½ banana</w:t>
            </w:r>
          </w:p>
          <w:p w14:paraId="30C55F2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½ cup whole milk</w:t>
            </w:r>
          </w:p>
          <w:p w14:paraId="7FB694B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2 tbsp plain yoghurt</w:t>
            </w:r>
          </w:p>
          <w:p w14:paraId="6A08652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7B4FA6"/>
                <w:sz w:val="20"/>
                <w:szCs w:val="20"/>
              </w:rPr>
              <w:t>1 tsp ground flaxseed (optional)</w:t>
            </w:r>
          </w:p>
          <w:p w14:paraId="6E13C203">
            <w:pPr>
              <w:spacing w:after="60"/>
            </w:pPr>
          </w:p>
          <w:p w14:paraId="60AF18A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7B4FA6"/>
                <w:sz w:val="22"/>
                <w:szCs w:val="22"/>
              </w:rPr>
              <w:t>Method:</w:t>
            </w:r>
          </w:p>
          <w:p w14:paraId="2AC34029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all ingredients until smooth. Pour into cup. For extra nutrition, add 1 tsp nut butter (if no allergy) and blend again.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3EB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48253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7B4FA6"/>
                <w:sz w:val="22"/>
                <w:szCs w:val="22"/>
              </w:rPr>
              <w:t>Nutrition per serve:</w:t>
            </w:r>
          </w:p>
          <w:p w14:paraId="292378E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~150 kcal</w:t>
            </w:r>
          </w:p>
          <w:p w14:paraId="5EC1974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Antioxidants: ✅✅ Berry power</w:t>
            </w:r>
          </w:p>
          <w:p w14:paraId="65AE971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Omega-3 (ALA): ✅ Flaxseed</w:t>
            </w:r>
          </w:p>
          <w:p w14:paraId="052F19B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Milk + yoghurt</w:t>
            </w:r>
          </w:p>
          <w:p w14:paraId="380657F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C: ✅ Berries (high)</w:t>
            </w:r>
          </w:p>
          <w:p w14:paraId="1288155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Brain fats: ✅ Flax + banana</w:t>
            </w:r>
          </w:p>
        </w:tc>
      </w:tr>
    </w:tbl>
    <w:p w14:paraId="6779688D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09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4CAF50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1EA9B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🥜 4. Peanut Butter Power Shake (12 months+)</w:t>
            </w:r>
          </w:p>
        </w:tc>
      </w:tr>
    </w:tbl>
    <w:p w14:paraId="4EA67FD7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9"/>
        <w:gridCol w:w="9730"/>
      </w:tblGrid>
      <w:tr w14:paraId="0CF9D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53EB1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Ingredients:</w:t>
            </w:r>
          </w:p>
          <w:p w14:paraId="4D3F3DC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1 ripe banana</w:t>
            </w:r>
          </w:p>
          <w:p w14:paraId="63D4791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1 tbsp smooth peanut butter (no salt/sugar)</w:t>
            </w:r>
          </w:p>
          <w:p w14:paraId="0785E2D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¾ cup whole milk</w:t>
            </w:r>
          </w:p>
          <w:p w14:paraId="0A606C8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¼ tsp vanilla extract (optional)</w:t>
            </w:r>
          </w:p>
          <w:p w14:paraId="194F23D9">
            <w:pPr>
              <w:spacing w:after="60"/>
            </w:pPr>
          </w:p>
          <w:p w14:paraId="1EE45CF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Method:</w:t>
            </w:r>
          </w:p>
          <w:p w14:paraId="3D7A9975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banana and peanut butter first. Add milk. Blend until smooth and creamy. This is an excellent post-active play recovery shake.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CB27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Nutrition per serve:</w:t>
            </w:r>
          </w:p>
          <w:p w14:paraId="66A87C0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~200 kcal</w:t>
            </w:r>
          </w:p>
          <w:p w14:paraId="1AF93B9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Protein: ✅ Peanut butter (high)</w:t>
            </w:r>
          </w:p>
          <w:p w14:paraId="7926DD9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Healthy fats: ✅ Monounsaturated</w:t>
            </w:r>
          </w:p>
          <w:p w14:paraId="1F9EB94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E: ✅ Peanut butter</w:t>
            </w:r>
          </w:p>
          <w:p w14:paraId="0B7927C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Potassium: ✅ Banana + milk</w:t>
            </w:r>
          </w:p>
          <w:p w14:paraId="1F97D0E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Milk (bone health)</w:t>
            </w:r>
          </w:p>
          <w:p w14:paraId="6D26270C">
            <w:pPr>
              <w:spacing w:after="60"/>
            </w:pPr>
          </w:p>
          <w:tbl>
            <w:tblPr>
              <w:tblStyle w:val="9"/>
              <w:tblW w:w="93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0"/>
              <w:gridCol w:w="8760"/>
            </w:tblGrid>
            <w:tr w14:paraId="3B91C8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00" w:type="dxa"/>
                  <w:tcBorders>
                    <w:top w:val="single" w:color="F9A825" w:sz="6" w:space="0"/>
                    <w:left w:val="single" w:color="F9A825" w:sz="6" w:space="0"/>
                    <w:bottom w:val="single" w:color="F9A825" w:sz="6" w:space="0"/>
                    <w:right w:val="single" w:color="F9A825" w:sz="6" w:space="0"/>
                  </w:tcBorders>
                  <w:shd w:val="clear" w:color="auto" w:fill="FFFDE7"/>
                  <w:tcMar>
                    <w:top w:w="100" w:type="dxa"/>
                    <w:left w:w="120" w:type="dxa"/>
                    <w:bottom w:w="100" w:type="dxa"/>
                    <w:right w:w="60" w:type="dxa"/>
                  </w:tcMar>
                  <w:vAlign w:val="center"/>
                </w:tcPr>
                <w:p w14:paraId="13BE83C6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>⚠️</w:t>
                  </w:r>
                </w:p>
              </w:tc>
              <w:tc>
                <w:tcPr>
                  <w:tcW w:w="8760" w:type="dxa"/>
                  <w:tcBorders>
                    <w:top w:val="single" w:color="F9A825" w:sz="6" w:space="0"/>
                    <w:left w:val="single" w:color="F9A825" w:sz="6" w:space="0"/>
                    <w:bottom w:val="single" w:color="F9A825" w:sz="6" w:space="0"/>
                    <w:right w:val="single" w:color="F9A825" w:sz="6" w:space="0"/>
                  </w:tcBorders>
                  <w:shd w:val="clear" w:color="auto" w:fill="FFFDE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A072D17">
                  <w:r>
                    <w:rPr>
                      <w:rFonts w:ascii="Arial" w:hAnsi="Arial" w:eastAsia="Arial" w:cs="Arial"/>
                      <w:color w:val="2D3436"/>
                      <w:sz w:val="20"/>
                      <w:szCs w:val="20"/>
                    </w:rPr>
                    <w:t>Check for peanut allergy first. Introduce peanut products from 6 months if no family history of allergy.</w:t>
                  </w:r>
                </w:p>
              </w:tc>
            </w:tr>
          </w:tbl>
          <w:p w14:paraId="65A472B8"/>
        </w:tc>
      </w:tr>
    </w:tbl>
    <w:p w14:paraId="180E4B71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9A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20358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🥕 5. Carrot &amp; Orange Sunshine Shake (18 months+)</w:t>
            </w:r>
          </w:p>
        </w:tc>
      </w:tr>
    </w:tbl>
    <w:p w14:paraId="3F1B6C90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15A2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DBC9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Ingredients:</w:t>
            </w:r>
          </w:p>
          <w:p w14:paraId="238FF49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1 medium carrot (boiled or raw if powerful blender)</w:t>
            </w:r>
          </w:p>
          <w:p w14:paraId="5F61BD9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Juice of ½ orange</w:t>
            </w:r>
          </w:p>
          <w:p w14:paraId="6932C98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½ cup milk or yoghurt</w:t>
            </w:r>
          </w:p>
          <w:p w14:paraId="2A183A8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¼ mango (optional)</w:t>
            </w:r>
          </w:p>
          <w:p w14:paraId="14BC711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E8722A"/>
                <w:sz w:val="20"/>
                <w:szCs w:val="20"/>
              </w:rPr>
              <w:t>Small piece fresh ginger (tiny — optional)</w:t>
            </w:r>
          </w:p>
          <w:p w14:paraId="1B92AB79">
            <w:pPr>
              <w:spacing w:after="60"/>
            </w:pPr>
          </w:p>
          <w:p w14:paraId="4BE07C5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Method:</w:t>
            </w:r>
          </w:p>
          <w:p w14:paraId="4EAE6AFE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carrot first until fine. Add orange juice, milk/yoghurt and mango. Blend until completely smooth. Strain if needed.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300A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Nutrition per serve:</w:t>
            </w:r>
          </w:p>
          <w:p w14:paraId="4724A89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~100–130 kcal</w:t>
            </w:r>
          </w:p>
          <w:p w14:paraId="6973E4E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A: ✅✅ Carrot (immune + vision)</w:t>
            </w:r>
          </w:p>
          <w:p w14:paraId="08EF085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C: ✅ Orange (iron absorption)</w:t>
            </w:r>
          </w:p>
          <w:p w14:paraId="11C0D67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Beta-carotene: ✅ High (skin, eyes)</w:t>
            </w:r>
          </w:p>
          <w:p w14:paraId="471AAC1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From milk/yoghurt</w:t>
            </w:r>
          </w:p>
          <w:p w14:paraId="75DED0D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Antioxidants: ✅ Carrot + orange</w:t>
            </w:r>
          </w:p>
        </w:tc>
      </w:tr>
    </w:tbl>
    <w:p w14:paraId="795AF3AA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33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A9D8F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9F69C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🍵 6. Oat &amp; Date Nourishing Shake (24 months+)</w:t>
            </w:r>
          </w:p>
        </w:tc>
      </w:tr>
    </w:tbl>
    <w:p w14:paraId="09D83124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27A1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9E881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Ingredients:</w:t>
            </w:r>
          </w:p>
          <w:p w14:paraId="2F69EF4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3 tbsp oats (soaked overnight or quick-cook)</w:t>
            </w:r>
          </w:p>
          <w:p w14:paraId="308861B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2–3 pitted dates (soaked 10 min in hot water)</w:t>
            </w:r>
          </w:p>
          <w:p w14:paraId="30CDD8A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1 cup whole milk</w:t>
            </w:r>
          </w:p>
          <w:p w14:paraId="5D743FF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½ banana</w:t>
            </w:r>
          </w:p>
          <w:p w14:paraId="4E28F30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A9D8F"/>
                <w:sz w:val="20"/>
                <w:szCs w:val="20"/>
              </w:rPr>
              <w:t>Pinch of cinnamon</w:t>
            </w:r>
          </w:p>
          <w:p w14:paraId="5E5408CD">
            <w:pPr>
              <w:spacing w:after="60"/>
            </w:pPr>
          </w:p>
          <w:p w14:paraId="1673C1E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Method:</w:t>
            </w:r>
          </w:p>
          <w:p w14:paraId="5E437236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Blend all together until smooth. Dates add natural sweetness — no sugar needed. Excellent breakfast shake.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32EBC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Nutrition per serve:</w:t>
            </w:r>
          </w:p>
          <w:p w14:paraId="5B84947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~220 kcal</w:t>
            </w:r>
          </w:p>
          <w:p w14:paraId="5B2C508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Iron: ✅ Oats + dates</w:t>
            </w:r>
          </w:p>
          <w:p w14:paraId="0EA1D09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Fibre: ✅ Oats (gut health)</w:t>
            </w:r>
          </w:p>
          <w:p w14:paraId="6218CCF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Milk (bone health)</w:t>
            </w:r>
          </w:p>
          <w:p w14:paraId="4DD1E50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Energy: ✅ Complex carbs from oats</w:t>
            </w:r>
          </w:p>
          <w:p w14:paraId="64647D7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B vitamins: ✅ Oats (brain dev.)</w:t>
            </w:r>
          </w:p>
        </w:tc>
      </w:tr>
    </w:tbl>
    <w:p w14:paraId="1979EEE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CF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4CAF50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1F5C90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🥬 7. Green Power Smoothie (2–5 years)</w:t>
            </w:r>
          </w:p>
        </w:tc>
      </w:tr>
    </w:tbl>
    <w:p w14:paraId="0B06AA9C">
      <w:pPr>
        <w:spacing w:after="80"/>
      </w:pPr>
    </w:p>
    <w:p w14:paraId="4F1884BF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Don't be afraid of green! The banana and mango completely mask the taste of spinach. A great way to get vegetables into picky toddlers.</w:t>
      </w:r>
    </w:p>
    <w:p w14:paraId="188C480A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2963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14C89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Ingredients:</w:t>
            </w:r>
          </w:p>
          <w:p w14:paraId="3919D3E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1 large ripe banana</w:t>
            </w:r>
          </w:p>
          <w:p w14:paraId="181ACE4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½ cup frozen mango chunks</w:t>
            </w:r>
          </w:p>
          <w:p w14:paraId="42178DF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Large handful baby spinach</w:t>
            </w:r>
          </w:p>
          <w:p w14:paraId="0BD9B98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½ cup milk or coconut milk</w:t>
            </w:r>
          </w:p>
          <w:p w14:paraId="72A1711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2 tbsp plain yoghurt</w:t>
            </w:r>
          </w:p>
          <w:p w14:paraId="46EA5F3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4CAF50"/>
                <w:sz w:val="20"/>
                <w:szCs w:val="20"/>
              </w:rPr>
              <w:t>1 tsp chia seeds (soak 5 min first)</w:t>
            </w:r>
          </w:p>
          <w:p w14:paraId="04D4CB8A">
            <w:pPr>
              <w:spacing w:after="60"/>
            </w:pPr>
          </w:p>
          <w:p w14:paraId="1ABA7DA8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Method:</w:t>
            </w:r>
          </w:p>
          <w:p w14:paraId="45A189CE">
            <w:pPr>
              <w:spacing w:after="100"/>
            </w:pPr>
            <w:r>
              <w:rPr>
                <w:rFonts w:ascii="Arial" w:hAnsi="Arial" w:eastAsia="Arial" w:cs="Arial"/>
                <w:color w:val="2D3436"/>
                <w:sz w:val="22"/>
                <w:szCs w:val="22"/>
              </w:rPr>
              <w:t>Add spinach and liquid to blender first. Blend until no leafy bits remain. Add banana, mango and yoghurt. Blend until creamy smooth.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3E75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Nutrition per serve:</w:t>
            </w:r>
          </w:p>
          <w:p w14:paraId="47D9A45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Calories: ~180 kcal</w:t>
            </w:r>
          </w:p>
          <w:p w14:paraId="1327233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Iron: ✅ Spinach + chia</w:t>
            </w:r>
          </w:p>
          <w:p w14:paraId="14DC5E3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Calcium: ✅ Spinach + milk</w:t>
            </w:r>
          </w:p>
          <w:p w14:paraId="181CA8C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Omega-3 (ALA): ✅ Chia seeds</w:t>
            </w:r>
          </w:p>
          <w:p w14:paraId="12C2F11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A: ✅ Spinach + mango</w:t>
            </w:r>
          </w:p>
          <w:p w14:paraId="3B4FA6C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Vit C: ✅ Mango (5× boosted iron abs.)</w:t>
            </w:r>
          </w:p>
          <w:p w14:paraId="768915E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Folate: ✅ Spinach (cell growth)</w:t>
            </w:r>
          </w:p>
        </w:tc>
      </w:tr>
    </w:tbl>
    <w:p w14:paraId="62803A6B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618B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1976D2" w:sz="6" w:space="0"/>
              <w:left w:val="single" w:color="1976D2" w:sz="6" w:space="0"/>
              <w:bottom w:val="single" w:color="1976D2" w:sz="6" w:space="0"/>
              <w:right w:val="single" w:color="1976D2" w:sz="6" w:space="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67CEEC3C">
            <w:pPr>
              <w:jc w:val="center"/>
            </w:pPr>
            <w:r>
              <w:rPr>
                <w:sz w:val="32"/>
                <w:szCs w:val="32"/>
              </w:rPr>
              <w:t>🍹</w:t>
            </w:r>
          </w:p>
        </w:tc>
        <w:tc>
          <w:tcPr>
            <w:tcW w:w="8760" w:type="dxa"/>
            <w:tcBorders>
              <w:top w:val="single" w:color="1976D2" w:sz="6" w:space="0"/>
              <w:left w:val="single" w:color="1976D2" w:sz="6" w:space="0"/>
              <w:bottom w:val="single" w:color="1976D2" w:sz="6" w:space="0"/>
              <w:right w:val="single" w:color="1976D2" w:sz="6" w:space="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CAA97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Milkshake serving sizes: 6–12 months = 2–4 tbsp as complement to meals. 12–24 months = ½ cup (120 ml). 2–5 years = 1 cup (240 ml). Always serve in an open cup, not a bottle, from 12 months.</w:t>
            </w:r>
          </w:p>
        </w:tc>
      </w:tr>
    </w:tbl>
    <w:p w14:paraId="37DF7328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4F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1E8C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37896D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🚫  FOODS TO AVOID</w:t>
            </w:r>
          </w:p>
        </w:tc>
      </w:tr>
    </w:tbl>
    <w:p w14:paraId="5EC8B508">
      <w:pPr>
        <w:spacing w:after="100"/>
      </w:pPr>
    </w:p>
    <w:p w14:paraId="2233773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E91E8C"/>
          <w:sz w:val="34"/>
          <w:szCs w:val="34"/>
        </w:rPr>
        <w:t>Never Give These Foods</w:t>
      </w:r>
    </w:p>
    <w:p w14:paraId="6B12C3DD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F02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591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Food / Drink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59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 to Avoid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1E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44D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14:paraId="4416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F86A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Honey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FCD2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1B6B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Risk of infant botulism (life-threatening)</w:t>
            </w:r>
          </w:p>
        </w:tc>
      </w:tr>
      <w:tr w14:paraId="5DA4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4404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Salt (added)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985F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CD10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Kidneys cannot process — organ damage risk</w:t>
            </w:r>
          </w:p>
        </w:tc>
      </w:tr>
      <w:tr w14:paraId="13DB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433C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Sugar (added)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F82F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24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0668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Tooth decay, habit forming, empty calories</w:t>
            </w:r>
          </w:p>
        </w:tc>
      </w:tr>
      <w:tr w14:paraId="4652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D089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Cow's milk as main drink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DCCC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4AF9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Low iron, too high in protein/sodium for kidneys</w:t>
            </w:r>
          </w:p>
        </w:tc>
      </w:tr>
      <w:tr w14:paraId="1661A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DEA2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nuts (choking)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66D6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5 years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82C7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Choking hazard — use ground nut butter only</w:t>
            </w:r>
          </w:p>
        </w:tc>
      </w:tr>
      <w:tr w14:paraId="120B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D4F9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grapes, cherry tomatoes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A521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5 (cut them!)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4473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Choking hazard — always quarter these foods</w:t>
            </w:r>
          </w:p>
        </w:tc>
      </w:tr>
      <w:tr w14:paraId="5585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969E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Raw carrots, hard apple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0B33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40F7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Choking — steam or cook until soft</w:t>
            </w:r>
          </w:p>
        </w:tc>
      </w:tr>
      <w:tr w14:paraId="693B2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B386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Unpasteurised dairy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08D0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5 years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F203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Risk of Salmonella, E. coli, Listeria</w:t>
            </w:r>
          </w:p>
        </w:tc>
      </w:tr>
      <w:tr w14:paraId="2E7E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393A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Shark, swordfish, king mackerel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87B7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5 years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D5A5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High mercury — damages developing brain</w:t>
            </w:r>
          </w:p>
        </w:tc>
      </w:tr>
      <w:tr w14:paraId="1EBF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8DC9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Fruit juice (even 100%)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B9F6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 / limit after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ABAA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Displaces nutrients, high sugar, no fibre</w:t>
            </w:r>
          </w:p>
        </w:tc>
      </w:tr>
      <w:tr w14:paraId="615E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66F5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Fizzy drinks / sodas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6FA4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NEVER for babies/toddlers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74F8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Sugar, acid, caffeine — no nutritional value</w:t>
            </w:r>
          </w:p>
        </w:tc>
      </w:tr>
      <w:tr w14:paraId="615E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0C7B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Tea / coffee / herbal teas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A138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2 years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86E8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Tannins block iron absorption</w:t>
            </w:r>
          </w:p>
        </w:tc>
      </w:tr>
      <w:tr w14:paraId="6D22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9C2F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Processed meats (sausages)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866B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Minimize all ages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4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51E9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High salt, nitrates, low nutrition</w:t>
            </w:r>
          </w:p>
        </w:tc>
      </w:tr>
      <w:tr w14:paraId="4E065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063E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Highly spiced / chilli foods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62B8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Under 12 months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B479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Digestive irritation</w:t>
            </w:r>
          </w:p>
        </w:tc>
      </w:tr>
    </w:tbl>
    <w:p w14:paraId="635316F0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4A6D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91E8C" w:sz="6" w:space="0"/>
              <w:left w:val="single" w:color="E91E8C" w:sz="6" w:space="0"/>
              <w:bottom w:val="single" w:color="E91E8C" w:sz="6" w:space="0"/>
              <w:right w:val="single" w:color="E91E8C" w:sz="6" w:space="0"/>
            </w:tcBorders>
            <w:shd w:val="clear" w:color="auto" w:fill="FCE4F5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3363332C">
            <w:pPr>
              <w:jc w:val="center"/>
            </w:pPr>
            <w:r>
              <w:rPr>
                <w:sz w:val="32"/>
                <w:szCs w:val="32"/>
              </w:rPr>
              <w:t>⚠️</w:t>
            </w:r>
          </w:p>
        </w:tc>
        <w:tc>
          <w:tcPr>
            <w:tcW w:w="8760" w:type="dxa"/>
            <w:tcBorders>
              <w:top w:val="single" w:color="E91E8C" w:sz="6" w:space="0"/>
              <w:left w:val="single" w:color="E91E8C" w:sz="6" w:space="0"/>
              <w:bottom w:val="single" w:color="E91E8C" w:sz="6" w:space="0"/>
              <w:right w:val="single" w:color="E91E8C" w:sz="6" w:space="0"/>
            </w:tcBorders>
            <w:shd w:val="clear" w:color="auto" w:fill="FC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97A11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CHOKING HAZARDS: Always stay with your baby during meals. Never leave them alone while eating. Cut round foods (grapes, berries) into quarters. Always cook hard vegetables until soft.</w:t>
            </w:r>
          </w:p>
        </w:tc>
      </w:tr>
    </w:tbl>
    <w:p w14:paraId="06DC3394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56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A9D8F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D4BDB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🛒  GROCERY STORE SHOPPING LIST</w:t>
            </w:r>
          </w:p>
        </w:tc>
      </w:tr>
    </w:tbl>
    <w:p w14:paraId="4E2B9D53">
      <w:pPr>
        <w:spacing w:after="100"/>
      </w:pPr>
    </w:p>
    <w:p w14:paraId="0C57C71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A9D8F"/>
          <w:sz w:val="34"/>
          <w:szCs w:val="34"/>
        </w:rPr>
        <w:t>Your Weekly Baby Food Shopping List</w:t>
      </w:r>
    </w:p>
    <w:p w14:paraId="524E47B9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Print or screenshot this page before heading to the supermarket. Tick off items as you go!</w:t>
      </w:r>
    </w:p>
    <w:p w14:paraId="2E61D9BC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13E4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0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7CCD5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2A9D8F"/>
                <w:sz w:val="22"/>
                <w:szCs w:val="22"/>
              </w:rPr>
              <w:t>🥦 VEGETABLES</w:t>
            </w:r>
          </w:p>
          <w:p w14:paraId="5B2790C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Sweet potato / yam</w:t>
            </w:r>
          </w:p>
          <w:p w14:paraId="65FFF02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Carrots</w:t>
            </w:r>
          </w:p>
          <w:p w14:paraId="74BD9C0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Spinach / kale / sukuma wiki</w:t>
            </w:r>
          </w:p>
          <w:p w14:paraId="54ACD1B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Pumpkin / butternut squash</w:t>
            </w:r>
          </w:p>
          <w:p w14:paraId="47DF015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Tomatoes</w:t>
            </w:r>
          </w:p>
          <w:p w14:paraId="3585C56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Broccoli</w:t>
            </w:r>
          </w:p>
          <w:p w14:paraId="3C024C0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Peas (fresh or frozen)</w:t>
            </w:r>
          </w:p>
          <w:p w14:paraId="486EE5B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Onions &amp; garlic</w:t>
            </w:r>
          </w:p>
          <w:p w14:paraId="3C4A1D8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Cabbage</w:t>
            </w:r>
          </w:p>
          <w:p w14:paraId="32426DF7">
            <w:pPr>
              <w:spacing w:after="60"/>
            </w:pPr>
          </w:p>
          <w:p w14:paraId="57B7BD46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91E8C"/>
                <w:sz w:val="22"/>
                <w:szCs w:val="22"/>
              </w:rPr>
              <w:t>🍑 FRUITS</w:t>
            </w:r>
          </w:p>
          <w:p w14:paraId="218032CA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Bananas (ripe)</w:t>
            </w:r>
          </w:p>
          <w:p w14:paraId="3CBDBD8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Avocados</w:t>
            </w:r>
          </w:p>
          <w:p w14:paraId="2BEA6D5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Mango (ripe)</w:t>
            </w:r>
          </w:p>
          <w:p w14:paraId="237F471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Papaya / pawpaw</w:t>
            </w:r>
          </w:p>
          <w:p w14:paraId="01578AF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Oranges</w:t>
            </w:r>
          </w:p>
          <w:p w14:paraId="5362AA5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Watermelon</w:t>
            </w:r>
          </w:p>
          <w:p w14:paraId="2346C11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Apples</w:t>
            </w:r>
          </w:p>
          <w:p w14:paraId="2AD829D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Frozen mixed berries</w:t>
            </w:r>
          </w:p>
          <w:p w14:paraId="116B4173">
            <w:pPr>
              <w:spacing w:after="60"/>
            </w:pPr>
          </w:p>
          <w:p w14:paraId="7DA8F1BC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🌾 GRAINS &amp; STARCHES</w:t>
            </w:r>
          </w:p>
          <w:p w14:paraId="0314D27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Maize flour (for ugali / uji)</w:t>
            </w:r>
          </w:p>
          <w:p w14:paraId="5EE077C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Rolled oats / oatmeal</w:t>
            </w:r>
          </w:p>
          <w:p w14:paraId="01F5E87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Brown or white rice</w:t>
            </w:r>
          </w:p>
          <w:p w14:paraId="31F8F31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Wholemeal bread</w:t>
            </w:r>
          </w:p>
          <w:p w14:paraId="0E65809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Baby rice cereal (iron-fortified)</w:t>
            </w:r>
          </w:p>
          <w:p w14:paraId="6056B35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Pasta (small shapes)</w:t>
            </w:r>
          </w:p>
          <w:p w14:paraId="417E30F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Arrow roots / Irish potatoes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5E161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4CAF50"/>
                <w:sz w:val="22"/>
                <w:szCs w:val="22"/>
              </w:rPr>
              <w:t>🥩 PROTEINS</w:t>
            </w:r>
          </w:p>
          <w:p w14:paraId="0085909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Eggs (tray)</w:t>
            </w:r>
          </w:p>
          <w:p w14:paraId="251FED1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Chicken (fresh, bone-in or breast)</w:t>
            </w:r>
          </w:p>
          <w:p w14:paraId="338CF0F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Minced beef or goat</w:t>
            </w:r>
          </w:p>
          <w:p w14:paraId="3782E79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Red lentils (split)</w:t>
            </w:r>
          </w:p>
          <w:p w14:paraId="55525F0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Dried / canned kidney beans</w:t>
            </w:r>
          </w:p>
          <w:p w14:paraId="30C83FE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Canned sardines (in water)</w:t>
            </w:r>
          </w:p>
          <w:p w14:paraId="170F33A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Chickpeas (dried or canned)</w:t>
            </w:r>
          </w:p>
          <w:p w14:paraId="0B0736E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Silken tofu</w:t>
            </w:r>
          </w:p>
          <w:p w14:paraId="1EAB017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Groundnut paste / peanut butter (no salt)</w:t>
            </w:r>
          </w:p>
          <w:p w14:paraId="2CB4F15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Tilapia / omena / dagaa</w:t>
            </w:r>
          </w:p>
          <w:p w14:paraId="6DBB148A">
            <w:pPr>
              <w:spacing w:after="60"/>
            </w:pPr>
          </w:p>
          <w:p w14:paraId="4A916D34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1976D2"/>
                <w:sz w:val="22"/>
                <w:szCs w:val="22"/>
              </w:rPr>
              <w:t>🥛 DAIRY</w:t>
            </w:r>
          </w:p>
          <w:p w14:paraId="447BF6B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Whole milk (pasteurised)</w:t>
            </w:r>
          </w:p>
          <w:p w14:paraId="753813E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Full-fat plain yoghurt</w:t>
            </w:r>
          </w:p>
          <w:p w14:paraId="11ECB88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Cheese (cheddar or soft)</w:t>
            </w:r>
          </w:p>
          <w:p w14:paraId="656B179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Formula (if not breastfeeding)</w:t>
            </w:r>
          </w:p>
          <w:p w14:paraId="6615A5C2">
            <w:pPr>
              <w:spacing w:after="60"/>
            </w:pPr>
          </w:p>
          <w:p w14:paraId="1EAC92F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7B4FA6"/>
                <w:sz w:val="22"/>
                <w:szCs w:val="22"/>
              </w:rPr>
              <w:t>🫒 FATS &amp; EXTRAS</w:t>
            </w:r>
          </w:p>
          <w:p w14:paraId="024DEA4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Vegetable oil / groundnut oil</w:t>
            </w:r>
          </w:p>
          <w:p w14:paraId="50F5CC7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Chia seeds</w:t>
            </w:r>
          </w:p>
          <w:p w14:paraId="3AE08D7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Ground flaxseed</w:t>
            </w:r>
          </w:p>
          <w:p w14:paraId="24864CD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Dates (pitted)</w:t>
            </w:r>
          </w:p>
          <w:p w14:paraId="153A490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Cinnamon (ground)</w:t>
            </w:r>
          </w:p>
          <w:p w14:paraId="5B07CF0C">
            <w:pPr>
              <w:spacing w:after="60"/>
            </w:pPr>
          </w:p>
          <w:p w14:paraId="04E05F83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22A"/>
                <w:sz w:val="22"/>
                <w:szCs w:val="22"/>
              </w:rPr>
              <w:t>🍼 OTHER ESSENTIALS</w:t>
            </w:r>
          </w:p>
          <w:p w14:paraId="3F0AC48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Vitamin D drops (0–12 months)</w:t>
            </w:r>
          </w:p>
          <w:p w14:paraId="6FCAF84E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Iron supplement (if advised by Dr)</w:t>
            </w:r>
          </w:p>
          <w:p w14:paraId="739F3914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Reusable food pouches</w:t>
            </w:r>
          </w:p>
          <w:p w14:paraId="5DCC623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☐  Baby food storage containers</w:t>
            </w:r>
          </w:p>
        </w:tc>
      </w:tr>
    </w:tbl>
    <w:p w14:paraId="71811355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64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7B4FA6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1D00F6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⚡  QUICK REFERENCE CHART</w:t>
            </w:r>
          </w:p>
        </w:tc>
      </w:tr>
    </w:tbl>
    <w:p w14:paraId="119B7348">
      <w:pPr>
        <w:spacing w:after="100"/>
      </w:pPr>
    </w:p>
    <w:p w14:paraId="6E6A602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7B4FA6"/>
          <w:sz w:val="34"/>
          <w:szCs w:val="34"/>
        </w:rPr>
        <w:t>At-a-Glance Feeding Guide</w:t>
      </w:r>
    </w:p>
    <w:p w14:paraId="537EBF5E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7CC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903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85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Best First Foods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0E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Avoid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7B4F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5B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Milk Type</w:t>
            </w:r>
          </w:p>
        </w:tc>
      </w:tr>
      <w:tr w14:paraId="384F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3C40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6–8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AC5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Sweet potato, banana, avocado, pea purée, rice cereal, lentils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A8F7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Honey, salt, sugar, whole nuts, cow's milk as drink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0EDB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 / formula — on demand</w:t>
            </w:r>
          </w:p>
        </w:tc>
      </w:tr>
      <w:tr w14:paraId="01D2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6854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9–12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54D4F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Egg, yoghurt, soft chicken, mashed beans, oats, finger vegetables &amp; fruits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7CA0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Honey, whole grapes, raw carrot, added salt/sugar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9B04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Breastmilk / formula 3–4×/day</w:t>
            </w:r>
          </w:p>
        </w:tc>
      </w:tr>
      <w:tr w14:paraId="53A9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47C3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12–24 months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D33A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All family foods (chopped/soft), whole egg, full-fat dairy, lentils, fish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B1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Added salt/sugar, honey, choking hazards, fruit juice (limit)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3EB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4548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cow's milk 350–400 ml/day</w:t>
            </w:r>
          </w:p>
        </w:tc>
      </w:tr>
      <w:tr w14:paraId="708C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3179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2–5 years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9EEF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Full variety of family foods — all food groups every day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884C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Fizzy drinks, processed snacks, excess juice, added sugar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A64EA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Whole or semi-skim milk 300 ml/day</w:t>
            </w:r>
          </w:p>
        </w:tc>
      </w:tr>
    </w:tbl>
    <w:p w14:paraId="2DB3B6C3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1A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2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3D1B50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🌟  NUTRITION STARS — KEY NUTRIENTS BY AGE</w:t>
            </w:r>
          </w:p>
        </w:tc>
      </w:tr>
    </w:tbl>
    <w:p w14:paraId="7A5A9EC7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89A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70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Nutrient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37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Critical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2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0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Best Grocery Source</w:t>
            </w:r>
          </w:p>
        </w:tc>
      </w:tr>
      <w:tr w14:paraId="5E8C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1F54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Iron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87F5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Brain development, prevents anaemia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7CF0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Red lentils, eggs, beef, sardines, fortified cereal</w:t>
            </w:r>
          </w:p>
        </w:tc>
      </w:tr>
      <w:tr w14:paraId="0AB5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B944D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Zinc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38C1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Immune function, growth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EAB0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Meat, eggs, chickpeas, pumpkin seeds</w:t>
            </w:r>
          </w:p>
        </w:tc>
      </w:tr>
      <w:tr w14:paraId="5266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C9D78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A7E3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Bone &amp; teeth development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F129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Milk, yoghurt, cheese, sardines, kale</w:t>
            </w:r>
          </w:p>
        </w:tc>
      </w:tr>
      <w:tr w14:paraId="01ED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C3CD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Vitamin A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FAFB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Vision, immune system, skin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BEFF1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Sweet potato, carrot, pumpkin, mango, egg yolk</w:t>
            </w:r>
          </w:p>
        </w:tc>
      </w:tr>
      <w:tr w14:paraId="27F2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1C40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Vitamin C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8C3FE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Immune defence, iron absorption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1AE9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Orange, papaya, mango, tomato, pepper, kiwi</w:t>
            </w:r>
          </w:p>
        </w:tc>
      </w:tr>
      <w:tr w14:paraId="0038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FA7C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Vitamin D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29BC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Calcium absorption, bone health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79E4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Sunlight, sardines, egg yolk, fortified milk</w:t>
            </w:r>
          </w:p>
        </w:tc>
      </w:tr>
      <w:tr w14:paraId="6FE0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CEA6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Omega-3 (DHA)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D535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Brain &amp; eye development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37E32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Oily fish, chia seeds, flaxseed, walnuts</w:t>
            </w:r>
          </w:p>
        </w:tc>
      </w:tr>
      <w:tr w14:paraId="0276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B4430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Folate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D16BC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Cell growth, neural development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22B83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Spinach, lentils, avocado, orange</w:t>
            </w:r>
          </w:p>
        </w:tc>
      </w:tr>
      <w:tr w14:paraId="22A7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CF91B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Choline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8CAA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Brain development, memory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4D4A7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 (especially yolk), liver, beans</w:t>
            </w:r>
          </w:p>
        </w:tc>
      </w:tr>
      <w:tr w14:paraId="7E57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52FE9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Protein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9C036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Every cell in the body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32D54">
            <w:r>
              <w:rPr>
                <w:rFonts w:ascii="Arial" w:hAnsi="Arial" w:eastAsia="Arial" w:cs="Arial"/>
                <w:color w:val="2D3436"/>
                <w:sz w:val="19"/>
                <w:szCs w:val="19"/>
              </w:rPr>
              <w:t>Eggs, meat, fish, lentils, beans, dairy</w:t>
            </w:r>
          </w:p>
        </w:tc>
      </w:tr>
    </w:tbl>
    <w:p w14:paraId="71863A88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5403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1976D2" w:sz="6" w:space="0"/>
              <w:left w:val="single" w:color="1976D2" w:sz="6" w:space="0"/>
              <w:bottom w:val="single" w:color="1976D2" w:sz="6" w:space="0"/>
              <w:right w:val="single" w:color="1976D2" w:sz="6" w:space="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1955F384">
            <w:pPr>
              <w:jc w:val="center"/>
            </w:pPr>
            <w:r>
              <w:rPr>
                <w:sz w:val="32"/>
                <w:szCs w:val="32"/>
              </w:rPr>
              <w:t>📱</w:t>
            </w:r>
          </w:p>
        </w:tc>
        <w:tc>
          <w:tcPr>
            <w:tcW w:w="8760" w:type="dxa"/>
            <w:tcBorders>
              <w:top w:val="single" w:color="1976D2" w:sz="6" w:space="0"/>
              <w:left w:val="single" w:color="1976D2" w:sz="6" w:space="0"/>
              <w:bottom w:val="single" w:color="1976D2" w:sz="6" w:space="0"/>
              <w:right w:val="single" w:color="1976D2" w:sz="6" w:space="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94FDF">
            <w:r>
              <w:rPr>
                <w:rFonts w:ascii="Arial" w:hAnsi="Arial" w:eastAsia="Arial" w:cs="Arial"/>
                <w:color w:val="2D3436"/>
                <w:sz w:val="20"/>
                <w:szCs w:val="20"/>
              </w:rPr>
              <w:t>Save this guide on your phone for use at the grocery store. Take a photo of the shopping list page before each weekly shop.</w:t>
            </w:r>
          </w:p>
        </w:tc>
      </w:tr>
    </w:tbl>
    <w:p w14:paraId="6492F627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43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4CAF50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8EC6C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💚  FINAL NOTE FROM U-NICENUTRACARE</w:t>
            </w:r>
          </w:p>
        </w:tc>
      </w:tr>
    </w:tbl>
    <w:p w14:paraId="30CAD0BD">
      <w:pPr>
        <w:spacing w:after="100"/>
      </w:pPr>
    </w:p>
    <w:p w14:paraId="60712842">
      <w:pPr>
        <w:spacing w:after="100"/>
        <w:jc w:val="center"/>
      </w:pPr>
      <w:r>
        <w:rPr>
          <w:rFonts w:ascii="Arial" w:hAnsi="Arial" w:eastAsia="Arial" w:cs="Arial"/>
          <w:b/>
          <w:bCs/>
          <w:i/>
          <w:iCs/>
          <w:color w:val="4CAF50"/>
          <w:sz w:val="26"/>
          <w:szCs w:val="26"/>
        </w:rPr>
        <w:t>Every bite you give your baby is an investment in their future.</w:t>
      </w:r>
    </w:p>
    <w:p w14:paraId="7C0A3188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Feeding babies and toddlers is not about perfection — it is about consistency, variety, and love. Offer a rainbow of foods, keep mealtimes positive and relaxed, and trust that small steps add up to big healthy futures.</w:t>
      </w:r>
    </w:p>
    <w:p w14:paraId="36E82F90">
      <w:pPr>
        <w:spacing w:after="80"/>
      </w:pPr>
    </w:p>
    <w:p w14:paraId="30ACA01B">
      <w:pPr>
        <w:spacing w:after="100"/>
      </w:pPr>
      <w:r>
        <w:rPr>
          <w:rFonts w:ascii="Arial" w:hAnsi="Arial" w:eastAsia="Arial" w:cs="Arial"/>
          <w:color w:val="2D3436"/>
          <w:sz w:val="22"/>
          <w:szCs w:val="22"/>
        </w:rPr>
        <w:t>For personalised nutrition advice for your child, contact a registered nutritionist or paediatrician. U-NiceNutraCare products — including superfoods, kefir grains, herbs and natural wellness supplements — are available in our Nairobi and Nakuru branches with nationwide delivery across all 47 counties.</w:t>
      </w:r>
    </w:p>
    <w:p w14:paraId="5FB13248">
      <w:pPr>
        <w:spacing w:after="100"/>
      </w:pPr>
    </w:p>
    <w:p w14:paraId="4BD5643E">
      <w:pPr>
        <w:jc w:val="center"/>
      </w:pPr>
      <w:r>
        <w:rPr>
          <w:rFonts w:ascii="Arial" w:hAnsi="Arial" w:eastAsia="Arial" w:cs="Arial"/>
          <w:b/>
          <w:bCs/>
          <w:color w:val="4CAF50"/>
          <w:sz w:val="32"/>
          <w:szCs w:val="32"/>
        </w:rPr>
        <w:t>🌿 U-NiceNutraCare 🌿</w:t>
      </w:r>
    </w:p>
    <w:p w14:paraId="6A3DB2B5">
      <w:pPr>
        <w:jc w:val="center"/>
      </w:pPr>
      <w:r>
        <w:rPr>
          <w:rFonts w:ascii="Arial" w:hAnsi="Arial" w:eastAsia="Arial" w:cs="Arial"/>
          <w:i/>
          <w:iCs/>
          <w:color w:val="2A9D8F"/>
          <w:sz w:val="20"/>
          <w:szCs w:val="20"/>
        </w:rPr>
        <w:t>Natural Wellness | Nairobi &amp; Nakuru, Kenya</w:t>
      </w:r>
    </w:p>
    <w:p w14:paraId="0500C2A9">
      <w:pPr>
        <w:jc w:val="center"/>
      </w:pPr>
      <w:r>
        <w:rPr>
          <w:rFonts w:ascii="Arial" w:hAnsi="Arial" w:eastAsia="Arial" w:cs="Arial"/>
          <w:i/>
          <w:iCs/>
          <w:color w:val="2A9D8F"/>
          <w:sz w:val="20"/>
          <w:szCs w:val="20"/>
        </w:rPr>
        <w:t>Nationwide Delivery Across All 47 Counties</w:t>
      </w:r>
    </w:p>
    <w:p w14:paraId="05E6ED45">
      <w:pPr>
        <w:spacing w:after="80"/>
      </w:pPr>
    </w:p>
    <w:p w14:paraId="07387EF3">
      <w:pPr>
        <w:jc w:val="center"/>
      </w:pPr>
      <w:r>
        <w:rPr>
          <w:sz w:val="36"/>
          <w:szCs w:val="36"/>
        </w:rPr>
        <w:t>🍎 🥦 🥕 🍌 🥛 🥚 🐟 🫘 🥑</w:t>
      </w:r>
    </w:p>
    <w:sectPr>
      <w:headerReference r:id="rId3" w:type="default"/>
      <w:pgSz w:w="8640" w:h="1080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0B1F2">
    <w:pPr>
      <w:pBdr>
        <w:bottom w:val="single" w:color="E8722A" w:sz="4" w:space="1"/>
      </w:pBdr>
      <w:jc w:val="right"/>
    </w:pPr>
    <w:r>
      <w:rPr>
        <w:rFonts w:ascii="Arial" w:hAnsi="Arial" w:eastAsia="Arial" w:cs="Arial"/>
        <w:b/>
        <w:bCs/>
        <w:color w:val="E8722A"/>
        <w:sz w:val="18"/>
        <w:szCs w:val="18"/>
      </w:rPr>
      <w:t xml:space="preserve">🍎 Baby Food Pocket Guide  </w:t>
    </w:r>
    <w:r>
      <w:rPr>
        <w:rFonts w:ascii="Arial" w:hAnsi="Arial" w:eastAsia="Arial" w:cs="Arial"/>
        <w:color w:val="2A9D8F"/>
        <w:sz w:val="18"/>
        <w:szCs w:val="18"/>
      </w:rPr>
      <w:fldChar w:fldCharType="begin"/>
    </w:r>
    <w:r>
      <w:rPr>
        <w:rFonts w:ascii="Arial" w:hAnsi="Arial" w:eastAsia="Arial" w:cs="Arial"/>
        <w:color w:val="2A9D8F"/>
        <w:sz w:val="18"/>
        <w:szCs w:val="18"/>
      </w:rPr>
      <w:instrText xml:space="preserve">PAGE</w:instrText>
    </w:r>
    <w:r>
      <w:rPr>
        <w:rFonts w:ascii="Arial" w:hAnsi="Arial" w:eastAsia="Arial" w:cs="Arial"/>
        <w:color w:val="2A9D8F"/>
        <w:sz w:val="18"/>
        <w:szCs w:val="18"/>
      </w:rPr>
      <w:fldChar w:fldCharType="separate"/>
    </w:r>
    <w:r>
      <w:rPr>
        <w:rFonts w:ascii="Arial" w:hAnsi="Arial" w:eastAsia="Arial" w:cs="Arial"/>
        <w:color w:val="2A9D8F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540" w:hanging="260"/>
      </w:pPr>
      <w:rPr>
        <w:color w:val="E8722A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27F3D28"/>
    <w:rsid w:val="53AB48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D3436"/>
      <w:sz w:val="22"/>
      <w:szCs w:val="22"/>
    </w:rPr>
  </w:style>
  <w:style w:type="paragraph" w:styleId="2">
    <w:name w:val="heading 1"/>
    <w:next w:val="1"/>
    <w:qFormat/>
    <w:uiPriority w:val="0"/>
    <w:pPr>
      <w:spacing w:before="340" w:after="160"/>
      <w:outlineLvl w:val="0"/>
    </w:pPr>
    <w:rPr>
      <w:rFonts w:ascii="Arial" w:hAnsi="Arial" w:eastAsia="Arial" w:cs="Arial"/>
      <w:b/>
      <w:bCs/>
      <w:color w:val="2D3436"/>
      <w:sz w:val="44"/>
      <w:szCs w:val="44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D3436"/>
      <w:sz w:val="34"/>
      <w:szCs w:val="3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D3436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D3436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D3436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D3436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2026-06-03T18:15:00Z</dcterms:created>
  <dc:creator>Un-named</dc:creator>
  <cp:lastModifiedBy>Eunice Muthoni</cp:lastModifiedBy>
  <dcterms:modified xsi:type="dcterms:W3CDTF">2026-06-03T18:20:31Z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26B1F5821CEA48E6A78D735957581557_13</vt:lpwstr>
  </property>
</Properties>
</file>