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81B18" w14:textId="10B35EFA" w:rsidR="00BA6519" w:rsidRPr="00283C52" w:rsidRDefault="00421B6D" w:rsidP="00BA6519">
      <w:pPr>
        <w:spacing w:line="276" w:lineRule="auto"/>
        <w:jc w:val="center"/>
        <w:rPr>
          <w:rFonts w:ascii="Georgia" w:hAnsi="Georgia"/>
          <w:b/>
        </w:rPr>
      </w:pPr>
      <w:r w:rsidRPr="00283C52">
        <w:rPr>
          <w:rFonts w:ascii="Georgia" w:hAnsi="Georgia"/>
          <w:b/>
        </w:rPr>
        <w:t>RAYMOND “BUCK” BUKATY</w:t>
      </w:r>
    </w:p>
    <w:p w14:paraId="0F0E5CFE" w14:textId="77777777" w:rsidR="004F45A4" w:rsidRPr="00283C52" w:rsidRDefault="00010842" w:rsidP="004F45A4">
      <w:pPr>
        <w:spacing w:line="276" w:lineRule="auto"/>
        <w:jc w:val="center"/>
        <w:rPr>
          <w:rFonts w:ascii="Georgia" w:eastAsia="Arial Unicode MS" w:hAnsi="Georgia" w:cs="Arial"/>
          <w:b/>
          <w:sz w:val="22"/>
          <w:szCs w:val="22"/>
          <w:u w:val="single"/>
        </w:rPr>
      </w:pPr>
      <w:hyperlink r:id="rId7" w:history="1">
        <w:r w:rsidR="004F45A4" w:rsidRPr="00283C52">
          <w:rPr>
            <w:rStyle w:val="Hyperlink"/>
            <w:rFonts w:ascii="Georgia" w:eastAsia="Arial Unicode MS" w:hAnsi="Georgia" w:cs="Arial"/>
            <w:sz w:val="22"/>
            <w:szCs w:val="22"/>
          </w:rPr>
          <w:t>buckbukaty.com</w:t>
        </w:r>
      </w:hyperlink>
    </w:p>
    <w:p w14:paraId="029749DA" w14:textId="2D24BC97" w:rsidR="00BA6519" w:rsidRPr="00283C52" w:rsidRDefault="000F5CF7" w:rsidP="004F45A4">
      <w:pPr>
        <w:spacing w:line="276" w:lineRule="auto"/>
        <w:jc w:val="center"/>
        <w:rPr>
          <w:rFonts w:ascii="Georgia" w:eastAsia="Arial Unicode MS" w:hAnsi="Georgia" w:cs="Arial"/>
          <w:sz w:val="22"/>
          <w:szCs w:val="22"/>
        </w:rPr>
      </w:pPr>
      <w:r w:rsidRPr="00283C52">
        <w:rPr>
          <w:rStyle w:val="Hyperlink"/>
          <w:rFonts w:ascii="Georgia" w:eastAsia="Arial Unicode MS" w:hAnsi="Georgia" w:cs="Arial"/>
          <w:color w:val="auto"/>
          <w:sz w:val="22"/>
          <w:szCs w:val="22"/>
          <w:u w:val="none"/>
        </w:rPr>
        <w:t>buck.bukaty@gmail.com</w:t>
      </w:r>
    </w:p>
    <w:p w14:paraId="5E3D1FBF" w14:textId="5F55DF34" w:rsidR="003E7F67" w:rsidRPr="00283C52" w:rsidRDefault="003E7F67" w:rsidP="003E7F67">
      <w:pPr>
        <w:spacing w:line="276" w:lineRule="auto"/>
        <w:rPr>
          <w:rFonts w:ascii="Georgia" w:hAnsi="Georgia"/>
          <w:b/>
          <w:color w:val="000000" w:themeColor="text1"/>
        </w:rPr>
      </w:pPr>
      <w:r w:rsidRPr="00283C52">
        <w:rPr>
          <w:rFonts w:ascii="Georgia" w:hAnsi="Georgia"/>
          <w:b/>
          <w:color w:val="000000" w:themeColor="text1"/>
        </w:rPr>
        <w:t>EDUCATION</w:t>
      </w:r>
      <w:r w:rsidR="00BA6519" w:rsidRPr="00283C52">
        <w:rPr>
          <w:rFonts w:ascii="Georgia" w:hAnsi="Georgia"/>
          <w:b/>
          <w:color w:val="000000" w:themeColor="text1"/>
        </w:rPr>
        <w:t xml:space="preserve"> </w:t>
      </w:r>
    </w:p>
    <w:p w14:paraId="69F7C909" w14:textId="4689016B" w:rsidR="003E7F67" w:rsidRPr="00283C52" w:rsidRDefault="003E7F67" w:rsidP="00C56902">
      <w:pPr>
        <w:ind w:left="18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Stanford University</w:t>
      </w:r>
      <w:r w:rsidR="00151532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 xml:space="preserve"> </w:t>
      </w:r>
      <w:r w:rsidR="00151532" w:rsidRPr="00283C52">
        <w:rPr>
          <w:rFonts w:ascii="Georgia" w:eastAsia="Arial Unicode MS" w:hAnsi="Georgia" w:cs="Arial"/>
          <w:b/>
          <w:sz w:val="22"/>
          <w:szCs w:val="22"/>
        </w:rPr>
        <w:t xml:space="preserve">– </w:t>
      </w:r>
      <w:r w:rsidR="00627221" w:rsidRPr="00283C52">
        <w:rPr>
          <w:rFonts w:ascii="Georgia" w:eastAsia="Arial Unicode MS" w:hAnsi="Georgia" w:cs="Arial"/>
          <w:sz w:val="22"/>
          <w:szCs w:val="22"/>
        </w:rPr>
        <w:t xml:space="preserve">B.S. in </w:t>
      </w:r>
      <w:r w:rsidRPr="00283C52">
        <w:rPr>
          <w:rFonts w:ascii="Georgia" w:eastAsia="Arial Unicode MS" w:hAnsi="Georgia" w:cs="Arial"/>
          <w:sz w:val="22"/>
          <w:szCs w:val="22"/>
        </w:rPr>
        <w:t>Computer Science</w:t>
      </w:r>
      <w:r w:rsidR="004F3515" w:rsidRPr="00283C52">
        <w:rPr>
          <w:rFonts w:ascii="Georgia" w:eastAsia="Arial Unicode MS" w:hAnsi="Georgia" w:cs="Arial"/>
          <w:sz w:val="22"/>
          <w:szCs w:val="22"/>
        </w:rPr>
        <w:t>,</w:t>
      </w:r>
      <w:r w:rsidR="00627221" w:rsidRPr="00283C52">
        <w:rPr>
          <w:rFonts w:ascii="Georgia" w:eastAsia="Arial Unicode MS" w:hAnsi="Georgia" w:cs="Arial"/>
          <w:sz w:val="22"/>
          <w:szCs w:val="22"/>
        </w:rPr>
        <w:t xml:space="preserve"> expected June 2020</w:t>
      </w:r>
      <w:r w:rsidR="00151532" w:rsidRPr="00283C52">
        <w:rPr>
          <w:rFonts w:ascii="Georgia" w:eastAsia="Arial Unicode MS" w:hAnsi="Georgia" w:cs="Arial"/>
          <w:sz w:val="22"/>
          <w:szCs w:val="22"/>
        </w:rPr>
        <w:t xml:space="preserve">. </w:t>
      </w:r>
      <w:r w:rsidR="00EA40DB" w:rsidRPr="00283C52">
        <w:rPr>
          <w:rFonts w:ascii="Georgia" w:eastAsia="Arial Unicode MS" w:hAnsi="Georgia" w:cs="Arial"/>
          <w:sz w:val="22"/>
          <w:szCs w:val="22"/>
        </w:rPr>
        <w:t>C</w:t>
      </w:r>
      <w:r w:rsidR="00EF2F5C" w:rsidRPr="00283C52">
        <w:rPr>
          <w:rFonts w:ascii="Georgia" w:eastAsia="Arial Unicode MS" w:hAnsi="Georgia" w:cs="Arial"/>
          <w:sz w:val="22"/>
          <w:szCs w:val="22"/>
        </w:rPr>
        <w:t xml:space="preserve">umulative GPA </w:t>
      </w:r>
      <w:r w:rsidR="00454E75" w:rsidRPr="00283C52">
        <w:rPr>
          <w:rFonts w:ascii="Georgia" w:eastAsia="Arial Unicode MS" w:hAnsi="Georgia" w:cs="Arial"/>
          <w:sz w:val="22"/>
          <w:szCs w:val="22"/>
        </w:rPr>
        <w:t>3.95</w:t>
      </w:r>
      <w:r w:rsidR="00627221" w:rsidRPr="00283C52">
        <w:rPr>
          <w:rFonts w:ascii="Georgia" w:eastAsia="Arial Unicode MS" w:hAnsi="Georgia" w:cs="Arial"/>
          <w:sz w:val="22"/>
          <w:szCs w:val="22"/>
        </w:rPr>
        <w:t>/4.00</w:t>
      </w:r>
    </w:p>
    <w:p w14:paraId="23D47CB2" w14:textId="470BF002" w:rsidR="00224713" w:rsidRPr="00283C52" w:rsidRDefault="00193888" w:rsidP="00F77326">
      <w:pPr>
        <w:spacing w:before="40"/>
        <w:ind w:left="36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hAnsi="Georgia"/>
          <w:sz w:val="22"/>
          <w:szCs w:val="22"/>
        </w:rPr>
        <w:t>Principles of Computer Systems</w:t>
      </w:r>
      <w:r w:rsidR="00283C52">
        <w:rPr>
          <w:rFonts w:ascii="Georgia" w:hAnsi="Georgia"/>
          <w:color w:val="000000"/>
          <w:sz w:val="22"/>
          <w:szCs w:val="22"/>
        </w:rPr>
        <w:t xml:space="preserve">  ▪  </w:t>
      </w:r>
      <w:r w:rsidR="009D57C8" w:rsidRPr="00283C52">
        <w:rPr>
          <w:rFonts w:ascii="Georgia" w:eastAsia="Arial Unicode MS" w:hAnsi="Georgia" w:cs="Arial"/>
          <w:sz w:val="22"/>
          <w:szCs w:val="22"/>
        </w:rPr>
        <w:t>Introduction to Computer Networking</w:t>
      </w:r>
      <w:r w:rsidR="00283C52">
        <w:rPr>
          <w:rFonts w:ascii="Georgia" w:hAnsi="Georgia"/>
          <w:color w:val="000000"/>
          <w:sz w:val="22"/>
          <w:szCs w:val="22"/>
        </w:rPr>
        <w:t xml:space="preserve">  ▪  </w:t>
      </w:r>
      <w:r w:rsidR="00090863" w:rsidRPr="00283C52">
        <w:rPr>
          <w:rFonts w:ascii="Georgia" w:hAnsi="Georgia"/>
          <w:sz w:val="22"/>
          <w:szCs w:val="22"/>
        </w:rPr>
        <w:t>D</w:t>
      </w:r>
      <w:r w:rsidR="009D57C8" w:rsidRPr="00283C52">
        <w:rPr>
          <w:rFonts w:ascii="Georgia" w:hAnsi="Georgia"/>
          <w:sz w:val="22"/>
          <w:szCs w:val="22"/>
        </w:rPr>
        <w:t>ata Management and Data Systems</w:t>
      </w:r>
      <w:r w:rsidR="00283C52">
        <w:rPr>
          <w:rFonts w:ascii="Georgia" w:hAnsi="Georgia"/>
          <w:color w:val="000000"/>
          <w:sz w:val="22"/>
          <w:szCs w:val="22"/>
        </w:rPr>
        <w:t xml:space="preserve">  ▪  </w:t>
      </w:r>
      <w:r w:rsidR="003E7F67" w:rsidRPr="00283C52">
        <w:rPr>
          <w:rFonts w:ascii="Georgia" w:eastAsia="Arial Unicode MS" w:hAnsi="Georgia" w:cs="Arial"/>
          <w:sz w:val="22"/>
          <w:szCs w:val="22"/>
        </w:rPr>
        <w:t>AI</w:t>
      </w:r>
      <w:r w:rsidR="008210AA" w:rsidRPr="00283C52">
        <w:rPr>
          <w:rFonts w:ascii="Georgia" w:eastAsia="Arial Unicode MS" w:hAnsi="Georgia" w:cs="Arial"/>
          <w:sz w:val="22"/>
          <w:szCs w:val="22"/>
        </w:rPr>
        <w:t>:</w:t>
      </w:r>
      <w:r w:rsidR="003E7F67" w:rsidRPr="00283C52">
        <w:rPr>
          <w:rFonts w:ascii="Georgia" w:eastAsia="Arial Unicode MS" w:hAnsi="Georgia" w:cs="Arial"/>
          <w:sz w:val="22"/>
          <w:szCs w:val="22"/>
        </w:rPr>
        <w:t xml:space="preserve"> Principles and Techniques</w:t>
      </w:r>
      <w:r w:rsidR="00283C52">
        <w:rPr>
          <w:rFonts w:ascii="Georgia" w:hAnsi="Georgia"/>
          <w:color w:val="000000"/>
          <w:sz w:val="22"/>
          <w:szCs w:val="22"/>
        </w:rPr>
        <w:t xml:space="preserve">  ▪  </w:t>
      </w:r>
      <w:r w:rsidR="003E7F67" w:rsidRPr="00283C52">
        <w:rPr>
          <w:rFonts w:ascii="Georgia" w:eastAsia="Arial Unicode MS" w:hAnsi="Georgia" w:cs="Arial"/>
          <w:sz w:val="22"/>
          <w:szCs w:val="22"/>
        </w:rPr>
        <w:t xml:space="preserve">Convolutional Neural </w:t>
      </w:r>
      <w:r w:rsidR="00C35BE4" w:rsidRPr="00283C52">
        <w:rPr>
          <w:rFonts w:ascii="Georgia" w:eastAsia="Arial Unicode MS" w:hAnsi="Georgia" w:cs="Arial"/>
          <w:sz w:val="22"/>
          <w:szCs w:val="22"/>
        </w:rPr>
        <w:t>Networks</w:t>
      </w:r>
      <w:r w:rsidR="00283C52">
        <w:rPr>
          <w:rFonts w:ascii="Georgia" w:hAnsi="Georgia"/>
          <w:color w:val="000000"/>
          <w:sz w:val="22"/>
          <w:szCs w:val="22"/>
        </w:rPr>
        <w:t xml:space="preserve">  ▪  </w:t>
      </w:r>
      <w:r w:rsidR="005E6169" w:rsidRPr="00283C52">
        <w:rPr>
          <w:rFonts w:ascii="Georgia" w:eastAsia="Arial Unicode MS" w:hAnsi="Georgia" w:cs="Arial"/>
          <w:sz w:val="22"/>
          <w:szCs w:val="22"/>
        </w:rPr>
        <w:t>Intro</w:t>
      </w:r>
      <w:r w:rsidR="008D098D" w:rsidRPr="00283C52">
        <w:rPr>
          <w:rFonts w:ascii="Georgia" w:eastAsia="Arial Unicode MS" w:hAnsi="Georgia" w:cs="Arial"/>
          <w:sz w:val="22"/>
          <w:szCs w:val="22"/>
        </w:rPr>
        <w:t>duction</w:t>
      </w:r>
      <w:r w:rsidR="005E6169" w:rsidRPr="00283C52">
        <w:rPr>
          <w:rFonts w:ascii="Georgia" w:eastAsia="Arial Unicode MS" w:hAnsi="Georgia" w:cs="Arial"/>
          <w:sz w:val="22"/>
          <w:szCs w:val="22"/>
        </w:rPr>
        <w:t xml:space="preserve"> to Natural Language Processing</w:t>
      </w:r>
      <w:r w:rsidR="00283C52">
        <w:rPr>
          <w:rFonts w:ascii="Georgia" w:hAnsi="Georgia"/>
          <w:color w:val="000000"/>
          <w:sz w:val="22"/>
          <w:szCs w:val="22"/>
        </w:rPr>
        <w:t xml:space="preserve">  ▪  </w:t>
      </w:r>
      <w:r w:rsidR="000A2956" w:rsidRPr="00283C52">
        <w:rPr>
          <w:rFonts w:ascii="Georgia" w:eastAsia="Arial Unicode MS" w:hAnsi="Georgia" w:cs="Arial"/>
          <w:sz w:val="22"/>
          <w:szCs w:val="22"/>
        </w:rPr>
        <w:t>Natural Language Processing with Deep Learning</w:t>
      </w:r>
    </w:p>
    <w:p w14:paraId="73528534" w14:textId="77777777" w:rsidR="00287354" w:rsidRPr="00283C52" w:rsidRDefault="00287354" w:rsidP="00287354">
      <w:pPr>
        <w:spacing w:before="40"/>
        <w:rPr>
          <w:rFonts w:ascii="Georgia" w:eastAsia="Arial Unicode MS" w:hAnsi="Georgia" w:cs="Arial"/>
          <w:sz w:val="22"/>
          <w:szCs w:val="22"/>
        </w:rPr>
      </w:pPr>
    </w:p>
    <w:p w14:paraId="503E13A7" w14:textId="7995650C" w:rsidR="00287354" w:rsidRPr="00283C52" w:rsidRDefault="00287354" w:rsidP="00287354">
      <w:pPr>
        <w:spacing w:before="40"/>
        <w:rPr>
          <w:rFonts w:ascii="Georgia" w:hAnsi="Georgia"/>
          <w:sz w:val="22"/>
          <w:szCs w:val="22"/>
        </w:rPr>
        <w:sectPr w:rsidR="00287354" w:rsidRPr="00283C52" w:rsidSect="00D256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900" w:right="907" w:bottom="450" w:left="900" w:header="720" w:footer="720" w:gutter="0"/>
          <w:cols w:space="720"/>
          <w:docGrid w:linePitch="360"/>
        </w:sectPr>
      </w:pPr>
    </w:p>
    <w:p w14:paraId="148E245C" w14:textId="74968F5E" w:rsidR="005C7705" w:rsidRPr="00283C52" w:rsidRDefault="000C54A9" w:rsidP="004F05CE">
      <w:pPr>
        <w:spacing w:before="120" w:line="276" w:lineRule="auto"/>
        <w:rPr>
          <w:rFonts w:ascii="Georgia" w:eastAsia="Arial Unicode MS" w:hAnsi="Georgia" w:cs="Arial"/>
          <w:b/>
          <w:color w:val="000000" w:themeColor="text1"/>
        </w:rPr>
      </w:pPr>
      <w:r w:rsidRPr="00283C52">
        <w:rPr>
          <w:rFonts w:ascii="Georgia" w:eastAsia="Arial Unicode MS" w:hAnsi="Georgia" w:cs="Arial"/>
          <w:b/>
          <w:color w:val="000000" w:themeColor="text1"/>
        </w:rPr>
        <w:t>WORK</w:t>
      </w:r>
      <w:r w:rsidR="005A6A88" w:rsidRPr="00283C52">
        <w:rPr>
          <w:rFonts w:ascii="Georgia" w:eastAsia="Arial Unicode MS" w:hAnsi="Georgia" w:cs="Arial"/>
          <w:b/>
          <w:color w:val="000000" w:themeColor="text1"/>
        </w:rPr>
        <w:t xml:space="preserve"> </w:t>
      </w:r>
      <w:r w:rsidR="003933A7" w:rsidRPr="00283C52">
        <w:rPr>
          <w:rFonts w:ascii="Georgia" w:eastAsia="Arial Unicode MS" w:hAnsi="Georgia" w:cs="Arial"/>
          <w:b/>
          <w:color w:val="000000" w:themeColor="text1"/>
        </w:rPr>
        <w:t>EXPERIENCE</w:t>
      </w:r>
    </w:p>
    <w:p w14:paraId="46D1CBD6" w14:textId="3A3672CA" w:rsidR="00B942FE" w:rsidRPr="00283C52" w:rsidRDefault="00B942FE" w:rsidP="00F25FE3">
      <w:pPr>
        <w:ind w:left="187"/>
        <w:rPr>
          <w:rFonts w:ascii="Georgia" w:eastAsia="Arial Unicode MS" w:hAnsi="Georgia" w:cs="Arial"/>
          <w:i/>
          <w:iCs/>
          <w:sz w:val="22"/>
          <w:szCs w:val="22"/>
        </w:rPr>
      </w:pPr>
      <w:r w:rsidRPr="00283C52">
        <w:rPr>
          <w:rFonts w:ascii="Georgia" w:eastAsia="Arial Unicode MS" w:hAnsi="Georgia" w:cs="Arial"/>
          <w:b/>
          <w:bCs/>
          <w:color w:val="000000" w:themeColor="text1"/>
          <w:sz w:val="22"/>
          <w:szCs w:val="22"/>
        </w:rPr>
        <w:t>Atlassian – Software Develop</w:t>
      </w:r>
      <w:r w:rsidR="00675794" w:rsidRPr="00283C52">
        <w:rPr>
          <w:rFonts w:ascii="Georgia" w:eastAsia="Arial Unicode MS" w:hAnsi="Georgia" w:cs="Arial"/>
          <w:b/>
          <w:bCs/>
          <w:color w:val="000000" w:themeColor="text1"/>
          <w:sz w:val="22"/>
          <w:szCs w:val="22"/>
        </w:rPr>
        <w:t>ment</w:t>
      </w:r>
      <w:r w:rsidRPr="00283C52">
        <w:rPr>
          <w:rFonts w:ascii="Georgia" w:eastAsia="Arial Unicode MS" w:hAnsi="Georgia" w:cs="Arial"/>
          <w:b/>
          <w:bCs/>
          <w:color w:val="000000" w:themeColor="text1"/>
          <w:sz w:val="22"/>
          <w:szCs w:val="22"/>
        </w:rPr>
        <w:t xml:space="preserve"> Intern</w:t>
      </w:r>
      <w:r w:rsidRPr="00283C52">
        <w:rPr>
          <w:rFonts w:ascii="Georgia" w:eastAsia="Arial Unicode MS" w:hAnsi="Georgia" w:cs="Arial"/>
          <w:color w:val="000000" w:themeColor="text1"/>
          <w:sz w:val="22"/>
          <w:szCs w:val="22"/>
        </w:rPr>
        <w:t xml:space="preserve"> </w:t>
      </w:r>
      <w:r w:rsidRPr="00283C52">
        <w:rPr>
          <w:rFonts w:ascii="Georgia" w:eastAsia="Arial Unicode MS" w:hAnsi="Georgia" w:cs="Arial"/>
          <w:sz w:val="22"/>
          <w:szCs w:val="22"/>
        </w:rPr>
        <w:t>(Mountain View, CA)</w:t>
      </w:r>
      <w:r w:rsidRPr="00283C52">
        <w:rPr>
          <w:rFonts w:ascii="Georgia" w:eastAsia="Arial Unicode MS" w:hAnsi="Georgia" w:cs="Arial"/>
          <w:sz w:val="22"/>
          <w:szCs w:val="22"/>
        </w:rPr>
        <w:tab/>
      </w:r>
      <w:r w:rsidR="0078313A" w:rsidRPr="00283C52">
        <w:rPr>
          <w:rFonts w:ascii="Georgia" w:eastAsia="Arial Unicode MS" w:hAnsi="Georgia" w:cs="Arial"/>
          <w:sz w:val="22"/>
          <w:szCs w:val="22"/>
        </w:rPr>
        <w:tab/>
      </w:r>
      <w:r w:rsidR="00675794" w:rsidRPr="00283C52">
        <w:rPr>
          <w:rFonts w:ascii="Georgia" w:eastAsia="Arial Unicode MS" w:hAnsi="Georgia" w:cs="Arial"/>
          <w:sz w:val="22"/>
          <w:szCs w:val="22"/>
        </w:rPr>
        <w:tab/>
        <w:t xml:space="preserve">       </w:t>
      </w:r>
      <w:r w:rsidR="0078313A" w:rsidRPr="00283C52">
        <w:rPr>
          <w:rFonts w:ascii="Georgia" w:eastAsia="Arial Unicode MS" w:hAnsi="Georgia" w:cs="Arial"/>
          <w:i/>
          <w:iCs/>
          <w:sz w:val="22"/>
          <w:szCs w:val="22"/>
        </w:rPr>
        <w:t xml:space="preserve">Summer </w:t>
      </w:r>
      <w:r w:rsidRPr="00283C52">
        <w:rPr>
          <w:rFonts w:ascii="Georgia" w:eastAsia="Arial Unicode MS" w:hAnsi="Georgia" w:cs="Arial"/>
          <w:i/>
          <w:iCs/>
          <w:sz w:val="22"/>
          <w:szCs w:val="22"/>
        </w:rPr>
        <w:t>2019</w:t>
      </w:r>
    </w:p>
    <w:p w14:paraId="0747BEB7" w14:textId="5617D7CF" w:rsidR="00EE4879" w:rsidRPr="00283C52" w:rsidRDefault="00CA652C" w:rsidP="00BE3AE6">
      <w:pPr>
        <w:pStyle w:val="ListParagraph"/>
        <w:numPr>
          <w:ilvl w:val="0"/>
          <w:numId w:val="6"/>
        </w:numPr>
        <w:spacing w:before="40" w:after="2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Updated </w:t>
      </w:r>
      <w:r w:rsidR="002C3014" w:rsidRPr="00283C52">
        <w:rPr>
          <w:rFonts w:ascii="Georgia" w:eastAsia="Arial Unicode MS" w:hAnsi="Georgia" w:cs="Arial"/>
          <w:sz w:val="22"/>
          <w:szCs w:val="22"/>
        </w:rPr>
        <w:t>Confluence</w:t>
      </w:r>
      <w:r w:rsidR="004A334C" w:rsidRPr="00283C52">
        <w:rPr>
          <w:rFonts w:ascii="Georgia" w:eastAsia="Arial Unicode MS" w:hAnsi="Georgia" w:cs="Arial"/>
          <w:sz w:val="22"/>
          <w:szCs w:val="22"/>
        </w:rPr>
        <w:t xml:space="preserve"> codebase</w:t>
      </w:r>
      <w:r w:rsidR="00FC491D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2C3014" w:rsidRPr="00283C52">
        <w:rPr>
          <w:rFonts w:ascii="Georgia" w:eastAsia="Arial Unicode MS" w:hAnsi="Georgia" w:cs="Arial"/>
          <w:sz w:val="22"/>
          <w:szCs w:val="22"/>
        </w:rPr>
        <w:t xml:space="preserve">to </w:t>
      </w:r>
      <w:r w:rsidR="00E86570" w:rsidRPr="00283C52">
        <w:rPr>
          <w:rFonts w:ascii="Georgia" w:eastAsia="Arial Unicode MS" w:hAnsi="Georgia" w:cs="Arial"/>
          <w:sz w:val="22"/>
          <w:szCs w:val="22"/>
        </w:rPr>
        <w:t>query</w:t>
      </w:r>
      <w:r w:rsidR="00B31914" w:rsidRPr="00283C52">
        <w:rPr>
          <w:rFonts w:ascii="Georgia" w:eastAsia="Arial Unicode MS" w:hAnsi="Georgia" w:cs="Arial"/>
          <w:sz w:val="22"/>
          <w:szCs w:val="22"/>
        </w:rPr>
        <w:t xml:space="preserve"> user </w:t>
      </w:r>
      <w:r w:rsidR="00255149" w:rsidRPr="00283C52">
        <w:rPr>
          <w:rFonts w:ascii="Georgia" w:eastAsia="Arial Unicode MS" w:hAnsi="Georgia" w:cs="Arial"/>
          <w:sz w:val="22"/>
          <w:szCs w:val="22"/>
        </w:rPr>
        <w:t xml:space="preserve">time zone and language </w:t>
      </w:r>
      <w:r w:rsidR="00B31914" w:rsidRPr="00283C52">
        <w:rPr>
          <w:rFonts w:ascii="Georgia" w:eastAsia="Arial Unicode MS" w:hAnsi="Georgia" w:cs="Arial"/>
          <w:sz w:val="22"/>
          <w:szCs w:val="22"/>
        </w:rPr>
        <w:t>preferences from Atlassian’s new Identity service</w:t>
      </w:r>
      <w:r w:rsidR="00176D15" w:rsidRPr="00283C52">
        <w:rPr>
          <w:rFonts w:ascii="Georgia" w:eastAsia="Arial Unicode MS" w:hAnsi="Georgia" w:cs="Arial"/>
          <w:sz w:val="22"/>
          <w:szCs w:val="22"/>
        </w:rPr>
        <w:t>, allowing for the unification of these settings across Atlassian’s product suite.</w:t>
      </w:r>
    </w:p>
    <w:p w14:paraId="2CC6802E" w14:textId="055AA734" w:rsidR="00EE4879" w:rsidRPr="00283C52" w:rsidRDefault="00E630A3" w:rsidP="00BE3AE6">
      <w:pPr>
        <w:pStyle w:val="ListParagraph"/>
        <w:numPr>
          <w:ilvl w:val="0"/>
          <w:numId w:val="6"/>
        </w:numPr>
        <w:spacing w:after="20"/>
        <w:ind w:left="540" w:hanging="270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Developed </w:t>
      </w:r>
      <w:r w:rsidR="004F5B38" w:rsidRPr="00283C52">
        <w:rPr>
          <w:rFonts w:ascii="Georgia" w:eastAsia="Arial Unicode MS" w:hAnsi="Georgia" w:cs="Arial"/>
          <w:sz w:val="22"/>
          <w:szCs w:val="22"/>
        </w:rPr>
        <w:t xml:space="preserve">uncompromising solutions to </w:t>
      </w:r>
      <w:r w:rsidR="00312543" w:rsidRPr="00283C52">
        <w:rPr>
          <w:rFonts w:ascii="Georgia" w:eastAsia="Arial Unicode MS" w:hAnsi="Georgia" w:cs="Arial"/>
          <w:sz w:val="22"/>
          <w:szCs w:val="22"/>
        </w:rPr>
        <w:t xml:space="preserve">challenges encountered </w:t>
      </w:r>
      <w:r w:rsidR="00676822" w:rsidRPr="00283C52">
        <w:rPr>
          <w:rFonts w:ascii="Georgia" w:eastAsia="Arial Unicode MS" w:hAnsi="Georgia" w:cs="Arial"/>
          <w:sz w:val="22"/>
          <w:szCs w:val="22"/>
        </w:rPr>
        <w:t>while</w:t>
      </w:r>
      <w:r w:rsidR="004F5B38" w:rsidRPr="00283C52">
        <w:rPr>
          <w:rFonts w:ascii="Georgia" w:eastAsia="Arial Unicode MS" w:hAnsi="Georgia" w:cs="Arial"/>
          <w:sz w:val="22"/>
          <w:szCs w:val="22"/>
        </w:rPr>
        <w:t xml:space="preserve"> working </w:t>
      </w:r>
      <w:r w:rsidR="00676822" w:rsidRPr="00283C52">
        <w:rPr>
          <w:rFonts w:ascii="Georgia" w:eastAsia="Arial Unicode MS" w:hAnsi="Georgia" w:cs="Arial"/>
          <w:sz w:val="22"/>
          <w:szCs w:val="22"/>
        </w:rPr>
        <w:t xml:space="preserve">with </w:t>
      </w:r>
      <w:r w:rsidR="004F5B38" w:rsidRPr="00283C52">
        <w:rPr>
          <w:rFonts w:ascii="Georgia" w:eastAsia="Arial Unicode MS" w:hAnsi="Georgia" w:cs="Arial"/>
          <w:sz w:val="22"/>
          <w:szCs w:val="22"/>
        </w:rPr>
        <w:t>legacy code</w:t>
      </w:r>
      <w:r w:rsidR="00C56BC5" w:rsidRPr="00283C52">
        <w:rPr>
          <w:rFonts w:ascii="Georgia" w:eastAsia="Arial Unicode MS" w:hAnsi="Georgia" w:cs="Arial"/>
          <w:sz w:val="22"/>
          <w:szCs w:val="22"/>
        </w:rPr>
        <w:t xml:space="preserve">, and </w:t>
      </w:r>
      <w:r w:rsidR="003F44F8" w:rsidRPr="00283C52">
        <w:rPr>
          <w:rFonts w:ascii="Georgia" w:eastAsia="Arial Unicode MS" w:hAnsi="Georgia" w:cs="Arial"/>
          <w:sz w:val="22"/>
          <w:szCs w:val="22"/>
        </w:rPr>
        <w:t xml:space="preserve">modernized </w:t>
      </w:r>
      <w:r w:rsidR="00C56BC5" w:rsidRPr="00283C52">
        <w:rPr>
          <w:rFonts w:ascii="Georgia" w:eastAsia="Arial Unicode MS" w:hAnsi="Georgia" w:cs="Arial"/>
          <w:sz w:val="22"/>
          <w:szCs w:val="22"/>
        </w:rPr>
        <w:t xml:space="preserve">tests to ensure </w:t>
      </w:r>
      <w:r w:rsidR="003F44F8" w:rsidRPr="00283C52">
        <w:rPr>
          <w:rFonts w:ascii="Georgia" w:eastAsia="Arial Unicode MS" w:hAnsi="Georgia" w:cs="Arial"/>
          <w:sz w:val="22"/>
          <w:szCs w:val="22"/>
        </w:rPr>
        <w:t>continued code coverage.</w:t>
      </w:r>
    </w:p>
    <w:p w14:paraId="6F3E9AD7" w14:textId="32F10DB3" w:rsidR="00BA1205" w:rsidRPr="00283C52" w:rsidRDefault="00D64B52" w:rsidP="008F5409">
      <w:pPr>
        <w:pStyle w:val="ListParagraph"/>
        <w:numPr>
          <w:ilvl w:val="0"/>
          <w:numId w:val="6"/>
        </w:numPr>
        <w:spacing w:after="16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Learned </w:t>
      </w:r>
      <w:r w:rsidR="00C838F2" w:rsidRPr="00283C52">
        <w:rPr>
          <w:rFonts w:ascii="Georgia" w:eastAsia="Arial Unicode MS" w:hAnsi="Georgia" w:cs="Arial"/>
          <w:sz w:val="22"/>
          <w:szCs w:val="22"/>
        </w:rPr>
        <w:t xml:space="preserve">about the reactive programming </w:t>
      </w:r>
      <w:r w:rsidR="0091674D" w:rsidRPr="00283C52">
        <w:rPr>
          <w:rFonts w:ascii="Georgia" w:eastAsia="Arial Unicode MS" w:hAnsi="Georgia" w:cs="Arial"/>
          <w:sz w:val="22"/>
          <w:szCs w:val="22"/>
        </w:rPr>
        <w:t xml:space="preserve">paradigm and worked on a new </w:t>
      </w:r>
      <w:r w:rsidR="00593A74" w:rsidRPr="00283C52">
        <w:rPr>
          <w:rFonts w:ascii="Georgia" w:eastAsia="Arial Unicode MS" w:hAnsi="Georgia" w:cs="Arial"/>
          <w:sz w:val="22"/>
          <w:szCs w:val="22"/>
        </w:rPr>
        <w:t xml:space="preserve">Java </w:t>
      </w:r>
      <w:r w:rsidR="0091674D" w:rsidRPr="00283C52">
        <w:rPr>
          <w:rFonts w:ascii="Georgia" w:eastAsia="Arial Unicode MS" w:hAnsi="Georgia" w:cs="Arial"/>
          <w:sz w:val="22"/>
          <w:szCs w:val="22"/>
        </w:rPr>
        <w:t>microservice</w:t>
      </w:r>
      <w:r w:rsidR="001755AD" w:rsidRPr="00283C52">
        <w:rPr>
          <w:rFonts w:ascii="Georgia" w:eastAsia="Arial Unicode MS" w:hAnsi="Georgia" w:cs="Arial"/>
          <w:sz w:val="22"/>
          <w:szCs w:val="22"/>
        </w:rPr>
        <w:t xml:space="preserve"> built with </w:t>
      </w:r>
      <w:r w:rsidR="0013615B" w:rsidRPr="00283C52">
        <w:rPr>
          <w:rFonts w:ascii="Georgia" w:eastAsia="Arial Unicode MS" w:hAnsi="Georgia" w:cs="Arial"/>
          <w:sz w:val="22"/>
          <w:szCs w:val="22"/>
        </w:rPr>
        <w:t xml:space="preserve">the </w:t>
      </w:r>
      <w:r w:rsidR="00D27170" w:rsidRPr="00283C52">
        <w:rPr>
          <w:rFonts w:ascii="Georgia" w:eastAsia="Arial Unicode MS" w:hAnsi="Georgia" w:cs="Arial"/>
          <w:sz w:val="22"/>
          <w:szCs w:val="22"/>
        </w:rPr>
        <w:t xml:space="preserve">Spring </w:t>
      </w:r>
      <w:proofErr w:type="spellStart"/>
      <w:r w:rsidR="00D27170" w:rsidRPr="00283C52">
        <w:rPr>
          <w:rFonts w:ascii="Georgia" w:eastAsia="Arial Unicode MS" w:hAnsi="Georgia" w:cs="Arial"/>
          <w:sz w:val="22"/>
          <w:szCs w:val="22"/>
        </w:rPr>
        <w:t>WebFlux</w:t>
      </w:r>
      <w:proofErr w:type="spellEnd"/>
      <w:r w:rsidR="00D27170" w:rsidRPr="00283C52">
        <w:rPr>
          <w:rFonts w:ascii="Georgia" w:eastAsia="Arial Unicode MS" w:hAnsi="Georgia" w:cs="Arial"/>
          <w:sz w:val="22"/>
          <w:szCs w:val="22"/>
        </w:rPr>
        <w:t xml:space="preserve"> application stack</w:t>
      </w:r>
      <w:r w:rsidR="00000AA2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09F01835" w14:textId="1DEE566D" w:rsidR="008C4317" w:rsidRPr="00283C52" w:rsidRDefault="00BE4684" w:rsidP="00D53739">
      <w:pPr>
        <w:spacing w:before="80"/>
        <w:ind w:left="374" w:hanging="187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b/>
          <w:bCs/>
          <w:color w:val="000000" w:themeColor="text1"/>
          <w:sz w:val="22"/>
          <w:szCs w:val="22"/>
        </w:rPr>
        <w:t xml:space="preserve">Stanford Vision and Learning Lab – </w:t>
      </w:r>
      <w:r w:rsidR="00752A66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Research Intern</w:t>
      </w:r>
      <w:r w:rsidRPr="00283C52">
        <w:rPr>
          <w:rFonts w:ascii="Georgia" w:eastAsia="Arial Unicode MS" w:hAnsi="Georgia" w:cs="Arial"/>
          <w:color w:val="000000" w:themeColor="text1"/>
          <w:sz w:val="22"/>
          <w:szCs w:val="22"/>
        </w:rPr>
        <w:t xml:space="preserve"> </w:t>
      </w:r>
      <w:r w:rsidRPr="00283C52">
        <w:rPr>
          <w:rFonts w:ascii="Georgia" w:eastAsia="Arial Unicode MS" w:hAnsi="Georgia" w:cs="Arial"/>
          <w:sz w:val="22"/>
          <w:szCs w:val="22"/>
        </w:rPr>
        <w:t>(</w:t>
      </w:r>
      <w:r w:rsidR="000C54A9" w:rsidRPr="00283C52">
        <w:rPr>
          <w:rFonts w:ascii="Georgia" w:eastAsia="Arial Unicode MS" w:hAnsi="Georgia" w:cs="Arial"/>
          <w:sz w:val="22"/>
          <w:szCs w:val="22"/>
        </w:rPr>
        <w:t>Stanford</w:t>
      </w:r>
      <w:r w:rsidRPr="00283C52">
        <w:rPr>
          <w:rFonts w:ascii="Georgia" w:eastAsia="Arial Unicode MS" w:hAnsi="Georgia" w:cs="Arial"/>
          <w:sz w:val="22"/>
          <w:szCs w:val="22"/>
        </w:rPr>
        <w:t>,</w:t>
      </w:r>
      <w:r w:rsidR="000C54A9" w:rsidRPr="00283C52">
        <w:rPr>
          <w:rFonts w:ascii="Georgia" w:eastAsia="Arial Unicode MS" w:hAnsi="Georgia" w:cs="Arial"/>
          <w:sz w:val="22"/>
          <w:szCs w:val="22"/>
        </w:rPr>
        <w:t xml:space="preserve"> CA</w:t>
      </w:r>
      <w:r w:rsidR="0078313A" w:rsidRPr="00283C52">
        <w:rPr>
          <w:rFonts w:ascii="Georgia" w:eastAsia="Arial Unicode MS" w:hAnsi="Georgia" w:cs="Arial"/>
          <w:sz w:val="22"/>
          <w:szCs w:val="22"/>
        </w:rPr>
        <w:t>)</w:t>
      </w:r>
      <w:r w:rsidR="0078313A" w:rsidRPr="00283C52">
        <w:rPr>
          <w:rFonts w:ascii="Georgia" w:eastAsia="Arial Unicode MS" w:hAnsi="Georgia" w:cs="Arial"/>
          <w:sz w:val="22"/>
          <w:szCs w:val="22"/>
        </w:rPr>
        <w:tab/>
      </w:r>
      <w:r w:rsidR="0078313A" w:rsidRPr="00283C52">
        <w:rPr>
          <w:rFonts w:ascii="Georgia" w:eastAsia="Arial Unicode MS" w:hAnsi="Georgia" w:cs="Arial"/>
          <w:sz w:val="22"/>
          <w:szCs w:val="22"/>
        </w:rPr>
        <w:tab/>
        <w:t xml:space="preserve">       </w:t>
      </w:r>
      <w:r w:rsidR="0078313A" w:rsidRPr="00283C52">
        <w:rPr>
          <w:rFonts w:ascii="Georgia" w:eastAsia="Arial Unicode MS" w:hAnsi="Georgia" w:cs="Arial"/>
          <w:i/>
          <w:sz w:val="22"/>
          <w:szCs w:val="22"/>
        </w:rPr>
        <w:t xml:space="preserve">Summer </w:t>
      </w:r>
      <w:r w:rsidR="0038671A" w:rsidRPr="00283C52">
        <w:rPr>
          <w:rFonts w:ascii="Georgia" w:eastAsia="Arial Unicode MS" w:hAnsi="Georgia" w:cs="Arial"/>
          <w:i/>
          <w:sz w:val="22"/>
          <w:szCs w:val="22"/>
        </w:rPr>
        <w:t>2018</w:t>
      </w:r>
    </w:p>
    <w:p w14:paraId="5ADD6352" w14:textId="0FD3809E" w:rsidR="008C4317" w:rsidRPr="00283C52" w:rsidRDefault="008D7EAC" w:rsidP="00610FD6">
      <w:pPr>
        <w:pStyle w:val="ListParagraph"/>
        <w:numPr>
          <w:ilvl w:val="0"/>
          <w:numId w:val="6"/>
        </w:numPr>
        <w:spacing w:before="40" w:after="2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Interned</w:t>
      </w:r>
      <w:r w:rsidR="00962367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B8382A" w:rsidRPr="00283C52">
        <w:rPr>
          <w:rFonts w:ascii="Georgia" w:eastAsia="Arial Unicode MS" w:hAnsi="Georgia" w:cs="Arial"/>
          <w:sz w:val="22"/>
          <w:szCs w:val="22"/>
        </w:rPr>
        <w:t>with</w:t>
      </w:r>
      <w:r w:rsidR="00796C40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proofErr w:type="spellStart"/>
      <w:r w:rsidR="00796C40" w:rsidRPr="00283C52">
        <w:rPr>
          <w:rFonts w:ascii="Georgia" w:eastAsia="Arial Unicode MS" w:hAnsi="Georgia" w:cs="Arial"/>
          <w:sz w:val="22"/>
          <w:szCs w:val="22"/>
        </w:rPr>
        <w:t>Ranjay</w:t>
      </w:r>
      <w:proofErr w:type="spellEnd"/>
      <w:r w:rsidR="00796C40" w:rsidRPr="00283C52">
        <w:rPr>
          <w:rFonts w:ascii="Georgia" w:eastAsia="Arial Unicode MS" w:hAnsi="Georgia" w:cs="Arial"/>
          <w:sz w:val="22"/>
          <w:szCs w:val="22"/>
        </w:rPr>
        <w:t xml:space="preserve"> Krishna</w:t>
      </w:r>
      <w:r w:rsidR="00962367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4C109A" w:rsidRPr="00283C52">
        <w:rPr>
          <w:rFonts w:ascii="Georgia" w:eastAsia="Arial Unicode MS" w:hAnsi="Georgia" w:cs="Arial"/>
          <w:sz w:val="22"/>
          <w:szCs w:val="22"/>
        </w:rPr>
        <w:t xml:space="preserve">in lab of </w:t>
      </w:r>
      <w:r w:rsidR="00290847" w:rsidRPr="00283C52">
        <w:rPr>
          <w:rFonts w:ascii="Georgia" w:eastAsia="Arial Unicode MS" w:hAnsi="Georgia" w:cs="Arial"/>
          <w:sz w:val="22"/>
          <w:szCs w:val="22"/>
        </w:rPr>
        <w:t xml:space="preserve">esteemed AI Research Director </w:t>
      </w:r>
      <w:r w:rsidR="00962367" w:rsidRPr="00283C52">
        <w:rPr>
          <w:rFonts w:ascii="Georgia" w:eastAsia="Arial Unicode MS" w:hAnsi="Georgia" w:cs="Arial"/>
          <w:sz w:val="22"/>
          <w:szCs w:val="22"/>
        </w:rPr>
        <w:t>Fei</w:t>
      </w:r>
      <w:r w:rsidR="00D6166D" w:rsidRPr="00283C52">
        <w:rPr>
          <w:rFonts w:ascii="Georgia" w:eastAsia="Arial Unicode MS" w:hAnsi="Georgia" w:cs="Arial"/>
          <w:sz w:val="22"/>
          <w:szCs w:val="22"/>
        </w:rPr>
        <w:t xml:space="preserve">-Fei Li, contributing to </w:t>
      </w:r>
      <w:r w:rsidR="00E04CC8" w:rsidRPr="00283C52">
        <w:rPr>
          <w:rFonts w:ascii="Georgia" w:eastAsia="Arial Unicode MS" w:hAnsi="Georgia" w:cs="Arial"/>
          <w:sz w:val="22"/>
          <w:szCs w:val="22"/>
        </w:rPr>
        <w:t>the</w:t>
      </w:r>
      <w:r w:rsidR="00D6166D" w:rsidRPr="00283C52">
        <w:rPr>
          <w:rFonts w:ascii="Georgia" w:eastAsia="Arial Unicode MS" w:hAnsi="Georgia" w:cs="Arial"/>
          <w:sz w:val="22"/>
          <w:szCs w:val="22"/>
        </w:rPr>
        <w:t xml:space="preserve"> Engagement Learning project</w:t>
      </w:r>
      <w:r w:rsidR="00697796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6D700210" w14:textId="0DBCBCD2" w:rsidR="001E09D2" w:rsidRPr="00283C52" w:rsidRDefault="00A37BE7" w:rsidP="00610FD6">
      <w:pPr>
        <w:pStyle w:val="ListParagraph"/>
        <w:numPr>
          <w:ilvl w:val="0"/>
          <w:numId w:val="6"/>
        </w:numPr>
        <w:spacing w:after="20"/>
        <w:ind w:left="540" w:hanging="270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Implemented</w:t>
      </w:r>
      <w:r w:rsidR="00853F22" w:rsidRPr="00283C52">
        <w:rPr>
          <w:rFonts w:ascii="Georgia" w:eastAsia="Arial Unicode MS" w:hAnsi="Georgia" w:cs="Arial"/>
          <w:sz w:val="22"/>
          <w:szCs w:val="22"/>
        </w:rPr>
        <w:t xml:space="preserve">, gathered data for, and trained </w:t>
      </w:r>
      <w:r w:rsidR="005B20F3" w:rsidRPr="00283C52">
        <w:rPr>
          <w:rFonts w:ascii="Georgia" w:eastAsia="Arial Unicode MS" w:hAnsi="Georgia" w:cs="Arial"/>
          <w:sz w:val="22"/>
          <w:szCs w:val="22"/>
        </w:rPr>
        <w:t>convolutional neural network</w:t>
      </w:r>
      <w:r w:rsidR="00E04CC8" w:rsidRPr="00283C52">
        <w:rPr>
          <w:rFonts w:ascii="Georgia" w:eastAsia="Arial Unicode MS" w:hAnsi="Georgia" w:cs="Arial"/>
          <w:sz w:val="22"/>
          <w:szCs w:val="22"/>
        </w:rPr>
        <w:t xml:space="preserve"> models</w:t>
      </w:r>
      <w:r w:rsidR="005B20F3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40697E" w:rsidRPr="00283C52">
        <w:rPr>
          <w:rFonts w:ascii="Georgia" w:eastAsia="Arial Unicode MS" w:hAnsi="Georgia" w:cs="Arial"/>
          <w:sz w:val="22"/>
          <w:szCs w:val="22"/>
        </w:rPr>
        <w:t xml:space="preserve">for </w:t>
      </w:r>
      <w:r w:rsidR="005B20F3" w:rsidRPr="00283C52">
        <w:rPr>
          <w:rFonts w:ascii="Georgia" w:eastAsia="Arial Unicode MS" w:hAnsi="Georgia" w:cs="Arial"/>
          <w:sz w:val="22"/>
          <w:szCs w:val="22"/>
        </w:rPr>
        <w:t>filter</w:t>
      </w:r>
      <w:r w:rsidR="0040697E" w:rsidRPr="00283C52">
        <w:rPr>
          <w:rFonts w:ascii="Georgia" w:eastAsia="Arial Unicode MS" w:hAnsi="Georgia" w:cs="Arial"/>
          <w:sz w:val="22"/>
          <w:szCs w:val="22"/>
        </w:rPr>
        <w:t>ing</w:t>
      </w:r>
      <w:r w:rsidR="005B20F3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73159D" w:rsidRPr="00283C52">
        <w:rPr>
          <w:rFonts w:ascii="Georgia" w:eastAsia="Arial Unicode MS" w:hAnsi="Georgia" w:cs="Arial"/>
          <w:sz w:val="22"/>
          <w:szCs w:val="22"/>
        </w:rPr>
        <w:t>unusable</w:t>
      </w:r>
      <w:r w:rsidR="005B20F3" w:rsidRPr="00283C52">
        <w:rPr>
          <w:rFonts w:ascii="Georgia" w:eastAsia="Arial Unicode MS" w:hAnsi="Georgia" w:cs="Arial"/>
          <w:sz w:val="22"/>
          <w:szCs w:val="22"/>
        </w:rPr>
        <w:t xml:space="preserve"> image</w:t>
      </w:r>
      <w:r w:rsidR="0040697E" w:rsidRPr="00283C52">
        <w:rPr>
          <w:rFonts w:ascii="Georgia" w:eastAsia="Arial Unicode MS" w:hAnsi="Georgia" w:cs="Arial"/>
          <w:sz w:val="22"/>
          <w:szCs w:val="22"/>
        </w:rPr>
        <w:t>s</w:t>
      </w:r>
      <w:r w:rsidRPr="00283C52">
        <w:rPr>
          <w:rFonts w:ascii="Georgia" w:eastAsia="Arial Unicode MS" w:hAnsi="Georgia" w:cs="Arial"/>
          <w:sz w:val="22"/>
          <w:szCs w:val="22"/>
        </w:rPr>
        <w:t xml:space="preserve"> from </w:t>
      </w:r>
      <w:r w:rsidR="00357C67" w:rsidRPr="00283C52">
        <w:rPr>
          <w:rFonts w:ascii="Georgia" w:eastAsia="Arial Unicode MS" w:hAnsi="Georgia" w:cs="Arial"/>
          <w:sz w:val="22"/>
          <w:szCs w:val="22"/>
        </w:rPr>
        <w:t>the</w:t>
      </w:r>
      <w:r w:rsidR="008D7EAC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853F22" w:rsidRPr="00283C52">
        <w:rPr>
          <w:rFonts w:ascii="Georgia" w:eastAsia="Arial Unicode MS" w:hAnsi="Georgia" w:cs="Arial"/>
          <w:sz w:val="22"/>
          <w:szCs w:val="22"/>
        </w:rPr>
        <w:t xml:space="preserve">system’s </w:t>
      </w:r>
      <w:r w:rsidRPr="00283C52">
        <w:rPr>
          <w:rFonts w:ascii="Georgia" w:eastAsia="Arial Unicode MS" w:hAnsi="Georgia" w:cs="Arial"/>
          <w:sz w:val="22"/>
          <w:szCs w:val="22"/>
        </w:rPr>
        <w:t>social media uptake</w:t>
      </w:r>
      <w:r w:rsidR="007135D2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238F1433" w14:textId="4E3530BD" w:rsidR="00336966" w:rsidRPr="00283C52" w:rsidRDefault="000C0B29" w:rsidP="008F5409">
      <w:pPr>
        <w:pStyle w:val="ListParagraph"/>
        <w:numPr>
          <w:ilvl w:val="0"/>
          <w:numId w:val="6"/>
        </w:numPr>
        <w:spacing w:after="16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Performed </w:t>
      </w:r>
      <w:r w:rsidR="003B717C" w:rsidRPr="00283C52">
        <w:rPr>
          <w:rFonts w:ascii="Georgia" w:eastAsia="Arial Unicode MS" w:hAnsi="Georgia" w:cs="Arial"/>
          <w:sz w:val="22"/>
          <w:szCs w:val="22"/>
        </w:rPr>
        <w:t xml:space="preserve">crowd-sourced </w:t>
      </w:r>
      <w:r w:rsidR="00F6033F" w:rsidRPr="00283C52">
        <w:rPr>
          <w:rFonts w:ascii="Georgia" w:eastAsia="Arial Unicode MS" w:hAnsi="Georgia" w:cs="Arial"/>
          <w:sz w:val="22"/>
          <w:szCs w:val="22"/>
        </w:rPr>
        <w:t xml:space="preserve">experiments to </w:t>
      </w:r>
      <w:r w:rsidR="002F3992" w:rsidRPr="00283C52">
        <w:rPr>
          <w:rFonts w:ascii="Georgia" w:eastAsia="Arial Unicode MS" w:hAnsi="Georgia" w:cs="Arial"/>
          <w:sz w:val="22"/>
          <w:szCs w:val="22"/>
        </w:rPr>
        <w:t>validate</w:t>
      </w:r>
      <w:r w:rsidR="00702089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972E81" w:rsidRPr="00283C52">
        <w:rPr>
          <w:rFonts w:ascii="Georgia" w:eastAsia="Arial Unicode MS" w:hAnsi="Georgia" w:cs="Arial"/>
          <w:sz w:val="22"/>
          <w:szCs w:val="22"/>
        </w:rPr>
        <w:t>the efficacy of</w:t>
      </w:r>
      <w:r w:rsidR="000C597D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EF5AF7" w:rsidRPr="00283C52">
        <w:rPr>
          <w:rFonts w:ascii="Georgia" w:eastAsia="Arial Unicode MS" w:hAnsi="Georgia" w:cs="Arial"/>
          <w:sz w:val="22"/>
          <w:szCs w:val="22"/>
        </w:rPr>
        <w:t>a</w:t>
      </w:r>
      <w:r w:rsidR="009401F0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972E81" w:rsidRPr="00283C52">
        <w:rPr>
          <w:rFonts w:ascii="Georgia" w:eastAsia="Arial Unicode MS" w:hAnsi="Georgia" w:cs="Arial"/>
          <w:sz w:val="22"/>
          <w:szCs w:val="22"/>
        </w:rPr>
        <w:t>“</w:t>
      </w:r>
      <w:r w:rsidR="00F65555" w:rsidRPr="00283C52">
        <w:rPr>
          <w:rFonts w:ascii="Georgia" w:eastAsia="Arial Unicode MS" w:hAnsi="Georgia" w:cs="Arial"/>
          <w:sz w:val="22"/>
          <w:szCs w:val="22"/>
        </w:rPr>
        <w:t xml:space="preserve">question </w:t>
      </w:r>
      <w:r w:rsidRPr="00283C52">
        <w:rPr>
          <w:rFonts w:ascii="Georgia" w:eastAsia="Arial Unicode MS" w:hAnsi="Georgia" w:cs="Arial"/>
          <w:sz w:val="22"/>
          <w:szCs w:val="22"/>
        </w:rPr>
        <w:t>informativeness</w:t>
      </w:r>
      <w:r w:rsidR="00972E81" w:rsidRPr="00283C52">
        <w:rPr>
          <w:rFonts w:ascii="Georgia" w:eastAsia="Arial Unicode MS" w:hAnsi="Georgia" w:cs="Arial"/>
          <w:sz w:val="22"/>
          <w:szCs w:val="22"/>
        </w:rPr>
        <w:t>” metric</w:t>
      </w:r>
      <w:r w:rsidR="00ED7A25" w:rsidRPr="00283C52">
        <w:rPr>
          <w:rFonts w:ascii="Georgia" w:eastAsia="Arial Unicode MS" w:hAnsi="Georgia" w:cs="Arial"/>
          <w:sz w:val="22"/>
          <w:szCs w:val="22"/>
        </w:rPr>
        <w:t>,</w:t>
      </w:r>
      <w:r w:rsidR="000D52FA" w:rsidRPr="00283C52">
        <w:rPr>
          <w:rFonts w:ascii="Georgia" w:eastAsia="Arial Unicode MS" w:hAnsi="Georgia" w:cs="Arial"/>
          <w:sz w:val="22"/>
          <w:szCs w:val="22"/>
        </w:rPr>
        <w:t xml:space="preserve"> a</w:t>
      </w:r>
      <w:r w:rsidR="001D0D0E" w:rsidRPr="00283C52">
        <w:rPr>
          <w:rFonts w:ascii="Georgia" w:eastAsia="Arial Unicode MS" w:hAnsi="Georgia" w:cs="Arial"/>
          <w:sz w:val="22"/>
          <w:szCs w:val="22"/>
        </w:rPr>
        <w:t xml:space="preserve"> novel</w:t>
      </w:r>
      <w:r w:rsidR="000D52FA" w:rsidRPr="00283C52">
        <w:rPr>
          <w:rFonts w:ascii="Georgia" w:eastAsia="Arial Unicode MS" w:hAnsi="Georgia" w:cs="Arial"/>
          <w:sz w:val="22"/>
          <w:szCs w:val="22"/>
        </w:rPr>
        <w:t xml:space="preserve"> research contribution</w:t>
      </w:r>
      <w:r w:rsidR="00ED7A25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946DE4" w:rsidRPr="00283C52">
        <w:rPr>
          <w:rFonts w:ascii="Georgia" w:eastAsia="Arial Unicode MS" w:hAnsi="Georgia" w:cs="Arial"/>
          <w:sz w:val="22"/>
          <w:szCs w:val="22"/>
        </w:rPr>
        <w:t xml:space="preserve">intended to gauge the value of a question-answer pair </w:t>
      </w:r>
      <w:r w:rsidR="00E663E2" w:rsidRPr="00283C52">
        <w:rPr>
          <w:rFonts w:ascii="Georgia" w:eastAsia="Arial Unicode MS" w:hAnsi="Georgia" w:cs="Arial"/>
          <w:sz w:val="22"/>
          <w:szCs w:val="22"/>
        </w:rPr>
        <w:t>for computer vision algorithms</w:t>
      </w:r>
      <w:r w:rsidR="005649FE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5FEB8BC8" w14:textId="1C36FB88" w:rsidR="008C4317" w:rsidRPr="00283C52" w:rsidRDefault="00945979" w:rsidP="00D53739">
      <w:pPr>
        <w:spacing w:before="80"/>
        <w:ind w:left="374" w:hanging="187"/>
        <w:rPr>
          <w:rFonts w:ascii="Georgia" w:eastAsia="Arial Unicode MS" w:hAnsi="Georgia" w:cs="Arial"/>
          <w:i/>
          <w:sz w:val="22"/>
          <w:szCs w:val="22"/>
        </w:rPr>
      </w:pPr>
      <w:r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Boundless Mind</w:t>
      </w:r>
      <w:r w:rsidR="00091D3F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 xml:space="preserve"> – </w:t>
      </w:r>
      <w:r w:rsidR="00752A66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Web Dev</w:t>
      </w:r>
      <w:r w:rsidR="005F2D59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elopment</w:t>
      </w:r>
      <w:r w:rsidR="00752A66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 xml:space="preserve"> Intern</w:t>
      </w:r>
      <w:r w:rsidR="00A5001F" w:rsidRPr="00283C52">
        <w:rPr>
          <w:rFonts w:ascii="Georgia" w:eastAsia="Arial Unicode MS" w:hAnsi="Georgia" w:cs="Arial"/>
          <w:color w:val="404040" w:themeColor="text1" w:themeTint="BF"/>
          <w:sz w:val="22"/>
          <w:szCs w:val="22"/>
        </w:rPr>
        <w:t xml:space="preserve"> </w:t>
      </w:r>
      <w:r w:rsidR="00091D3F" w:rsidRPr="00283C52">
        <w:rPr>
          <w:rFonts w:ascii="Georgia" w:eastAsia="Arial Unicode MS" w:hAnsi="Georgia" w:cs="Arial"/>
          <w:sz w:val="22"/>
          <w:szCs w:val="22"/>
        </w:rPr>
        <w:t>(</w:t>
      </w:r>
      <w:r w:rsidR="006701BF" w:rsidRPr="00283C52">
        <w:rPr>
          <w:rFonts w:ascii="Georgia" w:eastAsia="Arial Unicode MS" w:hAnsi="Georgia" w:cs="Arial"/>
          <w:sz w:val="22"/>
          <w:szCs w:val="22"/>
        </w:rPr>
        <w:t>Los Angeles</w:t>
      </w:r>
      <w:r w:rsidR="00091D3F" w:rsidRPr="00283C52">
        <w:rPr>
          <w:rFonts w:ascii="Georgia" w:eastAsia="Arial Unicode MS" w:hAnsi="Georgia" w:cs="Arial"/>
          <w:sz w:val="22"/>
          <w:szCs w:val="22"/>
        </w:rPr>
        <w:t>,</w:t>
      </w:r>
      <w:r w:rsidR="00A5001F" w:rsidRPr="00283C52">
        <w:rPr>
          <w:rFonts w:ascii="Georgia" w:eastAsia="Arial Unicode MS" w:hAnsi="Georgia" w:cs="Arial"/>
          <w:sz w:val="22"/>
          <w:szCs w:val="22"/>
        </w:rPr>
        <w:t xml:space="preserve"> CA</w:t>
      </w:r>
      <w:r w:rsidR="00091D3F" w:rsidRPr="00283C52">
        <w:rPr>
          <w:rFonts w:ascii="Georgia" w:eastAsia="Arial Unicode MS" w:hAnsi="Georgia" w:cs="Arial"/>
          <w:sz w:val="22"/>
          <w:szCs w:val="22"/>
        </w:rPr>
        <w:t>)</w:t>
      </w:r>
      <w:r w:rsidR="006701BF" w:rsidRPr="00283C52">
        <w:rPr>
          <w:rFonts w:ascii="Georgia" w:eastAsia="Arial Unicode MS" w:hAnsi="Georgia" w:cs="Arial"/>
          <w:sz w:val="22"/>
          <w:szCs w:val="22"/>
        </w:rPr>
        <w:tab/>
      </w:r>
      <w:r w:rsidR="0078313A" w:rsidRPr="00283C52">
        <w:rPr>
          <w:rFonts w:ascii="Georgia" w:eastAsia="Arial Unicode MS" w:hAnsi="Georgia" w:cs="Arial"/>
          <w:sz w:val="22"/>
          <w:szCs w:val="22"/>
        </w:rPr>
        <w:tab/>
      </w:r>
      <w:r w:rsidR="0078313A" w:rsidRPr="00283C52">
        <w:rPr>
          <w:rFonts w:ascii="Georgia" w:eastAsia="Arial Unicode MS" w:hAnsi="Georgia" w:cs="Arial"/>
          <w:sz w:val="22"/>
          <w:szCs w:val="22"/>
        </w:rPr>
        <w:tab/>
        <w:t xml:space="preserve">        </w:t>
      </w:r>
      <w:r w:rsidR="0078313A" w:rsidRPr="00283C52">
        <w:rPr>
          <w:rFonts w:ascii="Georgia" w:eastAsia="Arial Unicode MS" w:hAnsi="Georgia" w:cs="Arial"/>
          <w:i/>
          <w:sz w:val="22"/>
          <w:szCs w:val="22"/>
        </w:rPr>
        <w:t xml:space="preserve">Summer </w:t>
      </w:r>
      <w:r w:rsidR="00A54D07" w:rsidRPr="00283C52">
        <w:rPr>
          <w:rFonts w:ascii="Georgia" w:eastAsia="Arial Unicode MS" w:hAnsi="Georgia" w:cs="Arial"/>
          <w:i/>
          <w:sz w:val="22"/>
          <w:szCs w:val="22"/>
        </w:rPr>
        <w:t>2017</w:t>
      </w:r>
    </w:p>
    <w:p w14:paraId="14E46A0E" w14:textId="6E36C658" w:rsidR="009D452D" w:rsidRPr="00283C52" w:rsidRDefault="0047468F" w:rsidP="00610FD6">
      <w:pPr>
        <w:pStyle w:val="ListParagraph"/>
        <w:numPr>
          <w:ilvl w:val="0"/>
          <w:numId w:val="9"/>
        </w:numPr>
        <w:spacing w:before="40" w:after="20"/>
        <w:ind w:left="548" w:hanging="274"/>
        <w:contextualSpacing w:val="0"/>
        <w:rPr>
          <w:rFonts w:ascii="Georgia" w:eastAsia="Arial Unicode MS" w:hAnsi="Georgia" w:cs="Arial"/>
          <w:i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Designed and constructed a web Business Intelligence dashboard</w:t>
      </w:r>
      <w:r w:rsidR="00846602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9D452D" w:rsidRPr="00283C52">
        <w:rPr>
          <w:rFonts w:ascii="Georgia" w:eastAsia="Arial Unicode MS" w:hAnsi="Georgia" w:cs="Arial"/>
          <w:sz w:val="22"/>
          <w:szCs w:val="22"/>
        </w:rPr>
        <w:t xml:space="preserve">for early </w:t>
      </w:r>
      <w:r w:rsidR="00121AE4" w:rsidRPr="00283C52">
        <w:rPr>
          <w:rFonts w:ascii="Georgia" w:eastAsia="Arial Unicode MS" w:hAnsi="Georgia" w:cs="Arial"/>
          <w:sz w:val="22"/>
          <w:szCs w:val="22"/>
        </w:rPr>
        <w:t>stage company</w:t>
      </w:r>
      <w:r w:rsidR="000D7529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1383DC32" w14:textId="77C900F5" w:rsidR="00C73606" w:rsidRPr="00283C52" w:rsidRDefault="00CE3B25" w:rsidP="00610FD6">
      <w:pPr>
        <w:pStyle w:val="ListParagraph"/>
        <w:numPr>
          <w:ilvl w:val="0"/>
          <w:numId w:val="9"/>
        </w:numPr>
        <w:spacing w:after="20"/>
        <w:ind w:left="540" w:hanging="270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Aggregated</w:t>
      </w:r>
      <w:r w:rsidR="00C73606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9462D7" w:rsidRPr="00283C52">
        <w:rPr>
          <w:rFonts w:ascii="Georgia" w:eastAsia="Arial Unicode MS" w:hAnsi="Georgia" w:cs="Arial"/>
          <w:sz w:val="22"/>
          <w:szCs w:val="22"/>
        </w:rPr>
        <w:t xml:space="preserve">data from internal </w:t>
      </w:r>
      <w:r w:rsidR="00096E77" w:rsidRPr="00283C52">
        <w:rPr>
          <w:rFonts w:ascii="Georgia" w:eastAsia="Arial Unicode MS" w:hAnsi="Georgia" w:cs="Arial"/>
          <w:sz w:val="22"/>
          <w:szCs w:val="22"/>
        </w:rPr>
        <w:t xml:space="preserve">and external </w:t>
      </w:r>
      <w:r w:rsidR="009462D7" w:rsidRPr="00283C52">
        <w:rPr>
          <w:rFonts w:ascii="Georgia" w:eastAsia="Arial Unicode MS" w:hAnsi="Georgia" w:cs="Arial"/>
          <w:sz w:val="22"/>
          <w:szCs w:val="22"/>
        </w:rPr>
        <w:t xml:space="preserve">sources </w:t>
      </w:r>
      <w:r w:rsidR="00096E77" w:rsidRPr="00283C52">
        <w:rPr>
          <w:rFonts w:ascii="Georgia" w:eastAsia="Arial Unicode MS" w:hAnsi="Georgia" w:cs="Arial"/>
          <w:sz w:val="22"/>
          <w:szCs w:val="22"/>
        </w:rPr>
        <w:t>into useful metrics and visualizations,</w:t>
      </w:r>
      <w:r w:rsidR="00C73606" w:rsidRPr="00283C52">
        <w:rPr>
          <w:rFonts w:ascii="Georgia" w:eastAsia="Arial Unicode MS" w:hAnsi="Georgia" w:cs="Arial"/>
          <w:sz w:val="22"/>
          <w:szCs w:val="22"/>
        </w:rPr>
        <w:t xml:space="preserve"> allowing for real</w:t>
      </w:r>
      <w:r w:rsidR="00F40ABC" w:rsidRPr="00283C52">
        <w:rPr>
          <w:rFonts w:ascii="Georgia" w:eastAsia="Arial Unicode MS" w:hAnsi="Georgia" w:cs="Arial"/>
          <w:sz w:val="22"/>
          <w:szCs w:val="22"/>
        </w:rPr>
        <w:t>-</w:t>
      </w:r>
      <w:r w:rsidR="00C73606" w:rsidRPr="00283C52">
        <w:rPr>
          <w:rFonts w:ascii="Georgia" w:eastAsia="Arial Unicode MS" w:hAnsi="Georgia" w:cs="Arial"/>
          <w:sz w:val="22"/>
          <w:szCs w:val="22"/>
        </w:rPr>
        <w:t xml:space="preserve">time monitoring of the sales and </w:t>
      </w:r>
      <w:r w:rsidRPr="00283C52">
        <w:rPr>
          <w:rFonts w:ascii="Georgia" w:eastAsia="Arial Unicode MS" w:hAnsi="Georgia" w:cs="Arial"/>
          <w:sz w:val="22"/>
          <w:szCs w:val="22"/>
        </w:rPr>
        <w:t xml:space="preserve">customer integration </w:t>
      </w:r>
      <w:r w:rsidR="00C73606" w:rsidRPr="00283C52">
        <w:rPr>
          <w:rFonts w:ascii="Georgia" w:eastAsia="Arial Unicode MS" w:hAnsi="Georgia" w:cs="Arial"/>
          <w:sz w:val="22"/>
          <w:szCs w:val="22"/>
        </w:rPr>
        <w:t>pipeline</w:t>
      </w:r>
      <w:r w:rsidR="00E313EB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36CD83BB" w14:textId="0C860CE7" w:rsidR="00287354" w:rsidRPr="00283C52" w:rsidRDefault="00DD5FAD" w:rsidP="00CA009D">
      <w:pPr>
        <w:pStyle w:val="ListParagraph"/>
        <w:numPr>
          <w:ilvl w:val="0"/>
          <w:numId w:val="9"/>
        </w:numPr>
        <w:ind w:left="548" w:hanging="274"/>
        <w:contextualSpacing w:val="0"/>
        <w:rPr>
          <w:rFonts w:ascii="Georgia" w:eastAsia="Arial Unicode MS" w:hAnsi="Georgia" w:cs="Arial"/>
          <w:i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Quickly iterated on </w:t>
      </w:r>
      <w:r w:rsidR="0047468F" w:rsidRPr="00283C52">
        <w:rPr>
          <w:rFonts w:ascii="Georgia" w:eastAsia="Arial Unicode MS" w:hAnsi="Georgia" w:cs="Arial"/>
          <w:sz w:val="22"/>
          <w:szCs w:val="22"/>
        </w:rPr>
        <w:t xml:space="preserve">feature requests and </w:t>
      </w:r>
      <w:r w:rsidR="00285905" w:rsidRPr="00283C52">
        <w:rPr>
          <w:rFonts w:ascii="Georgia" w:eastAsia="Arial Unicode MS" w:hAnsi="Georgia" w:cs="Arial"/>
          <w:sz w:val="22"/>
          <w:szCs w:val="22"/>
        </w:rPr>
        <w:t>user ex</w:t>
      </w:r>
      <w:r w:rsidR="00782593" w:rsidRPr="00283C52">
        <w:rPr>
          <w:rFonts w:ascii="Georgia" w:eastAsia="Arial Unicode MS" w:hAnsi="Georgia" w:cs="Arial"/>
          <w:sz w:val="22"/>
          <w:szCs w:val="22"/>
        </w:rPr>
        <w:t>perience</w:t>
      </w:r>
      <w:r w:rsidR="00CA63BB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47468F" w:rsidRPr="00283C52">
        <w:rPr>
          <w:rFonts w:ascii="Georgia" w:eastAsia="Arial Unicode MS" w:hAnsi="Georgia" w:cs="Arial"/>
          <w:sz w:val="22"/>
          <w:szCs w:val="22"/>
        </w:rPr>
        <w:t xml:space="preserve">feedback from </w:t>
      </w:r>
      <w:r w:rsidR="00E1104D" w:rsidRPr="00283C52">
        <w:rPr>
          <w:rFonts w:ascii="Georgia" w:eastAsia="Arial Unicode MS" w:hAnsi="Georgia" w:cs="Arial"/>
          <w:sz w:val="22"/>
          <w:szCs w:val="22"/>
        </w:rPr>
        <w:t xml:space="preserve">coworkers </w:t>
      </w:r>
      <w:r w:rsidR="008F61F8" w:rsidRPr="00283C52">
        <w:rPr>
          <w:rFonts w:ascii="Georgia" w:eastAsia="Arial Unicode MS" w:hAnsi="Georgia" w:cs="Arial"/>
          <w:sz w:val="22"/>
          <w:szCs w:val="22"/>
        </w:rPr>
        <w:t xml:space="preserve">in the </w:t>
      </w:r>
      <w:r w:rsidR="0047468F" w:rsidRPr="00283C52">
        <w:rPr>
          <w:rFonts w:ascii="Georgia" w:eastAsia="Arial Unicode MS" w:hAnsi="Georgia" w:cs="Arial"/>
          <w:sz w:val="22"/>
          <w:szCs w:val="22"/>
        </w:rPr>
        <w:t>sales team</w:t>
      </w:r>
      <w:r w:rsidR="00DE703B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0DA9A036" w14:textId="77777777" w:rsidR="00287354" w:rsidRPr="00283C52" w:rsidRDefault="00287354" w:rsidP="00287354">
      <w:pPr>
        <w:spacing w:after="160"/>
        <w:ind w:left="274"/>
        <w:rPr>
          <w:rFonts w:ascii="Georgia" w:eastAsia="Arial Unicode MS" w:hAnsi="Georgia" w:cs="Arial"/>
          <w:iCs/>
          <w:sz w:val="22"/>
          <w:szCs w:val="22"/>
        </w:rPr>
      </w:pPr>
    </w:p>
    <w:p w14:paraId="313B0F48" w14:textId="05C2662B" w:rsidR="00581B2E" w:rsidRPr="00283C52" w:rsidRDefault="00581B2E" w:rsidP="00DA7BB7">
      <w:pPr>
        <w:spacing w:before="120" w:line="276" w:lineRule="auto"/>
        <w:rPr>
          <w:rFonts w:ascii="Georgia" w:eastAsia="Arial Unicode MS" w:hAnsi="Georgia" w:cs="Arial"/>
          <w:color w:val="000000" w:themeColor="text1"/>
          <w:sz w:val="28"/>
        </w:rPr>
      </w:pPr>
      <w:r w:rsidRPr="00283C52">
        <w:rPr>
          <w:rFonts w:ascii="Georgia" w:eastAsia="Arial Unicode MS" w:hAnsi="Georgia" w:cs="Arial"/>
          <w:b/>
          <w:color w:val="000000" w:themeColor="text1"/>
        </w:rPr>
        <w:t>PROJECT</w:t>
      </w:r>
      <w:r w:rsidR="00D601C7" w:rsidRPr="00283C52">
        <w:rPr>
          <w:rFonts w:ascii="Georgia" w:eastAsia="Arial Unicode MS" w:hAnsi="Georgia" w:cs="Arial"/>
          <w:b/>
          <w:color w:val="000000" w:themeColor="text1"/>
        </w:rPr>
        <w:t>S</w:t>
      </w:r>
    </w:p>
    <w:p w14:paraId="12F79C50" w14:textId="77777777" w:rsidR="002815B8" w:rsidRPr="00283C52" w:rsidRDefault="002815B8" w:rsidP="002815B8">
      <w:pPr>
        <w:tabs>
          <w:tab w:val="left" w:pos="0"/>
        </w:tabs>
        <w:ind w:left="187"/>
        <w:rPr>
          <w:rFonts w:ascii="Georgia" w:eastAsia="Arial Unicode MS" w:hAnsi="Georgia" w:cs="Arial"/>
          <w:i/>
          <w:sz w:val="22"/>
          <w:szCs w:val="22"/>
        </w:rPr>
      </w:pPr>
      <w:r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3D Puzzle Game</w:t>
      </w:r>
      <w:r w:rsidRPr="00283C52">
        <w:rPr>
          <w:rFonts w:ascii="Georgia" w:eastAsia="Arial Unicode MS" w:hAnsi="Georgia" w:cs="Arial"/>
          <w:b/>
          <w:color w:val="404040" w:themeColor="text1" w:themeTint="BF"/>
          <w:sz w:val="22"/>
          <w:szCs w:val="22"/>
        </w:rPr>
        <w:t xml:space="preserve"> </w:t>
      </w:r>
      <w:r w:rsidRPr="00283C52">
        <w:rPr>
          <w:rFonts w:ascii="Georgia" w:eastAsia="Arial Unicode MS" w:hAnsi="Georgia" w:cs="Arial"/>
          <w:sz w:val="22"/>
          <w:szCs w:val="22"/>
        </w:rPr>
        <w:t xml:space="preserve">– </w:t>
      </w:r>
      <w:hyperlink r:id="rId14" w:history="1">
        <w:r w:rsidRPr="00283C52">
          <w:rPr>
            <w:rStyle w:val="Hyperlink"/>
            <w:rFonts w:ascii="Georgia" w:eastAsia="Arial Unicode MS" w:hAnsi="Georgia" w:cs="Arial"/>
            <w:sz w:val="22"/>
            <w:szCs w:val="22"/>
          </w:rPr>
          <w:t>bbukaty.github.io/</w:t>
        </w:r>
        <w:proofErr w:type="spellStart"/>
        <w:r w:rsidRPr="00283C52">
          <w:rPr>
            <w:rStyle w:val="Hyperlink"/>
            <w:rFonts w:ascii="Georgia" w:eastAsia="Arial Unicode MS" w:hAnsi="Georgia" w:cs="Arial"/>
            <w:sz w:val="22"/>
            <w:szCs w:val="22"/>
          </w:rPr>
          <w:t>LaserLair</w:t>
        </w:r>
        <w:proofErr w:type="spellEnd"/>
      </w:hyperlink>
      <w:r w:rsidRPr="00283C52">
        <w:rPr>
          <w:rFonts w:ascii="Georgia" w:eastAsia="Arial Unicode MS" w:hAnsi="Georgia" w:cs="Arial"/>
          <w:sz w:val="22"/>
          <w:szCs w:val="22"/>
        </w:rPr>
        <w:tab/>
      </w:r>
      <w:r w:rsidRPr="00283C52">
        <w:rPr>
          <w:rFonts w:ascii="Georgia" w:eastAsia="Arial Unicode MS" w:hAnsi="Georgia" w:cs="Arial"/>
          <w:sz w:val="22"/>
          <w:szCs w:val="22"/>
        </w:rPr>
        <w:tab/>
      </w:r>
      <w:r w:rsidRPr="00283C52">
        <w:rPr>
          <w:rFonts w:ascii="Georgia" w:eastAsia="Arial Unicode MS" w:hAnsi="Georgia" w:cs="Arial"/>
          <w:sz w:val="22"/>
          <w:szCs w:val="22"/>
        </w:rPr>
        <w:tab/>
      </w:r>
      <w:r w:rsidRPr="00283C52">
        <w:rPr>
          <w:rFonts w:ascii="Georgia" w:eastAsia="Arial Unicode MS" w:hAnsi="Georgia" w:cs="Arial"/>
          <w:sz w:val="22"/>
          <w:szCs w:val="22"/>
        </w:rPr>
        <w:tab/>
      </w:r>
      <w:r w:rsidRPr="00283C52">
        <w:rPr>
          <w:rFonts w:ascii="Georgia" w:eastAsia="Arial Unicode MS" w:hAnsi="Georgia" w:cs="Arial"/>
          <w:sz w:val="22"/>
          <w:szCs w:val="22"/>
        </w:rPr>
        <w:tab/>
      </w:r>
      <w:r w:rsidRPr="00283C52">
        <w:rPr>
          <w:rFonts w:ascii="Georgia" w:eastAsia="Arial Unicode MS" w:hAnsi="Georgia" w:cs="Arial"/>
          <w:sz w:val="22"/>
          <w:szCs w:val="22"/>
        </w:rPr>
        <w:tab/>
        <w:t xml:space="preserve">          </w:t>
      </w:r>
      <w:r w:rsidRPr="00283C52">
        <w:rPr>
          <w:rFonts w:ascii="Georgia" w:eastAsia="Arial Unicode MS" w:hAnsi="Georgia" w:cs="Arial"/>
          <w:i/>
          <w:sz w:val="22"/>
          <w:szCs w:val="22"/>
        </w:rPr>
        <w:t>Winter 2018</w:t>
      </w:r>
    </w:p>
    <w:p w14:paraId="40346B86" w14:textId="77777777" w:rsidR="002815B8" w:rsidRPr="00283C52" w:rsidRDefault="002815B8" w:rsidP="00610FD6">
      <w:pPr>
        <w:pStyle w:val="ListParagraph"/>
        <w:numPr>
          <w:ilvl w:val="0"/>
          <w:numId w:val="15"/>
        </w:numPr>
        <w:spacing w:before="40" w:after="2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Led a team of four students to create a puzzle game for course on Interactive Computer Graphics.</w:t>
      </w:r>
    </w:p>
    <w:p w14:paraId="360DD1F1" w14:textId="1ABE90FF" w:rsidR="002815B8" w:rsidRPr="00283C52" w:rsidRDefault="002815B8" w:rsidP="00610FD6">
      <w:pPr>
        <w:pStyle w:val="ListParagraph"/>
        <w:numPr>
          <w:ilvl w:val="0"/>
          <w:numId w:val="15"/>
        </w:numPr>
        <w:spacing w:after="20"/>
        <w:ind w:left="540" w:hanging="270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Implemented core game logic in C</w:t>
      </w:r>
      <w:r w:rsidR="008D32B6" w:rsidRPr="00283C52">
        <w:rPr>
          <w:rFonts w:ascii="Georgia" w:eastAsia="Arial Unicode MS" w:hAnsi="Georgia" w:cs="Arial"/>
          <w:sz w:val="22"/>
          <w:szCs w:val="22"/>
        </w:rPr>
        <w:t>#</w:t>
      </w:r>
      <w:r w:rsidR="00412D74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4B3BD15C" w14:textId="399AC406" w:rsidR="002815B8" w:rsidRPr="00283C52" w:rsidRDefault="002815B8" w:rsidP="00CD4D5D">
      <w:pPr>
        <w:pStyle w:val="ListParagraph"/>
        <w:numPr>
          <w:ilvl w:val="0"/>
          <w:numId w:val="15"/>
        </w:numPr>
        <w:spacing w:after="16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Collaborated with two visual </w:t>
      </w:r>
      <w:r w:rsidR="00BA7ACD" w:rsidRPr="00283C52">
        <w:rPr>
          <w:rFonts w:ascii="Georgia" w:eastAsia="Arial Unicode MS" w:hAnsi="Georgia" w:cs="Arial"/>
          <w:sz w:val="22"/>
          <w:szCs w:val="22"/>
        </w:rPr>
        <w:t>designers</w:t>
      </w:r>
      <w:r w:rsidR="00075867" w:rsidRPr="00283C52">
        <w:rPr>
          <w:rFonts w:ascii="Georgia" w:eastAsia="Arial Unicode MS" w:hAnsi="Georgia" w:cs="Arial"/>
          <w:sz w:val="22"/>
          <w:szCs w:val="22"/>
        </w:rPr>
        <w:t xml:space="preserve"> and </w:t>
      </w:r>
      <w:r w:rsidRPr="00283C52">
        <w:rPr>
          <w:rFonts w:ascii="Georgia" w:eastAsia="Arial Unicode MS" w:hAnsi="Georgia" w:cs="Arial"/>
          <w:sz w:val="22"/>
          <w:szCs w:val="22"/>
        </w:rPr>
        <w:t>integrat</w:t>
      </w:r>
      <w:r w:rsidR="00075867" w:rsidRPr="00283C52">
        <w:rPr>
          <w:rFonts w:ascii="Georgia" w:eastAsia="Arial Unicode MS" w:hAnsi="Georgia" w:cs="Arial"/>
          <w:sz w:val="22"/>
          <w:szCs w:val="22"/>
        </w:rPr>
        <w:t>ed</w:t>
      </w:r>
      <w:r w:rsidRPr="00283C52">
        <w:rPr>
          <w:rFonts w:ascii="Georgia" w:eastAsia="Arial Unicode MS" w:hAnsi="Georgia" w:cs="Arial"/>
          <w:sz w:val="22"/>
          <w:szCs w:val="22"/>
        </w:rPr>
        <w:t xml:space="preserve"> their finished models and animations</w:t>
      </w:r>
      <w:r w:rsidR="00075867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41C612A6" w14:textId="0889A2CD" w:rsidR="00581B2E" w:rsidRPr="00283C52" w:rsidRDefault="000421F0" w:rsidP="002815B8">
      <w:pPr>
        <w:tabs>
          <w:tab w:val="left" w:pos="0"/>
        </w:tabs>
        <w:spacing w:before="80"/>
        <w:ind w:left="187"/>
        <w:rPr>
          <w:rFonts w:ascii="Georgia" w:eastAsia="Arial Unicode MS" w:hAnsi="Georgia" w:cs="Arial"/>
          <w:i/>
          <w:sz w:val="22"/>
          <w:szCs w:val="22"/>
        </w:rPr>
      </w:pPr>
      <w:r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>AI Game Playing Agent</w:t>
      </w:r>
      <w:r w:rsidR="005D5225" w:rsidRPr="00283C52">
        <w:rPr>
          <w:rFonts w:ascii="Georgia" w:eastAsia="Arial Unicode MS" w:hAnsi="Georgia" w:cs="Arial"/>
          <w:b/>
          <w:color w:val="000000" w:themeColor="text1"/>
          <w:sz w:val="22"/>
          <w:szCs w:val="22"/>
        </w:rPr>
        <w:t xml:space="preserve"> </w:t>
      </w:r>
      <w:r w:rsidR="002E78D6" w:rsidRPr="00283C52">
        <w:rPr>
          <w:rFonts w:ascii="Georgia" w:eastAsia="Arial Unicode MS" w:hAnsi="Georgia" w:cs="Arial"/>
          <w:sz w:val="22"/>
          <w:szCs w:val="22"/>
        </w:rPr>
        <w:t>–</w:t>
      </w:r>
      <w:r w:rsidR="00840C2B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hyperlink r:id="rId15" w:history="1">
        <w:r w:rsidR="00D21F32" w:rsidRPr="00283C52">
          <w:rPr>
            <w:rStyle w:val="Hyperlink"/>
            <w:rFonts w:ascii="Georgia" w:eastAsia="Arial Unicode MS" w:hAnsi="Georgia" w:cs="Arial"/>
            <w:sz w:val="22"/>
            <w:szCs w:val="22"/>
          </w:rPr>
          <w:t>bbukaty.github.io/CoNBot</w:t>
        </w:r>
      </w:hyperlink>
      <w:r w:rsidR="009766CC" w:rsidRPr="00283C52">
        <w:rPr>
          <w:rFonts w:ascii="Georgia" w:eastAsia="Arial Unicode MS" w:hAnsi="Georgia" w:cs="Arial"/>
          <w:sz w:val="22"/>
          <w:szCs w:val="22"/>
        </w:rPr>
        <w:tab/>
      </w:r>
      <w:r w:rsidR="00A141E5" w:rsidRPr="00283C52">
        <w:rPr>
          <w:rFonts w:ascii="Georgia" w:eastAsia="Arial Unicode MS" w:hAnsi="Georgia" w:cs="Arial"/>
          <w:sz w:val="22"/>
          <w:szCs w:val="22"/>
        </w:rPr>
        <w:tab/>
      </w:r>
      <w:r w:rsidR="00BB2DAA" w:rsidRPr="00283C52">
        <w:rPr>
          <w:rFonts w:ascii="Georgia" w:eastAsia="Arial Unicode MS" w:hAnsi="Georgia" w:cs="Arial"/>
          <w:sz w:val="22"/>
          <w:szCs w:val="22"/>
        </w:rPr>
        <w:tab/>
      </w:r>
      <w:r w:rsidR="00BB2DAA" w:rsidRPr="00283C52">
        <w:rPr>
          <w:rFonts w:ascii="Georgia" w:eastAsia="Arial Unicode MS" w:hAnsi="Georgia" w:cs="Arial"/>
          <w:sz w:val="22"/>
          <w:szCs w:val="22"/>
        </w:rPr>
        <w:tab/>
      </w:r>
      <w:r w:rsidR="00BB2DAA" w:rsidRPr="00283C52">
        <w:rPr>
          <w:rFonts w:ascii="Georgia" w:eastAsia="Arial Unicode MS" w:hAnsi="Georgia" w:cs="Arial"/>
          <w:sz w:val="22"/>
          <w:szCs w:val="22"/>
        </w:rPr>
        <w:tab/>
        <w:t xml:space="preserve">          </w:t>
      </w:r>
      <w:r w:rsidR="009766CC" w:rsidRPr="00283C52">
        <w:rPr>
          <w:rFonts w:ascii="Georgia" w:eastAsia="Arial Unicode MS" w:hAnsi="Georgia" w:cs="Arial"/>
          <w:i/>
          <w:sz w:val="22"/>
          <w:szCs w:val="22"/>
        </w:rPr>
        <w:t>Spring 2018</w:t>
      </w:r>
    </w:p>
    <w:p w14:paraId="60A3E06E" w14:textId="6B1E8D83" w:rsidR="008C4317" w:rsidRPr="00283C52" w:rsidRDefault="003A6069" w:rsidP="007B12B7">
      <w:pPr>
        <w:pStyle w:val="ListParagraph"/>
        <w:numPr>
          <w:ilvl w:val="0"/>
          <w:numId w:val="13"/>
        </w:numPr>
        <w:spacing w:before="40"/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Collaborated with a partner </w:t>
      </w:r>
      <w:r w:rsidR="002E6227" w:rsidRPr="00283C52">
        <w:rPr>
          <w:rFonts w:ascii="Georgia" w:eastAsia="Arial Unicode MS" w:hAnsi="Georgia" w:cs="Arial"/>
          <w:sz w:val="22"/>
          <w:szCs w:val="22"/>
        </w:rPr>
        <w:t xml:space="preserve">on major </w:t>
      </w:r>
      <w:r w:rsidR="009748BB" w:rsidRPr="00283C52">
        <w:rPr>
          <w:rFonts w:ascii="Georgia" w:eastAsia="Arial Unicode MS" w:hAnsi="Georgia" w:cs="Arial"/>
          <w:sz w:val="22"/>
          <w:szCs w:val="22"/>
        </w:rPr>
        <w:t xml:space="preserve">assignment </w:t>
      </w:r>
      <w:r w:rsidR="00EE48D6" w:rsidRPr="00283C52">
        <w:rPr>
          <w:rFonts w:ascii="Georgia" w:eastAsia="Arial Unicode MS" w:hAnsi="Georgia" w:cs="Arial"/>
          <w:sz w:val="22"/>
          <w:szCs w:val="22"/>
        </w:rPr>
        <w:t xml:space="preserve">in </w:t>
      </w:r>
      <w:r w:rsidR="002E6227" w:rsidRPr="00283C52">
        <w:rPr>
          <w:rFonts w:ascii="Georgia" w:eastAsia="Arial Unicode MS" w:hAnsi="Georgia" w:cs="Arial"/>
          <w:sz w:val="22"/>
          <w:szCs w:val="22"/>
        </w:rPr>
        <w:t>course on</w:t>
      </w:r>
      <w:r w:rsidR="00EE48D6" w:rsidRPr="00283C52">
        <w:rPr>
          <w:rFonts w:ascii="Georgia" w:eastAsia="Arial Unicode MS" w:hAnsi="Georgia" w:cs="Arial"/>
          <w:sz w:val="22"/>
          <w:szCs w:val="22"/>
        </w:rPr>
        <w:t xml:space="preserve"> Convolutional Neural Networks </w:t>
      </w:r>
      <w:r w:rsidRPr="00283C52">
        <w:rPr>
          <w:rFonts w:ascii="Georgia" w:eastAsia="Arial Unicode MS" w:hAnsi="Georgia" w:cs="Arial"/>
          <w:sz w:val="22"/>
          <w:szCs w:val="22"/>
        </w:rPr>
        <w:t>to create</w:t>
      </w:r>
      <w:r w:rsidR="00D2729B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9C65B9" w:rsidRPr="00283C52">
        <w:rPr>
          <w:rFonts w:ascii="Georgia" w:eastAsia="Arial Unicode MS" w:hAnsi="Georgia" w:cs="Arial"/>
          <w:sz w:val="22"/>
          <w:szCs w:val="22"/>
        </w:rPr>
        <w:t xml:space="preserve">a </w:t>
      </w:r>
      <w:r w:rsidR="00E02E84" w:rsidRPr="00283C52">
        <w:rPr>
          <w:rFonts w:ascii="Georgia" w:eastAsia="Arial Unicode MS" w:hAnsi="Georgia" w:cs="Arial"/>
          <w:sz w:val="22"/>
          <w:szCs w:val="22"/>
        </w:rPr>
        <w:t>game-playing Reinforcement Learning agent</w:t>
      </w:r>
      <w:r w:rsidR="00713DAB" w:rsidRPr="00283C52">
        <w:rPr>
          <w:rFonts w:ascii="Georgia" w:eastAsia="Arial Unicode MS" w:hAnsi="Georgia" w:cs="Arial"/>
          <w:sz w:val="22"/>
          <w:szCs w:val="22"/>
        </w:rPr>
        <w:t xml:space="preserve"> using</w:t>
      </w:r>
      <w:r w:rsidR="00E02E84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FC29ED" w:rsidRPr="00283C52">
        <w:rPr>
          <w:rFonts w:ascii="Georgia" w:eastAsia="Arial Unicode MS" w:hAnsi="Georgia" w:cs="Arial"/>
          <w:sz w:val="22"/>
          <w:szCs w:val="22"/>
        </w:rPr>
        <w:t>PyTorch</w:t>
      </w:r>
      <w:r w:rsidR="00A03155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09E5BAD3" w14:textId="00EE9BA2" w:rsidR="008C4317" w:rsidRPr="00283C52" w:rsidRDefault="00680CC8" w:rsidP="001B3CDF">
      <w:pPr>
        <w:pStyle w:val="ListParagraph"/>
        <w:numPr>
          <w:ilvl w:val="0"/>
          <w:numId w:val="13"/>
        </w:numPr>
        <w:ind w:left="540" w:hanging="270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 xml:space="preserve">Built a pipeline to record </w:t>
      </w:r>
      <w:r w:rsidR="00D15944" w:rsidRPr="00283C52">
        <w:rPr>
          <w:rFonts w:ascii="Georgia" w:eastAsia="Arial Unicode MS" w:hAnsi="Georgia" w:cs="Arial"/>
          <w:sz w:val="22"/>
          <w:szCs w:val="22"/>
        </w:rPr>
        <w:t>human gameplay data</w:t>
      </w:r>
      <w:r w:rsidR="00E02E84" w:rsidRPr="00283C52">
        <w:rPr>
          <w:rFonts w:ascii="Georgia" w:eastAsia="Arial Unicode MS" w:hAnsi="Georgia" w:cs="Arial"/>
          <w:sz w:val="22"/>
          <w:szCs w:val="22"/>
        </w:rPr>
        <w:t xml:space="preserve"> from </w:t>
      </w:r>
      <w:r w:rsidR="00E02E84" w:rsidRPr="00283C52">
        <w:rPr>
          <w:rFonts w:ascii="Georgia" w:eastAsia="Arial Unicode MS" w:hAnsi="Georgia" w:cs="Arial"/>
          <w:i/>
          <w:sz w:val="22"/>
          <w:szCs w:val="22"/>
        </w:rPr>
        <w:t>Crypt of the NecroDancer</w:t>
      </w:r>
      <w:r w:rsidR="00035B28" w:rsidRPr="00283C52">
        <w:rPr>
          <w:rFonts w:ascii="Georgia" w:eastAsia="Arial Unicode MS" w:hAnsi="Georgia" w:cs="Arial"/>
          <w:sz w:val="22"/>
          <w:szCs w:val="22"/>
        </w:rPr>
        <w:t xml:space="preserve">, which </w:t>
      </w:r>
      <w:r w:rsidR="00DE42F4" w:rsidRPr="00283C52">
        <w:rPr>
          <w:rFonts w:ascii="Georgia" w:eastAsia="Arial Unicode MS" w:hAnsi="Georgia" w:cs="Arial"/>
          <w:sz w:val="22"/>
          <w:szCs w:val="22"/>
        </w:rPr>
        <w:t xml:space="preserve">was </w:t>
      </w:r>
      <w:r w:rsidR="00035B28" w:rsidRPr="00283C52">
        <w:rPr>
          <w:rFonts w:ascii="Georgia" w:eastAsia="Arial Unicode MS" w:hAnsi="Georgia" w:cs="Arial"/>
          <w:sz w:val="22"/>
          <w:szCs w:val="22"/>
        </w:rPr>
        <w:t xml:space="preserve">used to bootstrap </w:t>
      </w:r>
      <w:r w:rsidR="009C65B9" w:rsidRPr="00283C52">
        <w:rPr>
          <w:rFonts w:ascii="Georgia" w:eastAsia="Arial Unicode MS" w:hAnsi="Georgia" w:cs="Arial"/>
          <w:sz w:val="22"/>
          <w:szCs w:val="22"/>
        </w:rPr>
        <w:t>the</w:t>
      </w:r>
      <w:r w:rsidR="005B587C" w:rsidRPr="00283C52">
        <w:rPr>
          <w:rFonts w:ascii="Georgia" w:eastAsia="Arial Unicode MS" w:hAnsi="Georgia" w:cs="Arial"/>
          <w:sz w:val="22"/>
          <w:szCs w:val="22"/>
        </w:rPr>
        <w:t xml:space="preserve"> model</w:t>
      </w:r>
      <w:r w:rsidR="009C65B9" w:rsidRPr="00283C52">
        <w:rPr>
          <w:rFonts w:ascii="Georgia" w:eastAsia="Arial Unicode MS" w:hAnsi="Georgia" w:cs="Arial"/>
          <w:sz w:val="22"/>
          <w:szCs w:val="22"/>
        </w:rPr>
        <w:t xml:space="preserve">’s </w:t>
      </w:r>
      <w:r w:rsidR="00DE42F4" w:rsidRPr="00283C52">
        <w:rPr>
          <w:rFonts w:ascii="Georgia" w:eastAsia="Arial Unicode MS" w:hAnsi="Georgia" w:cs="Arial"/>
          <w:sz w:val="22"/>
          <w:szCs w:val="22"/>
        </w:rPr>
        <w:t>understanding of visual information</w:t>
      </w:r>
      <w:r w:rsidR="00A03155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33C95A82" w14:textId="37F2FEB7" w:rsidR="00581B2E" w:rsidRPr="00283C52" w:rsidRDefault="00797162" w:rsidP="00CA009D">
      <w:pPr>
        <w:pStyle w:val="ListParagraph"/>
        <w:numPr>
          <w:ilvl w:val="0"/>
          <w:numId w:val="13"/>
        </w:numPr>
        <w:ind w:left="548" w:hanging="274"/>
        <w:contextualSpacing w:val="0"/>
        <w:rPr>
          <w:rFonts w:ascii="Georgia" w:eastAsia="Arial Unicode MS" w:hAnsi="Georgia" w:cs="Arial"/>
          <w:sz w:val="22"/>
          <w:szCs w:val="22"/>
        </w:rPr>
      </w:pPr>
      <w:r w:rsidRPr="00283C52">
        <w:rPr>
          <w:rFonts w:ascii="Georgia" w:eastAsia="Arial Unicode MS" w:hAnsi="Georgia" w:cs="Arial"/>
          <w:sz w:val="22"/>
          <w:szCs w:val="22"/>
        </w:rPr>
        <w:t>A</w:t>
      </w:r>
      <w:r w:rsidR="001E4015" w:rsidRPr="00283C52">
        <w:rPr>
          <w:rFonts w:ascii="Georgia" w:eastAsia="Arial Unicode MS" w:hAnsi="Georgia" w:cs="Arial"/>
          <w:sz w:val="22"/>
          <w:szCs w:val="22"/>
        </w:rPr>
        <w:t xml:space="preserve">nalyzed model’s </w:t>
      </w:r>
      <w:r w:rsidR="008A60F5" w:rsidRPr="00283C52">
        <w:rPr>
          <w:rFonts w:ascii="Georgia" w:eastAsia="Arial Unicode MS" w:hAnsi="Georgia" w:cs="Arial"/>
          <w:sz w:val="22"/>
          <w:szCs w:val="22"/>
        </w:rPr>
        <w:t xml:space="preserve">performance and </w:t>
      </w:r>
      <w:r w:rsidR="001E4015" w:rsidRPr="00283C52">
        <w:rPr>
          <w:rFonts w:ascii="Georgia" w:eastAsia="Arial Unicode MS" w:hAnsi="Georgia" w:cs="Arial"/>
          <w:sz w:val="22"/>
          <w:szCs w:val="22"/>
        </w:rPr>
        <w:t>behavior</w:t>
      </w:r>
      <w:r w:rsidR="00F261B8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0102CD" w:rsidRPr="00283C52">
        <w:rPr>
          <w:rFonts w:ascii="Georgia" w:eastAsia="Arial Unicode MS" w:hAnsi="Georgia" w:cs="Arial"/>
          <w:sz w:val="22"/>
          <w:szCs w:val="22"/>
        </w:rPr>
        <w:t>in</w:t>
      </w:r>
      <w:r w:rsidR="00CA7A44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283C52" w:rsidRPr="00283C52">
        <w:rPr>
          <w:rFonts w:ascii="Georgia" w:eastAsia="Arial Unicode MS" w:hAnsi="Georgia" w:cs="Arial"/>
          <w:sz w:val="22"/>
          <w:szCs w:val="22"/>
        </w:rPr>
        <w:t>detailed</w:t>
      </w:r>
      <w:r w:rsidR="008158A9" w:rsidRPr="00283C52">
        <w:rPr>
          <w:rFonts w:ascii="Georgia" w:eastAsia="Arial Unicode MS" w:hAnsi="Georgia" w:cs="Arial"/>
          <w:sz w:val="22"/>
          <w:szCs w:val="22"/>
        </w:rPr>
        <w:t xml:space="preserve"> </w:t>
      </w:r>
      <w:r w:rsidR="008A60F5" w:rsidRPr="00283C52">
        <w:rPr>
          <w:rFonts w:ascii="Georgia" w:eastAsia="Arial Unicode MS" w:hAnsi="Georgia" w:cs="Arial"/>
          <w:sz w:val="22"/>
          <w:szCs w:val="22"/>
        </w:rPr>
        <w:t xml:space="preserve">project </w:t>
      </w:r>
      <w:r w:rsidR="008158A9" w:rsidRPr="00283C52">
        <w:rPr>
          <w:rFonts w:ascii="Georgia" w:eastAsia="Arial Unicode MS" w:hAnsi="Georgia" w:cs="Arial"/>
          <w:sz w:val="22"/>
          <w:szCs w:val="22"/>
        </w:rPr>
        <w:t>report</w:t>
      </w:r>
      <w:r w:rsidR="000102CD" w:rsidRPr="00283C52">
        <w:rPr>
          <w:rFonts w:ascii="Georgia" w:eastAsia="Arial Unicode MS" w:hAnsi="Georgia" w:cs="Arial"/>
          <w:sz w:val="22"/>
          <w:szCs w:val="22"/>
        </w:rPr>
        <w:t>.</w:t>
      </w:r>
    </w:p>
    <w:p w14:paraId="6E7FE3FA" w14:textId="77777777" w:rsidR="00CA009D" w:rsidRPr="00283C52" w:rsidRDefault="00CA009D" w:rsidP="00CA009D">
      <w:pPr>
        <w:spacing w:after="160"/>
        <w:ind w:left="274"/>
        <w:rPr>
          <w:rFonts w:ascii="Georgia" w:eastAsia="Arial Unicode MS" w:hAnsi="Georgia" w:cs="Arial"/>
          <w:sz w:val="22"/>
          <w:szCs w:val="22"/>
        </w:rPr>
      </w:pPr>
    </w:p>
    <w:p w14:paraId="7216F1A9" w14:textId="77777777" w:rsidR="008D034E" w:rsidRPr="00283C52" w:rsidRDefault="008D034E" w:rsidP="00DA7BB7">
      <w:pPr>
        <w:spacing w:before="120" w:line="276" w:lineRule="auto"/>
        <w:rPr>
          <w:rFonts w:ascii="Georgia" w:eastAsia="Arial Unicode MS" w:hAnsi="Georgia" w:cs="Arial"/>
          <w:color w:val="000000" w:themeColor="text1"/>
        </w:rPr>
      </w:pPr>
      <w:r w:rsidRPr="00283C52">
        <w:rPr>
          <w:rFonts w:ascii="Georgia" w:eastAsia="Arial Unicode MS" w:hAnsi="Georgia" w:cs="Arial"/>
          <w:b/>
          <w:color w:val="000000" w:themeColor="text1"/>
        </w:rPr>
        <w:t>SKILLS</w:t>
      </w:r>
    </w:p>
    <w:p w14:paraId="7541C4F2" w14:textId="77AC1EFE" w:rsidR="008D034E" w:rsidRPr="00283C52" w:rsidRDefault="00EF0838" w:rsidP="00D55F26">
      <w:pPr>
        <w:spacing w:after="40" w:line="276" w:lineRule="auto"/>
        <w:ind w:left="360"/>
        <w:rPr>
          <w:rFonts w:ascii="Georgia" w:eastAsia="Times New Roman" w:hAnsi="Georgia"/>
          <w:sz w:val="22"/>
        </w:rPr>
      </w:pPr>
      <w:r w:rsidRPr="00283C52">
        <w:rPr>
          <w:rFonts w:ascii="Georgia" w:eastAsia="Times New Roman" w:hAnsi="Georgia"/>
          <w:sz w:val="22"/>
        </w:rPr>
        <w:t xml:space="preserve">Java </w:t>
      </w:r>
      <w:r w:rsidR="001D4ED2" w:rsidRPr="00283C52">
        <w:rPr>
          <w:rFonts w:ascii="Georgia" w:eastAsia="Times New Roman" w:hAnsi="Georgia"/>
          <w:sz w:val="22"/>
        </w:rPr>
        <w:t>(Maven, Spring</w:t>
      </w:r>
      <w:r w:rsidR="00C4691C" w:rsidRPr="00283C52">
        <w:rPr>
          <w:rFonts w:ascii="Georgia" w:eastAsia="Times New Roman" w:hAnsi="Georgia"/>
          <w:sz w:val="22"/>
        </w:rPr>
        <w:t>)</w:t>
      </w:r>
      <w:r w:rsidR="00283C52">
        <w:rPr>
          <w:rFonts w:ascii="Georgia" w:eastAsia="Times New Roman" w:hAnsi="Georgia"/>
          <w:sz w:val="22"/>
        </w:rPr>
        <w:t xml:space="preserve">  ▪  </w:t>
      </w:r>
      <w:r w:rsidR="00C4691C" w:rsidRPr="00283C52">
        <w:rPr>
          <w:rFonts w:ascii="Georgia" w:eastAsia="Times New Roman" w:hAnsi="Georgia"/>
          <w:sz w:val="22"/>
        </w:rPr>
        <w:t>Python (</w:t>
      </w:r>
      <w:r w:rsidR="008D034E" w:rsidRPr="00283C52">
        <w:rPr>
          <w:rFonts w:ascii="Georgia" w:eastAsia="Times New Roman" w:hAnsi="Georgia"/>
          <w:sz w:val="22"/>
        </w:rPr>
        <w:t>NumPy</w:t>
      </w:r>
      <w:r w:rsidR="009F7DAF" w:rsidRPr="00283C52">
        <w:rPr>
          <w:rFonts w:ascii="Georgia" w:eastAsia="Times New Roman" w:hAnsi="Georgia"/>
          <w:sz w:val="22"/>
        </w:rPr>
        <w:t xml:space="preserve">, </w:t>
      </w:r>
      <w:r w:rsidR="008D034E" w:rsidRPr="00283C52">
        <w:rPr>
          <w:rFonts w:ascii="Georgia" w:eastAsia="Times New Roman" w:hAnsi="Georgia"/>
          <w:sz w:val="22"/>
        </w:rPr>
        <w:t>PyTorch</w:t>
      </w:r>
      <w:r w:rsidR="00C4691C" w:rsidRPr="00283C52">
        <w:rPr>
          <w:rFonts w:ascii="Georgia" w:eastAsia="Times New Roman" w:hAnsi="Georgia"/>
          <w:sz w:val="22"/>
        </w:rPr>
        <w:t>)</w:t>
      </w:r>
      <w:r w:rsidR="00283C52">
        <w:rPr>
          <w:rFonts w:ascii="Georgia" w:eastAsia="Times New Roman" w:hAnsi="Georgia"/>
          <w:sz w:val="22"/>
        </w:rPr>
        <w:t xml:space="preserve">  ▪  </w:t>
      </w:r>
      <w:r w:rsidR="00756513" w:rsidRPr="00283C52">
        <w:rPr>
          <w:rFonts w:ascii="Georgia" w:eastAsia="Times New Roman" w:hAnsi="Georgia"/>
          <w:sz w:val="22"/>
        </w:rPr>
        <w:t>JavaScript</w:t>
      </w:r>
      <w:r w:rsidR="00915DCC" w:rsidRPr="00283C52">
        <w:rPr>
          <w:rFonts w:ascii="Georgia" w:eastAsia="Times New Roman" w:hAnsi="Georgia"/>
          <w:sz w:val="22"/>
        </w:rPr>
        <w:t xml:space="preserve"> (jQuery)</w:t>
      </w:r>
      <w:r w:rsidR="00283C52">
        <w:rPr>
          <w:rFonts w:ascii="Georgia" w:eastAsia="Times New Roman" w:hAnsi="Georgia"/>
          <w:sz w:val="22"/>
        </w:rPr>
        <w:t xml:space="preserve">  ▪  </w:t>
      </w:r>
      <w:r w:rsidR="00A64D6F" w:rsidRPr="00283C52">
        <w:rPr>
          <w:rFonts w:ascii="Georgia" w:eastAsia="Times New Roman" w:hAnsi="Georgia"/>
          <w:sz w:val="22"/>
        </w:rPr>
        <w:t>C+</w:t>
      </w:r>
      <w:r w:rsidR="00214685" w:rsidRPr="00283C52">
        <w:rPr>
          <w:rFonts w:ascii="Georgia" w:eastAsia="Times New Roman" w:hAnsi="Georgia"/>
          <w:sz w:val="22"/>
        </w:rPr>
        <w:t>+</w:t>
      </w:r>
      <w:r w:rsidR="00283C52">
        <w:rPr>
          <w:rFonts w:ascii="Georgia" w:eastAsia="Times New Roman" w:hAnsi="Georgia"/>
          <w:sz w:val="22"/>
        </w:rPr>
        <w:t xml:space="preserve">  ▪  </w:t>
      </w:r>
      <w:r w:rsidR="00214685" w:rsidRPr="00283C52">
        <w:rPr>
          <w:rFonts w:ascii="Georgia" w:eastAsia="Times New Roman" w:hAnsi="Georgia"/>
          <w:sz w:val="22"/>
        </w:rPr>
        <w:t>SQL (</w:t>
      </w:r>
      <w:proofErr w:type="spellStart"/>
      <w:r w:rsidR="00214685" w:rsidRPr="00283C52">
        <w:rPr>
          <w:rFonts w:ascii="Georgia" w:eastAsia="Times New Roman" w:hAnsi="Georgia"/>
          <w:sz w:val="22"/>
        </w:rPr>
        <w:t>BiqQuery</w:t>
      </w:r>
      <w:proofErr w:type="spellEnd"/>
      <w:r w:rsidR="00214685" w:rsidRPr="00283C52">
        <w:rPr>
          <w:rFonts w:ascii="Georgia" w:eastAsia="Times New Roman" w:hAnsi="Georgia"/>
          <w:sz w:val="22"/>
        </w:rPr>
        <w:t>)</w:t>
      </w:r>
    </w:p>
    <w:p w14:paraId="664D608E" w14:textId="6BAF8D18" w:rsidR="008D034E" w:rsidRPr="00283C52" w:rsidRDefault="00F302C6" w:rsidP="00175354">
      <w:pPr>
        <w:spacing w:line="276" w:lineRule="auto"/>
        <w:ind w:left="360"/>
        <w:rPr>
          <w:rFonts w:ascii="Georgia" w:eastAsia="Times New Roman" w:hAnsi="Georgia"/>
          <w:sz w:val="22"/>
        </w:rPr>
      </w:pPr>
      <w:r w:rsidRPr="00283C52">
        <w:rPr>
          <w:rFonts w:ascii="Georgia" w:eastAsia="Times New Roman" w:hAnsi="Georgia"/>
          <w:sz w:val="22"/>
        </w:rPr>
        <w:t xml:space="preserve">Familiarity with </w:t>
      </w:r>
      <w:r w:rsidR="008D034E" w:rsidRPr="00283C52">
        <w:rPr>
          <w:rFonts w:ascii="Georgia" w:eastAsia="Times New Roman" w:hAnsi="Georgia"/>
          <w:sz w:val="22"/>
        </w:rPr>
        <w:t>game and VR development in Unity (C#), programmatic art with Processing, music production in FL Studio 12</w:t>
      </w:r>
      <w:r w:rsidR="00C748D5" w:rsidRPr="00283C52">
        <w:rPr>
          <w:rFonts w:ascii="Georgia" w:eastAsia="Times New Roman" w:hAnsi="Georgia"/>
          <w:sz w:val="22"/>
        </w:rPr>
        <w:t>, and juggling.</w:t>
      </w:r>
    </w:p>
    <w:sectPr w:rsidR="008D034E" w:rsidRPr="00283C52" w:rsidSect="00D2569A">
      <w:type w:val="continuous"/>
      <w:pgSz w:w="12240" w:h="15840"/>
      <w:pgMar w:top="900" w:right="907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2F4276" w14:textId="77777777" w:rsidR="009F093F" w:rsidRDefault="009F093F" w:rsidP="008B0B59">
      <w:r>
        <w:separator/>
      </w:r>
    </w:p>
  </w:endnote>
  <w:endnote w:type="continuationSeparator" w:id="0">
    <w:p w14:paraId="02F6BA6E" w14:textId="77777777" w:rsidR="009F093F" w:rsidRDefault="009F093F" w:rsidP="008B0B59">
      <w:r>
        <w:continuationSeparator/>
      </w:r>
    </w:p>
  </w:endnote>
  <w:endnote w:type="continuationNotice" w:id="1">
    <w:p w14:paraId="0D56995D" w14:textId="77777777" w:rsidR="009F093F" w:rsidRDefault="009F09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70C74" w14:textId="77777777" w:rsidR="00010842" w:rsidRDefault="00010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EE5A3" w14:textId="74BEA7AE" w:rsidR="008B0B59" w:rsidRPr="00426BAD" w:rsidRDefault="004D1732" w:rsidP="002D2A6D">
    <w:pPr>
      <w:pStyle w:val="Footer"/>
      <w:jc w:val="right"/>
      <w:rPr>
        <w:rFonts w:ascii="Georgia" w:hAnsi="Georgia"/>
        <w:sz w:val="18"/>
        <w:szCs w:val="14"/>
      </w:rPr>
    </w:pPr>
    <w:r w:rsidRPr="00426BAD">
      <w:rPr>
        <w:rFonts w:ascii="Georgia" w:hAnsi="Georgia"/>
        <w:sz w:val="18"/>
        <w:szCs w:val="14"/>
      </w:rPr>
      <w:t>2</w:t>
    </w:r>
    <w:r w:rsidR="000B33C4">
      <w:rPr>
        <w:rFonts w:ascii="Georgia" w:hAnsi="Georgia"/>
        <w:sz w:val="18"/>
        <w:szCs w:val="14"/>
      </w:rPr>
      <w:t>019-</w:t>
    </w:r>
    <w:r w:rsidR="005C2774">
      <w:rPr>
        <w:rFonts w:ascii="Georgia" w:hAnsi="Georgia"/>
        <w:sz w:val="18"/>
        <w:szCs w:val="14"/>
      </w:rPr>
      <w:t>10</w:t>
    </w:r>
    <w:r w:rsidR="000B33C4">
      <w:rPr>
        <w:rFonts w:ascii="Georgia" w:hAnsi="Georgia"/>
        <w:sz w:val="18"/>
        <w:szCs w:val="14"/>
      </w:rPr>
      <w:t>-</w:t>
    </w:r>
    <w:r w:rsidR="00010842">
      <w:rPr>
        <w:rFonts w:ascii="Georgia" w:hAnsi="Georgia"/>
        <w:sz w:val="18"/>
        <w:szCs w:val="14"/>
      </w:rPr>
      <w:t>1</w:t>
    </w:r>
    <w:bookmarkStart w:id="0" w:name="_GoBack"/>
    <w:bookmarkEnd w:id="0"/>
    <w:r w:rsidR="005C2774">
      <w:rPr>
        <w:rFonts w:ascii="Georgia" w:hAnsi="Georgia"/>
        <w:sz w:val="18"/>
        <w:szCs w:val="14"/>
      </w:rPr>
      <w:t>7</w:t>
    </w:r>
  </w:p>
  <w:p w14:paraId="7935C1E6" w14:textId="77777777" w:rsidR="008B0B59" w:rsidRPr="00244F0D" w:rsidRDefault="008B0B59">
    <w:pPr>
      <w:pStyle w:val="Footer"/>
      <w:rPr>
        <w:rFonts w:ascii="Georgia" w:hAnsi="Georgia"/>
        <w:sz w:val="20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974DA" w14:textId="77777777" w:rsidR="00010842" w:rsidRDefault="00010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679217" w14:textId="77777777" w:rsidR="009F093F" w:rsidRDefault="009F093F" w:rsidP="008B0B59">
      <w:r>
        <w:separator/>
      </w:r>
    </w:p>
  </w:footnote>
  <w:footnote w:type="continuationSeparator" w:id="0">
    <w:p w14:paraId="3CF54DC4" w14:textId="77777777" w:rsidR="009F093F" w:rsidRDefault="009F093F" w:rsidP="008B0B59">
      <w:r>
        <w:continuationSeparator/>
      </w:r>
    </w:p>
  </w:footnote>
  <w:footnote w:type="continuationNotice" w:id="1">
    <w:p w14:paraId="26ACA8E9" w14:textId="77777777" w:rsidR="009F093F" w:rsidRDefault="009F09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806519" w14:textId="77777777" w:rsidR="00010842" w:rsidRDefault="000108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57645" w14:textId="77777777" w:rsidR="00010842" w:rsidRDefault="000108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B99B1" w14:textId="77777777" w:rsidR="00010842" w:rsidRDefault="00010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C0C14"/>
    <w:multiLevelType w:val="hybridMultilevel"/>
    <w:tmpl w:val="5512ECB6"/>
    <w:lvl w:ilvl="0" w:tplc="D152C530">
      <w:numFmt w:val="bullet"/>
      <w:lvlText w:val="-"/>
      <w:lvlJc w:val="left"/>
      <w:pPr>
        <w:ind w:left="630" w:hanging="360"/>
      </w:pPr>
      <w:rPr>
        <w:rFonts w:ascii="Georgia" w:eastAsia="Arial Unicode MS" w:hAnsi="Georgia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4240B27"/>
    <w:multiLevelType w:val="hybridMultilevel"/>
    <w:tmpl w:val="14AC8E2C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64655BE"/>
    <w:multiLevelType w:val="hybridMultilevel"/>
    <w:tmpl w:val="56AEBD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82A44"/>
    <w:multiLevelType w:val="hybridMultilevel"/>
    <w:tmpl w:val="8CA07DD2"/>
    <w:lvl w:ilvl="0" w:tplc="3434164A">
      <w:numFmt w:val="bullet"/>
      <w:lvlText w:val="-"/>
      <w:lvlJc w:val="left"/>
      <w:pPr>
        <w:ind w:left="630" w:hanging="360"/>
      </w:pPr>
      <w:rPr>
        <w:rFonts w:ascii="Georgia" w:eastAsia="Arial Unicode MS" w:hAnsi="Georgia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0F2A61C4"/>
    <w:multiLevelType w:val="hybridMultilevel"/>
    <w:tmpl w:val="E76802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C791258"/>
    <w:multiLevelType w:val="hybridMultilevel"/>
    <w:tmpl w:val="E3F026EE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2578299B"/>
    <w:multiLevelType w:val="hybridMultilevel"/>
    <w:tmpl w:val="BB903D0C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2C527A70"/>
    <w:multiLevelType w:val="hybridMultilevel"/>
    <w:tmpl w:val="CF5232F6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3D9709FD"/>
    <w:multiLevelType w:val="hybridMultilevel"/>
    <w:tmpl w:val="BBC03D44"/>
    <w:lvl w:ilvl="0" w:tplc="4AF2BB5E">
      <w:numFmt w:val="bullet"/>
      <w:lvlText w:val="-"/>
      <w:lvlJc w:val="left"/>
      <w:pPr>
        <w:ind w:left="630" w:hanging="360"/>
      </w:pPr>
      <w:rPr>
        <w:rFonts w:ascii="Georgia" w:eastAsia="Arial Unicode MS" w:hAnsi="Georgia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4179133A"/>
    <w:multiLevelType w:val="hybridMultilevel"/>
    <w:tmpl w:val="CFC2F1DE"/>
    <w:lvl w:ilvl="0" w:tplc="0F56D870">
      <w:numFmt w:val="bullet"/>
      <w:lvlText w:val="-"/>
      <w:lvlJc w:val="left"/>
      <w:pPr>
        <w:ind w:left="630" w:hanging="360"/>
      </w:pPr>
      <w:rPr>
        <w:rFonts w:ascii="Georgia" w:eastAsia="Arial Unicode MS" w:hAnsi="Georgia" w:cs="Aria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45C9762A"/>
    <w:multiLevelType w:val="hybridMultilevel"/>
    <w:tmpl w:val="DB04C47E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521402ED"/>
    <w:multiLevelType w:val="hybridMultilevel"/>
    <w:tmpl w:val="7B364EB6"/>
    <w:lvl w:ilvl="0" w:tplc="311EAC96">
      <w:numFmt w:val="bullet"/>
      <w:lvlText w:val="-"/>
      <w:lvlJc w:val="left"/>
      <w:pPr>
        <w:ind w:left="63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615D03D9"/>
    <w:multiLevelType w:val="hybridMultilevel"/>
    <w:tmpl w:val="9B78DD66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6D0A72B0"/>
    <w:multiLevelType w:val="hybridMultilevel"/>
    <w:tmpl w:val="497446CC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725F6697"/>
    <w:multiLevelType w:val="hybridMultilevel"/>
    <w:tmpl w:val="04B87F32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7BFD6A67"/>
    <w:multiLevelType w:val="hybridMultilevel"/>
    <w:tmpl w:val="3B34A200"/>
    <w:lvl w:ilvl="0" w:tplc="D9341880">
      <w:numFmt w:val="bullet"/>
      <w:lvlText w:val="-"/>
      <w:lvlJc w:val="left"/>
      <w:pPr>
        <w:ind w:left="630" w:hanging="360"/>
      </w:pPr>
      <w:rPr>
        <w:rFonts w:ascii="Georgia" w:eastAsia="Arial Unicode MS" w:hAnsi="Georgia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0"/>
  </w:num>
  <w:num w:numId="5">
    <w:abstractNumId w:val="0"/>
  </w:num>
  <w:num w:numId="6">
    <w:abstractNumId w:val="14"/>
  </w:num>
  <w:num w:numId="7">
    <w:abstractNumId w:val="1"/>
  </w:num>
  <w:num w:numId="8">
    <w:abstractNumId w:val="9"/>
  </w:num>
  <w:num w:numId="9">
    <w:abstractNumId w:val="12"/>
  </w:num>
  <w:num w:numId="10">
    <w:abstractNumId w:val="6"/>
  </w:num>
  <w:num w:numId="11">
    <w:abstractNumId w:val="8"/>
  </w:num>
  <w:num w:numId="12">
    <w:abstractNumId w:val="2"/>
  </w:num>
  <w:num w:numId="13">
    <w:abstractNumId w:val="5"/>
  </w:num>
  <w:num w:numId="14">
    <w:abstractNumId w:val="15"/>
  </w:num>
  <w:num w:numId="15">
    <w:abstractNumId w:val="7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B2E"/>
    <w:rsid w:val="00000AA2"/>
    <w:rsid w:val="0000333F"/>
    <w:rsid w:val="0000681D"/>
    <w:rsid w:val="000102CD"/>
    <w:rsid w:val="00010842"/>
    <w:rsid w:val="00014A1B"/>
    <w:rsid w:val="00020D31"/>
    <w:rsid w:val="00021C00"/>
    <w:rsid w:val="00021CF5"/>
    <w:rsid w:val="00035B28"/>
    <w:rsid w:val="000421F0"/>
    <w:rsid w:val="0004657D"/>
    <w:rsid w:val="00047F59"/>
    <w:rsid w:val="00057E79"/>
    <w:rsid w:val="00060157"/>
    <w:rsid w:val="000621DE"/>
    <w:rsid w:val="00063137"/>
    <w:rsid w:val="0006650F"/>
    <w:rsid w:val="000676D8"/>
    <w:rsid w:val="00071359"/>
    <w:rsid w:val="000755A3"/>
    <w:rsid w:val="00075867"/>
    <w:rsid w:val="00077C8B"/>
    <w:rsid w:val="00080199"/>
    <w:rsid w:val="00080FC8"/>
    <w:rsid w:val="00081A8E"/>
    <w:rsid w:val="00086EBA"/>
    <w:rsid w:val="00087F7D"/>
    <w:rsid w:val="00090863"/>
    <w:rsid w:val="00090C3C"/>
    <w:rsid w:val="00091D3F"/>
    <w:rsid w:val="000952C4"/>
    <w:rsid w:val="00096E77"/>
    <w:rsid w:val="00097976"/>
    <w:rsid w:val="000A2956"/>
    <w:rsid w:val="000B2AD2"/>
    <w:rsid w:val="000B33C4"/>
    <w:rsid w:val="000C0B29"/>
    <w:rsid w:val="000C54A9"/>
    <w:rsid w:val="000C597D"/>
    <w:rsid w:val="000C64B6"/>
    <w:rsid w:val="000C68F1"/>
    <w:rsid w:val="000C7A4A"/>
    <w:rsid w:val="000D1701"/>
    <w:rsid w:val="000D2CA8"/>
    <w:rsid w:val="000D52FA"/>
    <w:rsid w:val="000D6256"/>
    <w:rsid w:val="000D7529"/>
    <w:rsid w:val="000E4799"/>
    <w:rsid w:val="000F12C4"/>
    <w:rsid w:val="000F154A"/>
    <w:rsid w:val="000F530D"/>
    <w:rsid w:val="000F5CF7"/>
    <w:rsid w:val="000F71D6"/>
    <w:rsid w:val="001139CB"/>
    <w:rsid w:val="00120D4F"/>
    <w:rsid w:val="00121AE4"/>
    <w:rsid w:val="001238BB"/>
    <w:rsid w:val="00133EDF"/>
    <w:rsid w:val="0013615B"/>
    <w:rsid w:val="001365BB"/>
    <w:rsid w:val="001416D5"/>
    <w:rsid w:val="00147043"/>
    <w:rsid w:val="00150ECC"/>
    <w:rsid w:val="00151532"/>
    <w:rsid w:val="001548F2"/>
    <w:rsid w:val="00157A45"/>
    <w:rsid w:val="00161BCF"/>
    <w:rsid w:val="001648F6"/>
    <w:rsid w:val="00171889"/>
    <w:rsid w:val="00175354"/>
    <w:rsid w:val="001755AD"/>
    <w:rsid w:val="00175AD0"/>
    <w:rsid w:val="00176D15"/>
    <w:rsid w:val="00180BB6"/>
    <w:rsid w:val="00183AF9"/>
    <w:rsid w:val="0018576F"/>
    <w:rsid w:val="0018619E"/>
    <w:rsid w:val="00186574"/>
    <w:rsid w:val="00193888"/>
    <w:rsid w:val="00194972"/>
    <w:rsid w:val="001A71A9"/>
    <w:rsid w:val="001B3601"/>
    <w:rsid w:val="001B3CDF"/>
    <w:rsid w:val="001C22D0"/>
    <w:rsid w:val="001C61D8"/>
    <w:rsid w:val="001C6B41"/>
    <w:rsid w:val="001D0D0E"/>
    <w:rsid w:val="001D4ED2"/>
    <w:rsid w:val="001E07D8"/>
    <w:rsid w:val="001E09D2"/>
    <w:rsid w:val="001E0DD4"/>
    <w:rsid w:val="001E20AC"/>
    <w:rsid w:val="001E4015"/>
    <w:rsid w:val="001E4D05"/>
    <w:rsid w:val="001E6B85"/>
    <w:rsid w:val="001F3C98"/>
    <w:rsid w:val="001F58CB"/>
    <w:rsid w:val="00202682"/>
    <w:rsid w:val="00204277"/>
    <w:rsid w:val="0021213D"/>
    <w:rsid w:val="00213DBA"/>
    <w:rsid w:val="00214685"/>
    <w:rsid w:val="00224713"/>
    <w:rsid w:val="00231517"/>
    <w:rsid w:val="00242998"/>
    <w:rsid w:val="00243854"/>
    <w:rsid w:val="00244F0D"/>
    <w:rsid w:val="00247C96"/>
    <w:rsid w:val="002542D3"/>
    <w:rsid w:val="00255149"/>
    <w:rsid w:val="00260AD0"/>
    <w:rsid w:val="00271151"/>
    <w:rsid w:val="002815B8"/>
    <w:rsid w:val="00283C52"/>
    <w:rsid w:val="00285905"/>
    <w:rsid w:val="00287354"/>
    <w:rsid w:val="00290847"/>
    <w:rsid w:val="002935E5"/>
    <w:rsid w:val="002968C9"/>
    <w:rsid w:val="002A0BED"/>
    <w:rsid w:val="002A6116"/>
    <w:rsid w:val="002B1996"/>
    <w:rsid w:val="002B1BDA"/>
    <w:rsid w:val="002B4431"/>
    <w:rsid w:val="002B7FE6"/>
    <w:rsid w:val="002C0914"/>
    <w:rsid w:val="002C3014"/>
    <w:rsid w:val="002C4E6E"/>
    <w:rsid w:val="002C54DF"/>
    <w:rsid w:val="002D1297"/>
    <w:rsid w:val="002D2A6D"/>
    <w:rsid w:val="002D4D73"/>
    <w:rsid w:val="002D6286"/>
    <w:rsid w:val="002E32EB"/>
    <w:rsid w:val="002E6227"/>
    <w:rsid w:val="002E6C28"/>
    <w:rsid w:val="002E78D6"/>
    <w:rsid w:val="002F3992"/>
    <w:rsid w:val="0030078B"/>
    <w:rsid w:val="00312543"/>
    <w:rsid w:val="0031257B"/>
    <w:rsid w:val="00312E67"/>
    <w:rsid w:val="00314004"/>
    <w:rsid w:val="0031713F"/>
    <w:rsid w:val="00317AF6"/>
    <w:rsid w:val="00326BF7"/>
    <w:rsid w:val="00332C8E"/>
    <w:rsid w:val="003337CB"/>
    <w:rsid w:val="003354FE"/>
    <w:rsid w:val="00336966"/>
    <w:rsid w:val="00344736"/>
    <w:rsid w:val="0034764D"/>
    <w:rsid w:val="00350DF5"/>
    <w:rsid w:val="00354A59"/>
    <w:rsid w:val="00356167"/>
    <w:rsid w:val="00357C67"/>
    <w:rsid w:val="003612B4"/>
    <w:rsid w:val="0036468E"/>
    <w:rsid w:val="00370627"/>
    <w:rsid w:val="0037448E"/>
    <w:rsid w:val="0037587B"/>
    <w:rsid w:val="00383F24"/>
    <w:rsid w:val="0038671A"/>
    <w:rsid w:val="003876C2"/>
    <w:rsid w:val="003926B9"/>
    <w:rsid w:val="0039288F"/>
    <w:rsid w:val="00392B4F"/>
    <w:rsid w:val="00392B8C"/>
    <w:rsid w:val="003933A7"/>
    <w:rsid w:val="003934E6"/>
    <w:rsid w:val="003A6069"/>
    <w:rsid w:val="003A758A"/>
    <w:rsid w:val="003B717C"/>
    <w:rsid w:val="003B733F"/>
    <w:rsid w:val="003C6BDA"/>
    <w:rsid w:val="003D0184"/>
    <w:rsid w:val="003D08F8"/>
    <w:rsid w:val="003D1B9E"/>
    <w:rsid w:val="003D1C3E"/>
    <w:rsid w:val="003D5247"/>
    <w:rsid w:val="003E5ECD"/>
    <w:rsid w:val="003E7F67"/>
    <w:rsid w:val="003F44F8"/>
    <w:rsid w:val="003F5E08"/>
    <w:rsid w:val="003F7CC7"/>
    <w:rsid w:val="004042EF"/>
    <w:rsid w:val="0040697E"/>
    <w:rsid w:val="00412D74"/>
    <w:rsid w:val="00417B23"/>
    <w:rsid w:val="00421B6D"/>
    <w:rsid w:val="00426BAD"/>
    <w:rsid w:val="00434B50"/>
    <w:rsid w:val="004370E2"/>
    <w:rsid w:val="00440BF6"/>
    <w:rsid w:val="00447B22"/>
    <w:rsid w:val="00450421"/>
    <w:rsid w:val="00454E75"/>
    <w:rsid w:val="0046059B"/>
    <w:rsid w:val="0047298A"/>
    <w:rsid w:val="00472B19"/>
    <w:rsid w:val="00473A28"/>
    <w:rsid w:val="0047468F"/>
    <w:rsid w:val="004851A3"/>
    <w:rsid w:val="00494A5A"/>
    <w:rsid w:val="004951D1"/>
    <w:rsid w:val="004969DD"/>
    <w:rsid w:val="00497A76"/>
    <w:rsid w:val="004A18F7"/>
    <w:rsid w:val="004A1C6E"/>
    <w:rsid w:val="004A237F"/>
    <w:rsid w:val="004A334C"/>
    <w:rsid w:val="004B2DE8"/>
    <w:rsid w:val="004C04ED"/>
    <w:rsid w:val="004C109A"/>
    <w:rsid w:val="004C5F5E"/>
    <w:rsid w:val="004C69B2"/>
    <w:rsid w:val="004C7451"/>
    <w:rsid w:val="004D1732"/>
    <w:rsid w:val="004D28F3"/>
    <w:rsid w:val="004E1D20"/>
    <w:rsid w:val="004E493F"/>
    <w:rsid w:val="004E795B"/>
    <w:rsid w:val="004F05CE"/>
    <w:rsid w:val="004F259D"/>
    <w:rsid w:val="004F3515"/>
    <w:rsid w:val="004F45A4"/>
    <w:rsid w:val="004F5B38"/>
    <w:rsid w:val="004F6005"/>
    <w:rsid w:val="00521F0E"/>
    <w:rsid w:val="00527061"/>
    <w:rsid w:val="00533EAD"/>
    <w:rsid w:val="00535732"/>
    <w:rsid w:val="005461EC"/>
    <w:rsid w:val="00553679"/>
    <w:rsid w:val="00553A6E"/>
    <w:rsid w:val="00560A01"/>
    <w:rsid w:val="00561468"/>
    <w:rsid w:val="00564675"/>
    <w:rsid w:val="005649B2"/>
    <w:rsid w:val="005649FE"/>
    <w:rsid w:val="00570D99"/>
    <w:rsid w:val="00581B2E"/>
    <w:rsid w:val="0058502E"/>
    <w:rsid w:val="00592A6C"/>
    <w:rsid w:val="00593A74"/>
    <w:rsid w:val="00594AC7"/>
    <w:rsid w:val="00594D3B"/>
    <w:rsid w:val="0059613A"/>
    <w:rsid w:val="00596CF6"/>
    <w:rsid w:val="005A0D2C"/>
    <w:rsid w:val="005A6A88"/>
    <w:rsid w:val="005B13EE"/>
    <w:rsid w:val="005B20F3"/>
    <w:rsid w:val="005B587C"/>
    <w:rsid w:val="005C2285"/>
    <w:rsid w:val="005C2774"/>
    <w:rsid w:val="005C3621"/>
    <w:rsid w:val="005C7705"/>
    <w:rsid w:val="005D5225"/>
    <w:rsid w:val="005E30A1"/>
    <w:rsid w:val="005E6169"/>
    <w:rsid w:val="005E6DB0"/>
    <w:rsid w:val="005F2B03"/>
    <w:rsid w:val="005F2D59"/>
    <w:rsid w:val="005F6843"/>
    <w:rsid w:val="00600C31"/>
    <w:rsid w:val="00607587"/>
    <w:rsid w:val="006103A2"/>
    <w:rsid w:val="00610FD6"/>
    <w:rsid w:val="00616C97"/>
    <w:rsid w:val="00622DC7"/>
    <w:rsid w:val="006230FE"/>
    <w:rsid w:val="00627221"/>
    <w:rsid w:val="00635574"/>
    <w:rsid w:val="0064313C"/>
    <w:rsid w:val="006500AD"/>
    <w:rsid w:val="0065120A"/>
    <w:rsid w:val="00653587"/>
    <w:rsid w:val="006604ED"/>
    <w:rsid w:val="006701BF"/>
    <w:rsid w:val="00675794"/>
    <w:rsid w:val="00676822"/>
    <w:rsid w:val="00680CC8"/>
    <w:rsid w:val="00680E38"/>
    <w:rsid w:val="0068222B"/>
    <w:rsid w:val="0068430C"/>
    <w:rsid w:val="00684B0D"/>
    <w:rsid w:val="00692473"/>
    <w:rsid w:val="00697796"/>
    <w:rsid w:val="006B2C8A"/>
    <w:rsid w:val="006B4CF6"/>
    <w:rsid w:val="006C055B"/>
    <w:rsid w:val="006C4002"/>
    <w:rsid w:val="006C6160"/>
    <w:rsid w:val="006C7277"/>
    <w:rsid w:val="006D1279"/>
    <w:rsid w:val="006D627B"/>
    <w:rsid w:val="006D7089"/>
    <w:rsid w:val="006E399F"/>
    <w:rsid w:val="006F2999"/>
    <w:rsid w:val="00702089"/>
    <w:rsid w:val="007056E7"/>
    <w:rsid w:val="00707D88"/>
    <w:rsid w:val="007135D2"/>
    <w:rsid w:val="00713DAB"/>
    <w:rsid w:val="007142E9"/>
    <w:rsid w:val="0073159D"/>
    <w:rsid w:val="00731986"/>
    <w:rsid w:val="00741A06"/>
    <w:rsid w:val="00743C01"/>
    <w:rsid w:val="00752A66"/>
    <w:rsid w:val="00756513"/>
    <w:rsid w:val="00757E9A"/>
    <w:rsid w:val="00771215"/>
    <w:rsid w:val="00771854"/>
    <w:rsid w:val="00773306"/>
    <w:rsid w:val="00782593"/>
    <w:rsid w:val="0078313A"/>
    <w:rsid w:val="00786C1D"/>
    <w:rsid w:val="00787F2D"/>
    <w:rsid w:val="00792C1B"/>
    <w:rsid w:val="00796C40"/>
    <w:rsid w:val="00797162"/>
    <w:rsid w:val="007A32DF"/>
    <w:rsid w:val="007A71DA"/>
    <w:rsid w:val="007A728D"/>
    <w:rsid w:val="007B12B7"/>
    <w:rsid w:val="007B2019"/>
    <w:rsid w:val="007B3B07"/>
    <w:rsid w:val="007C5E0D"/>
    <w:rsid w:val="007C7AC7"/>
    <w:rsid w:val="007D1340"/>
    <w:rsid w:val="007D5993"/>
    <w:rsid w:val="007E2E95"/>
    <w:rsid w:val="007E5A23"/>
    <w:rsid w:val="007E670A"/>
    <w:rsid w:val="00802AE4"/>
    <w:rsid w:val="00814DD4"/>
    <w:rsid w:val="008158A9"/>
    <w:rsid w:val="008210AA"/>
    <w:rsid w:val="00835FE4"/>
    <w:rsid w:val="00840C2B"/>
    <w:rsid w:val="00843B2C"/>
    <w:rsid w:val="00845DC6"/>
    <w:rsid w:val="00846602"/>
    <w:rsid w:val="008529A0"/>
    <w:rsid w:val="00853F22"/>
    <w:rsid w:val="008613C8"/>
    <w:rsid w:val="008625B0"/>
    <w:rsid w:val="00867D7B"/>
    <w:rsid w:val="00873029"/>
    <w:rsid w:val="00874EDE"/>
    <w:rsid w:val="00880A47"/>
    <w:rsid w:val="00880DD6"/>
    <w:rsid w:val="00885C1B"/>
    <w:rsid w:val="0089265F"/>
    <w:rsid w:val="00893296"/>
    <w:rsid w:val="008A132B"/>
    <w:rsid w:val="008A1B2E"/>
    <w:rsid w:val="008A4557"/>
    <w:rsid w:val="008A60F5"/>
    <w:rsid w:val="008B0B59"/>
    <w:rsid w:val="008B7714"/>
    <w:rsid w:val="008C3517"/>
    <w:rsid w:val="008C4317"/>
    <w:rsid w:val="008C5033"/>
    <w:rsid w:val="008C6E50"/>
    <w:rsid w:val="008D034E"/>
    <w:rsid w:val="008D098D"/>
    <w:rsid w:val="008D32B6"/>
    <w:rsid w:val="008D5461"/>
    <w:rsid w:val="008D7EAC"/>
    <w:rsid w:val="008E2FAA"/>
    <w:rsid w:val="008E43AF"/>
    <w:rsid w:val="008E4984"/>
    <w:rsid w:val="008F5409"/>
    <w:rsid w:val="008F61F8"/>
    <w:rsid w:val="0090257F"/>
    <w:rsid w:val="00905D3F"/>
    <w:rsid w:val="0091073B"/>
    <w:rsid w:val="009151D2"/>
    <w:rsid w:val="00915DCC"/>
    <w:rsid w:val="009160D3"/>
    <w:rsid w:val="0091674D"/>
    <w:rsid w:val="00932874"/>
    <w:rsid w:val="009401F0"/>
    <w:rsid w:val="009404A0"/>
    <w:rsid w:val="00941555"/>
    <w:rsid w:val="0094472D"/>
    <w:rsid w:val="00944FDD"/>
    <w:rsid w:val="00945979"/>
    <w:rsid w:val="009462D7"/>
    <w:rsid w:val="00946DE4"/>
    <w:rsid w:val="009538B7"/>
    <w:rsid w:val="00955957"/>
    <w:rsid w:val="009563C7"/>
    <w:rsid w:val="00957697"/>
    <w:rsid w:val="00960A10"/>
    <w:rsid w:val="00962367"/>
    <w:rsid w:val="00965E08"/>
    <w:rsid w:val="00966B2F"/>
    <w:rsid w:val="00972E81"/>
    <w:rsid w:val="0097325C"/>
    <w:rsid w:val="009748BB"/>
    <w:rsid w:val="009766CC"/>
    <w:rsid w:val="00986992"/>
    <w:rsid w:val="0099330A"/>
    <w:rsid w:val="009A297C"/>
    <w:rsid w:val="009A3E97"/>
    <w:rsid w:val="009B3E5B"/>
    <w:rsid w:val="009C1F01"/>
    <w:rsid w:val="009C65B9"/>
    <w:rsid w:val="009C683D"/>
    <w:rsid w:val="009D0FD1"/>
    <w:rsid w:val="009D3B66"/>
    <w:rsid w:val="009D452D"/>
    <w:rsid w:val="009D54A3"/>
    <w:rsid w:val="009D57C8"/>
    <w:rsid w:val="009E1E21"/>
    <w:rsid w:val="009E6CB7"/>
    <w:rsid w:val="009F093F"/>
    <w:rsid w:val="009F0A07"/>
    <w:rsid w:val="009F31DA"/>
    <w:rsid w:val="009F5044"/>
    <w:rsid w:val="009F7CEF"/>
    <w:rsid w:val="009F7DAF"/>
    <w:rsid w:val="00A00F48"/>
    <w:rsid w:val="00A03155"/>
    <w:rsid w:val="00A03159"/>
    <w:rsid w:val="00A141E5"/>
    <w:rsid w:val="00A201AC"/>
    <w:rsid w:val="00A27C9A"/>
    <w:rsid w:val="00A32B2E"/>
    <w:rsid w:val="00A33387"/>
    <w:rsid w:val="00A333AB"/>
    <w:rsid w:val="00A36485"/>
    <w:rsid w:val="00A37BE7"/>
    <w:rsid w:val="00A40555"/>
    <w:rsid w:val="00A45643"/>
    <w:rsid w:val="00A4748D"/>
    <w:rsid w:val="00A5001F"/>
    <w:rsid w:val="00A52EEA"/>
    <w:rsid w:val="00A54438"/>
    <w:rsid w:val="00A54D07"/>
    <w:rsid w:val="00A608CF"/>
    <w:rsid w:val="00A63E02"/>
    <w:rsid w:val="00A64D6F"/>
    <w:rsid w:val="00A7256B"/>
    <w:rsid w:val="00A72CB3"/>
    <w:rsid w:val="00A74D0A"/>
    <w:rsid w:val="00A826E1"/>
    <w:rsid w:val="00A8418B"/>
    <w:rsid w:val="00A91E57"/>
    <w:rsid w:val="00A95413"/>
    <w:rsid w:val="00A96099"/>
    <w:rsid w:val="00A97966"/>
    <w:rsid w:val="00AA18BF"/>
    <w:rsid w:val="00AA1E5C"/>
    <w:rsid w:val="00AB192F"/>
    <w:rsid w:val="00AB1D21"/>
    <w:rsid w:val="00AB5B64"/>
    <w:rsid w:val="00AB602A"/>
    <w:rsid w:val="00AC10A5"/>
    <w:rsid w:val="00AC21DC"/>
    <w:rsid w:val="00AC6391"/>
    <w:rsid w:val="00AC7DC2"/>
    <w:rsid w:val="00AE06DA"/>
    <w:rsid w:val="00AE2360"/>
    <w:rsid w:val="00AE3F8F"/>
    <w:rsid w:val="00AE6D1A"/>
    <w:rsid w:val="00AF1C7E"/>
    <w:rsid w:val="00AF6AAD"/>
    <w:rsid w:val="00B0471E"/>
    <w:rsid w:val="00B12C08"/>
    <w:rsid w:val="00B14620"/>
    <w:rsid w:val="00B1547C"/>
    <w:rsid w:val="00B25766"/>
    <w:rsid w:val="00B30339"/>
    <w:rsid w:val="00B3128E"/>
    <w:rsid w:val="00B31914"/>
    <w:rsid w:val="00B325FB"/>
    <w:rsid w:val="00B44AAA"/>
    <w:rsid w:val="00B54E43"/>
    <w:rsid w:val="00B55ADC"/>
    <w:rsid w:val="00B571E5"/>
    <w:rsid w:val="00B57ABA"/>
    <w:rsid w:val="00B60928"/>
    <w:rsid w:val="00B62F0F"/>
    <w:rsid w:val="00B705E6"/>
    <w:rsid w:val="00B766A7"/>
    <w:rsid w:val="00B81CBB"/>
    <w:rsid w:val="00B8382A"/>
    <w:rsid w:val="00B85DF8"/>
    <w:rsid w:val="00B868F8"/>
    <w:rsid w:val="00B92CA2"/>
    <w:rsid w:val="00B93569"/>
    <w:rsid w:val="00B93ACD"/>
    <w:rsid w:val="00B942FE"/>
    <w:rsid w:val="00B944F2"/>
    <w:rsid w:val="00BA1205"/>
    <w:rsid w:val="00BA4E39"/>
    <w:rsid w:val="00BA6519"/>
    <w:rsid w:val="00BA67F4"/>
    <w:rsid w:val="00BA7ACD"/>
    <w:rsid w:val="00BA7DF5"/>
    <w:rsid w:val="00BB2D76"/>
    <w:rsid w:val="00BB2D97"/>
    <w:rsid w:val="00BB2DAA"/>
    <w:rsid w:val="00BB437B"/>
    <w:rsid w:val="00BC0E0C"/>
    <w:rsid w:val="00BC546F"/>
    <w:rsid w:val="00BC770F"/>
    <w:rsid w:val="00BD0AA1"/>
    <w:rsid w:val="00BE3AE6"/>
    <w:rsid w:val="00BE4684"/>
    <w:rsid w:val="00BF2B2E"/>
    <w:rsid w:val="00BF5BC3"/>
    <w:rsid w:val="00C036AE"/>
    <w:rsid w:val="00C0568B"/>
    <w:rsid w:val="00C10F49"/>
    <w:rsid w:val="00C1246E"/>
    <w:rsid w:val="00C12BAC"/>
    <w:rsid w:val="00C23560"/>
    <w:rsid w:val="00C25BE1"/>
    <w:rsid w:val="00C26A8A"/>
    <w:rsid w:val="00C31BA1"/>
    <w:rsid w:val="00C322C6"/>
    <w:rsid w:val="00C32461"/>
    <w:rsid w:val="00C35BE4"/>
    <w:rsid w:val="00C35E69"/>
    <w:rsid w:val="00C417F5"/>
    <w:rsid w:val="00C46234"/>
    <w:rsid w:val="00C4691C"/>
    <w:rsid w:val="00C54492"/>
    <w:rsid w:val="00C562FE"/>
    <w:rsid w:val="00C56902"/>
    <w:rsid w:val="00C56BC5"/>
    <w:rsid w:val="00C67E32"/>
    <w:rsid w:val="00C719C0"/>
    <w:rsid w:val="00C71A42"/>
    <w:rsid w:val="00C73606"/>
    <w:rsid w:val="00C748D5"/>
    <w:rsid w:val="00C74925"/>
    <w:rsid w:val="00C838F2"/>
    <w:rsid w:val="00C847E1"/>
    <w:rsid w:val="00C917DD"/>
    <w:rsid w:val="00C94D8C"/>
    <w:rsid w:val="00C968C2"/>
    <w:rsid w:val="00C97D26"/>
    <w:rsid w:val="00CA009D"/>
    <w:rsid w:val="00CA1652"/>
    <w:rsid w:val="00CA370A"/>
    <w:rsid w:val="00CA63BB"/>
    <w:rsid w:val="00CA652C"/>
    <w:rsid w:val="00CA7575"/>
    <w:rsid w:val="00CA7A44"/>
    <w:rsid w:val="00CB0336"/>
    <w:rsid w:val="00CB3A9D"/>
    <w:rsid w:val="00CC14C9"/>
    <w:rsid w:val="00CC1790"/>
    <w:rsid w:val="00CC5CF1"/>
    <w:rsid w:val="00CD4D5D"/>
    <w:rsid w:val="00CE3113"/>
    <w:rsid w:val="00CE3B25"/>
    <w:rsid w:val="00CE7EF9"/>
    <w:rsid w:val="00CF082E"/>
    <w:rsid w:val="00D0044A"/>
    <w:rsid w:val="00D01B83"/>
    <w:rsid w:val="00D14A0D"/>
    <w:rsid w:val="00D15944"/>
    <w:rsid w:val="00D171A2"/>
    <w:rsid w:val="00D21C63"/>
    <w:rsid w:val="00D21F32"/>
    <w:rsid w:val="00D22F1B"/>
    <w:rsid w:val="00D2569A"/>
    <w:rsid w:val="00D27170"/>
    <w:rsid w:val="00D2729B"/>
    <w:rsid w:val="00D3000A"/>
    <w:rsid w:val="00D36321"/>
    <w:rsid w:val="00D43A97"/>
    <w:rsid w:val="00D50662"/>
    <w:rsid w:val="00D51769"/>
    <w:rsid w:val="00D533C6"/>
    <w:rsid w:val="00D53739"/>
    <w:rsid w:val="00D55F26"/>
    <w:rsid w:val="00D601C7"/>
    <w:rsid w:val="00D61022"/>
    <w:rsid w:val="00D6166D"/>
    <w:rsid w:val="00D638B6"/>
    <w:rsid w:val="00D6424D"/>
    <w:rsid w:val="00D64AFF"/>
    <w:rsid w:val="00D64B52"/>
    <w:rsid w:val="00D74E1C"/>
    <w:rsid w:val="00D96426"/>
    <w:rsid w:val="00DA7BB7"/>
    <w:rsid w:val="00DB5C2D"/>
    <w:rsid w:val="00DC17B7"/>
    <w:rsid w:val="00DD5FAD"/>
    <w:rsid w:val="00DE1E07"/>
    <w:rsid w:val="00DE42F4"/>
    <w:rsid w:val="00DE6B57"/>
    <w:rsid w:val="00DE703B"/>
    <w:rsid w:val="00DF0597"/>
    <w:rsid w:val="00DF1577"/>
    <w:rsid w:val="00E004A9"/>
    <w:rsid w:val="00E02E84"/>
    <w:rsid w:val="00E04CC8"/>
    <w:rsid w:val="00E0630E"/>
    <w:rsid w:val="00E07687"/>
    <w:rsid w:val="00E07D7A"/>
    <w:rsid w:val="00E10AB9"/>
    <w:rsid w:val="00E1104D"/>
    <w:rsid w:val="00E13D18"/>
    <w:rsid w:val="00E14196"/>
    <w:rsid w:val="00E22F43"/>
    <w:rsid w:val="00E313EB"/>
    <w:rsid w:val="00E3203C"/>
    <w:rsid w:val="00E32F3A"/>
    <w:rsid w:val="00E46832"/>
    <w:rsid w:val="00E47DB1"/>
    <w:rsid w:val="00E60FE6"/>
    <w:rsid w:val="00E630A3"/>
    <w:rsid w:val="00E663E2"/>
    <w:rsid w:val="00E72B15"/>
    <w:rsid w:val="00E72CFF"/>
    <w:rsid w:val="00E8609C"/>
    <w:rsid w:val="00E86570"/>
    <w:rsid w:val="00E87485"/>
    <w:rsid w:val="00E90D97"/>
    <w:rsid w:val="00E97CE1"/>
    <w:rsid w:val="00EA0C03"/>
    <w:rsid w:val="00EA40DB"/>
    <w:rsid w:val="00EA6ECC"/>
    <w:rsid w:val="00EA7BDB"/>
    <w:rsid w:val="00EC0A4F"/>
    <w:rsid w:val="00EC1725"/>
    <w:rsid w:val="00EC6B62"/>
    <w:rsid w:val="00EC7B69"/>
    <w:rsid w:val="00ED1FC1"/>
    <w:rsid w:val="00ED2175"/>
    <w:rsid w:val="00ED24BC"/>
    <w:rsid w:val="00ED5433"/>
    <w:rsid w:val="00ED56C1"/>
    <w:rsid w:val="00ED5F58"/>
    <w:rsid w:val="00ED7A25"/>
    <w:rsid w:val="00EE3616"/>
    <w:rsid w:val="00EE4879"/>
    <w:rsid w:val="00EE48D6"/>
    <w:rsid w:val="00EE49DA"/>
    <w:rsid w:val="00EF0548"/>
    <w:rsid w:val="00EF0838"/>
    <w:rsid w:val="00EF2F5C"/>
    <w:rsid w:val="00EF5304"/>
    <w:rsid w:val="00EF5AF7"/>
    <w:rsid w:val="00F063F9"/>
    <w:rsid w:val="00F167BD"/>
    <w:rsid w:val="00F210C7"/>
    <w:rsid w:val="00F25FE3"/>
    <w:rsid w:val="00F261B8"/>
    <w:rsid w:val="00F302C6"/>
    <w:rsid w:val="00F33D33"/>
    <w:rsid w:val="00F353B7"/>
    <w:rsid w:val="00F40ABC"/>
    <w:rsid w:val="00F51E5E"/>
    <w:rsid w:val="00F57CF6"/>
    <w:rsid w:val="00F6033F"/>
    <w:rsid w:val="00F65555"/>
    <w:rsid w:val="00F65CB0"/>
    <w:rsid w:val="00F7483F"/>
    <w:rsid w:val="00F77326"/>
    <w:rsid w:val="00F82F24"/>
    <w:rsid w:val="00F85DD4"/>
    <w:rsid w:val="00F9134D"/>
    <w:rsid w:val="00FA1371"/>
    <w:rsid w:val="00FA276A"/>
    <w:rsid w:val="00FA71CF"/>
    <w:rsid w:val="00FC29ED"/>
    <w:rsid w:val="00FC491D"/>
    <w:rsid w:val="00FE460B"/>
    <w:rsid w:val="00FE7BBE"/>
    <w:rsid w:val="00FF0F74"/>
    <w:rsid w:val="00FF21DC"/>
    <w:rsid w:val="00FF33EB"/>
    <w:rsid w:val="00FF50B7"/>
    <w:rsid w:val="00FF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59174"/>
  <w14:defaultImageDpi w14:val="330"/>
  <w15:docId w15:val="{C85AD169-BA93-49CC-A439-38C67D4C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81B2E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B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1B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1B2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5F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0B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B59"/>
    <w:rPr>
      <w:rFonts w:ascii="Cambria" w:eastAsia="MS Mincho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8B0B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B59"/>
    <w:rPr>
      <w:rFonts w:ascii="Cambria" w:eastAsia="MS Mincho" w:hAnsi="Cambria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5461EC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52EEA"/>
    <w:rPr>
      <w:rFonts w:ascii="Cambria" w:eastAsia="MS Mincho" w:hAnsi="Cambr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E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EEA"/>
    <w:rPr>
      <w:rFonts w:ascii="Segoe UI" w:eastAsia="MS Mincho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2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buckbukaty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bbukaty.github.io/CoNBot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bbukaty.github.io/LaserLa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2285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Links>
    <vt:vector size="18" baseType="variant">
      <vt:variant>
        <vt:i4>1966090</vt:i4>
      </vt:variant>
      <vt:variant>
        <vt:i4>6</vt:i4>
      </vt:variant>
      <vt:variant>
        <vt:i4>0</vt:i4>
      </vt:variant>
      <vt:variant>
        <vt:i4>5</vt:i4>
      </vt:variant>
      <vt:variant>
        <vt:lpwstr>https://bbukaty.github.io/CoNBot</vt:lpwstr>
      </vt:variant>
      <vt:variant>
        <vt:lpwstr/>
      </vt:variant>
      <vt:variant>
        <vt:i4>6684772</vt:i4>
      </vt:variant>
      <vt:variant>
        <vt:i4>3</vt:i4>
      </vt:variant>
      <vt:variant>
        <vt:i4>0</vt:i4>
      </vt:variant>
      <vt:variant>
        <vt:i4>5</vt:i4>
      </vt:variant>
      <vt:variant>
        <vt:lpwstr>https://bbukaty.github.io/LaserLair</vt:lpwstr>
      </vt:variant>
      <vt:variant>
        <vt:lpwstr/>
      </vt:variant>
      <vt:variant>
        <vt:i4>3735597</vt:i4>
      </vt:variant>
      <vt:variant>
        <vt:i4>0</vt:i4>
      </vt:variant>
      <vt:variant>
        <vt:i4>0</vt:i4>
      </vt:variant>
      <vt:variant>
        <vt:i4>5</vt:i4>
      </vt:variant>
      <vt:variant>
        <vt:lpwstr>http://www.buckbukaty.com/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 Bukaty</dc:creator>
  <cp:keywords/>
  <dc:description/>
  <cp:lastModifiedBy>Buck Bukaty</cp:lastModifiedBy>
  <cp:revision>261</cp:revision>
  <cp:lastPrinted>2019-09-06T04:37:00Z</cp:lastPrinted>
  <dcterms:created xsi:type="dcterms:W3CDTF">2019-08-27T03:13:00Z</dcterms:created>
  <dcterms:modified xsi:type="dcterms:W3CDTF">2019-10-18T04:20:00Z</dcterms:modified>
</cp:coreProperties>
</file>