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</w:rPr>
        <w:t>PAGE SCHEMA</w:t>
      </w:r>
    </w:p>
    <w:p>
      <w:pPr>
        <w:pStyle w:val="Body"/>
        <w:bidi w:val="0"/>
      </w:pPr>
      <w:r>
        <w:rPr>
          <w:rtl w:val="0"/>
        </w:rPr>
        <w:t>Index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Dashboard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Settings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Password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Delete Account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Get mail for new texts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Last tags(From User)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Text ( </w:t>
      </w:r>
      <w:r>
        <w:rPr>
          <w:rtl w:val="0"/>
          <w:lang w:val="en-US"/>
        </w:rPr>
        <w:t>Up to 10 of the texts that are never tagged are shown as author-text headers. If all texts are tagged, than 10 of the least tagged texts will be displayed.</w:t>
      </w:r>
      <w:r>
        <w:rPr>
          <w:rtl w:val="0"/>
        </w:rPr>
        <w:t>) (Filter?)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Dashboard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Total Text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Total User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Total tagged Text (Except System User)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Performance ( </w:t>
      </w:r>
      <w:r>
        <w:rPr>
          <w:rtl w:val="0"/>
          <w:lang w:val="en-US"/>
        </w:rPr>
        <w:t>Performance can be determined according to the total number of text tagged in that week compared to the previous week.</w:t>
      </w:r>
      <w:r>
        <w:rPr>
          <w:rtl w:val="0"/>
        </w:rPr>
        <w:t xml:space="preserve"> 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Daily Statistics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Map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Last Logs ( New User - Crawled Text - Tagged Text - Login etc)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Settings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Train Frequency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Crawler Settings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Last tags(All Users) - 30 records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Texts - 30 records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Lastest Crawled Text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User Inputs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Control User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Ban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Add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Delete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Recover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Tag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Tagger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Input &amp; Result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Login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Recover Password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**Sign Up**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Sign Up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ageSchema"/>
  </w:abstractNum>
  <w:abstractNum w:abstractNumId="1">
    <w:multiLevelType w:val="hybridMultilevel"/>
    <w:styleLink w:val="PageSchema"/>
    <w:lvl w:ilvl="0">
      <w:start w:val="1"/>
      <w:numFmt w:val="bullet"/>
      <w:suff w:val="tab"/>
      <w:lvlText w:val="|__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|__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✤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✤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✤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✤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✤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✤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✤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ageSchema">
    <w:name w:val="PageSchem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