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80D39" w14:textId="71F84215" w:rsidR="00984457" w:rsidRDefault="003D2162" w:rsidP="003D2162">
      <w:pPr>
        <w:jc w:val="center"/>
        <w:rPr>
          <w:sz w:val="72"/>
          <w:szCs w:val="72"/>
        </w:rPr>
      </w:pPr>
      <w:r w:rsidRPr="003D2162">
        <w:rPr>
          <w:sz w:val="72"/>
          <w:szCs w:val="72"/>
        </w:rPr>
        <w:t>C950: Tasks</w:t>
      </w:r>
    </w:p>
    <w:p w14:paraId="69A86F6D" w14:textId="77777777" w:rsidR="003D2162" w:rsidRDefault="003D2162" w:rsidP="003D2162">
      <w:pPr>
        <w:rPr>
          <w:sz w:val="28"/>
          <w:szCs w:val="28"/>
        </w:rPr>
      </w:pPr>
      <w:proofErr w:type="gramStart"/>
      <w:r>
        <w:rPr>
          <w:sz w:val="28"/>
          <w:szCs w:val="28"/>
        </w:rPr>
        <w:t xml:space="preserve">A </w:t>
      </w:r>
      <w:r w:rsidRPr="003D2162">
        <w:rPr>
          <w:sz w:val="28"/>
          <w:szCs w:val="28"/>
        </w:rPr>
        <w:t>:</w:t>
      </w:r>
      <w:proofErr w:type="gramEnd"/>
      <w:r w:rsidRPr="003D2162">
        <w:rPr>
          <w:sz w:val="28"/>
          <w:szCs w:val="28"/>
        </w:rPr>
        <w:t xml:space="preserve"> ALGORITHM SELECTION </w:t>
      </w:r>
    </w:p>
    <w:p w14:paraId="2488D6C3" w14:textId="1D308699" w:rsidR="003D2162" w:rsidRPr="00004FD8" w:rsidRDefault="003D2162" w:rsidP="003D2162">
      <w:pPr>
        <w:rPr>
          <w:i/>
          <w:iCs/>
          <w:sz w:val="20"/>
          <w:szCs w:val="20"/>
        </w:rPr>
      </w:pPr>
      <w:r w:rsidRPr="00004FD8">
        <w:rPr>
          <w:i/>
          <w:iCs/>
          <w:sz w:val="20"/>
          <w:szCs w:val="20"/>
        </w:rPr>
        <w:t>Identify by name the self-adjusting algorithm used to create a program to deliver the packages and meet all requirements specified in the scenario.</w:t>
      </w:r>
    </w:p>
    <w:p w14:paraId="6B5C636A" w14:textId="240FB6DB" w:rsidR="003D2162" w:rsidRDefault="003D2162" w:rsidP="003D2162">
      <w:r>
        <w:t>The program will use a two opt algorithm to calculate the best tour from a given list of addresses. It adjusts depending on the addresses input as well as their associated weights.  It will also include a function that evaluates whether the tour meets all package deadlines.</w:t>
      </w:r>
    </w:p>
    <w:p w14:paraId="73FA600C" w14:textId="77777777" w:rsidR="003D2162" w:rsidRDefault="003D2162" w:rsidP="003D2162"/>
    <w:p w14:paraId="34E6BB00" w14:textId="77777777" w:rsidR="003D2162" w:rsidRDefault="003D2162" w:rsidP="003D2162">
      <w:r>
        <w:t>B1: LOGIC COMMENTS</w:t>
      </w:r>
    </w:p>
    <w:p w14:paraId="0F9F8C9E" w14:textId="00D1DCF6" w:rsidR="00011FEE" w:rsidRPr="00004FD8" w:rsidRDefault="003D2162" w:rsidP="00011FEE">
      <w:pPr>
        <w:rPr>
          <w:i/>
          <w:iCs/>
          <w:sz w:val="20"/>
          <w:szCs w:val="20"/>
        </w:rPr>
      </w:pPr>
      <w:r w:rsidRPr="00004FD8">
        <w:rPr>
          <w:i/>
          <w:iCs/>
          <w:sz w:val="20"/>
          <w:szCs w:val="20"/>
        </w:rPr>
        <w:t>The submission accurately explains the algorithm’s logic using pseudocode.</w:t>
      </w:r>
    </w:p>
    <w:p w14:paraId="63DE05A9" w14:textId="561621E9" w:rsidR="00011FEE" w:rsidRDefault="00011FEE" w:rsidP="00373A34">
      <w:pPr>
        <w:spacing w:after="0" w:line="240" w:lineRule="auto"/>
      </w:pPr>
      <w:r>
        <w:t xml:space="preserve">ARGS: </w:t>
      </w:r>
      <w:proofErr w:type="gramStart"/>
      <w:r>
        <w:t>tour[</w:t>
      </w:r>
      <w:proofErr w:type="gramEnd"/>
      <w:r>
        <w:t xml:space="preserve">0, 1, 2, 3, 4], </w:t>
      </w:r>
      <w:proofErr w:type="spellStart"/>
      <w:r>
        <w:t>distanceMatrix</w:t>
      </w:r>
      <w:proofErr w:type="spellEnd"/>
      <w:r>
        <w:t>[</w:t>
      </w:r>
      <w:r w:rsidR="00373A34">
        <w:t>5</w:t>
      </w:r>
      <w:r>
        <w:t>][</w:t>
      </w:r>
      <w:r w:rsidR="00373A34">
        <w:t>5</w:t>
      </w:r>
      <w:r>
        <w:t>]</w:t>
      </w:r>
    </w:p>
    <w:p w14:paraId="31CFF760" w14:textId="648C2AE1" w:rsidR="00011FEE" w:rsidRDefault="00011FEE" w:rsidP="00373A34">
      <w:pPr>
        <w:spacing w:after="0" w:line="240" w:lineRule="auto"/>
      </w:pPr>
      <w:r>
        <w:t>GET length of tour</w:t>
      </w:r>
    </w:p>
    <w:p w14:paraId="2B265DF6" w14:textId="70E577D7" w:rsidR="00011FEE" w:rsidRDefault="00011FEE" w:rsidP="00373A34">
      <w:pPr>
        <w:spacing w:after="0" w:line="240" w:lineRule="auto"/>
      </w:pPr>
      <w:r>
        <w:t xml:space="preserve">GET distance of tour by using </w:t>
      </w:r>
      <w:proofErr w:type="spellStart"/>
      <w:r>
        <w:t>distanceMatrix</w:t>
      </w:r>
      <w:proofErr w:type="spellEnd"/>
    </w:p>
    <w:p w14:paraId="02D37DCE" w14:textId="63618015" w:rsidR="00011FEE" w:rsidRDefault="00011FEE" w:rsidP="00373A34">
      <w:pPr>
        <w:spacing w:after="0" w:line="240" w:lineRule="auto"/>
      </w:pPr>
      <w:r>
        <w:t>SET improved to True</w:t>
      </w:r>
    </w:p>
    <w:p w14:paraId="12BD2A7D" w14:textId="312558F1" w:rsidR="00373A34" w:rsidRDefault="00011FEE" w:rsidP="00373A34">
      <w:pPr>
        <w:spacing w:after="0" w:line="240" w:lineRule="auto"/>
      </w:pPr>
      <w:r>
        <w:t>WHILE tour is improved</w:t>
      </w:r>
    </w:p>
    <w:p w14:paraId="0648D94F" w14:textId="3D9E7DE4" w:rsidR="00373A34" w:rsidRDefault="00373A34" w:rsidP="00373A34">
      <w:pPr>
        <w:spacing w:after="0" w:line="240" w:lineRule="auto"/>
      </w:pPr>
      <w:r>
        <w:tab/>
        <w:t>FOR each number in tour (</w:t>
      </w:r>
      <w:proofErr w:type="spellStart"/>
      <w:r>
        <w:t>i</w:t>
      </w:r>
      <w:proofErr w:type="spellEnd"/>
      <w:r>
        <w:t>)</w:t>
      </w:r>
    </w:p>
    <w:p w14:paraId="03719EF2" w14:textId="13DEA7AB" w:rsidR="00373A34" w:rsidRDefault="00373A34" w:rsidP="00373A34">
      <w:pPr>
        <w:spacing w:after="0" w:line="240" w:lineRule="auto"/>
      </w:pPr>
      <w:r>
        <w:tab/>
      </w:r>
      <w:r>
        <w:tab/>
        <w:t>FOR each number in tour +1 (j)</w:t>
      </w:r>
    </w:p>
    <w:p w14:paraId="5D99D140" w14:textId="3BAC9474" w:rsidR="00373A34" w:rsidRDefault="00373A34" w:rsidP="00373A34">
      <w:pPr>
        <w:spacing w:after="0" w:line="240" w:lineRule="auto"/>
      </w:pPr>
      <w:r>
        <w:tab/>
      </w:r>
      <w:r>
        <w:tab/>
      </w:r>
      <w:r>
        <w:tab/>
        <w:t xml:space="preserve">CREATE new tour by swapping numbers at </w:t>
      </w:r>
      <w:proofErr w:type="spellStart"/>
      <w:r>
        <w:t>i</w:t>
      </w:r>
      <w:proofErr w:type="spellEnd"/>
      <w:r>
        <w:t xml:space="preserve"> and j</w:t>
      </w:r>
    </w:p>
    <w:p w14:paraId="1F0510C4" w14:textId="3F610068" w:rsidR="00373A34" w:rsidRDefault="00373A34" w:rsidP="00373A34">
      <w:pPr>
        <w:spacing w:after="0" w:line="240" w:lineRule="auto"/>
      </w:pPr>
      <w:r>
        <w:tab/>
      </w:r>
      <w:r>
        <w:tab/>
      </w:r>
      <w:r>
        <w:tab/>
      </w:r>
      <w:r>
        <w:tab/>
        <w:t>e.g. (0,1,2,3,4)-</w:t>
      </w:r>
      <w:proofErr w:type="gramStart"/>
      <w:r>
        <w:t>&gt;(</w:t>
      </w:r>
      <w:proofErr w:type="gramEnd"/>
      <w:r>
        <w:t>0,2,1,3,4)-&gt;(0,3,2,1,4)</w:t>
      </w:r>
    </w:p>
    <w:p w14:paraId="0EEDA37C" w14:textId="3A5F2A41" w:rsidR="00373A34" w:rsidRDefault="00373A34" w:rsidP="00373A34">
      <w:pPr>
        <w:spacing w:after="0" w:line="240" w:lineRule="auto"/>
      </w:pPr>
      <w:r>
        <w:tab/>
      </w:r>
      <w:r>
        <w:tab/>
      </w:r>
      <w:r>
        <w:tab/>
        <w:t>GET distance of new tour</w:t>
      </w:r>
    </w:p>
    <w:p w14:paraId="3729C353" w14:textId="7EEA40FB" w:rsidR="00373A34" w:rsidRDefault="00373A34" w:rsidP="00373A34">
      <w:pPr>
        <w:spacing w:after="0" w:line="240" w:lineRule="auto"/>
      </w:pPr>
      <w:r>
        <w:tab/>
      </w:r>
      <w:r>
        <w:tab/>
      </w:r>
      <w:r>
        <w:tab/>
        <w:t>IF new distance is more than current distance THEN</w:t>
      </w:r>
    </w:p>
    <w:p w14:paraId="5823E343" w14:textId="5FED4940" w:rsidR="00373A34" w:rsidRDefault="00373A34" w:rsidP="00373A34">
      <w:pPr>
        <w:spacing w:after="0" w:line="240" w:lineRule="auto"/>
      </w:pPr>
      <w:r>
        <w:tab/>
      </w:r>
      <w:r>
        <w:tab/>
      </w:r>
      <w:r>
        <w:tab/>
      </w:r>
      <w:r>
        <w:tab/>
        <w:t>UPDATE tour equal to new tour</w:t>
      </w:r>
    </w:p>
    <w:p w14:paraId="4B0B01A1" w14:textId="3B92E09E" w:rsidR="00373A34" w:rsidRDefault="00373A34" w:rsidP="00373A34">
      <w:pPr>
        <w:spacing w:after="0" w:line="240" w:lineRule="auto"/>
      </w:pPr>
      <w:r>
        <w:tab/>
      </w:r>
      <w:r>
        <w:tab/>
      </w:r>
      <w:r>
        <w:tab/>
      </w:r>
      <w:r>
        <w:tab/>
        <w:t>UPDATE current distance equal to new distance</w:t>
      </w:r>
    </w:p>
    <w:p w14:paraId="6651F2F0" w14:textId="7273F67C" w:rsidR="00373A34" w:rsidRDefault="00373A34" w:rsidP="00373A34">
      <w:pPr>
        <w:spacing w:after="0" w:line="240" w:lineRule="auto"/>
      </w:pPr>
      <w:r>
        <w:tab/>
      </w:r>
      <w:r>
        <w:tab/>
      </w:r>
      <w:r>
        <w:tab/>
      </w:r>
      <w:r>
        <w:tab/>
        <w:t>UPDATE improved to true</w:t>
      </w:r>
    </w:p>
    <w:p w14:paraId="2A464557" w14:textId="6318B315" w:rsidR="00373A34" w:rsidRDefault="00373A34" w:rsidP="00373A34">
      <w:pPr>
        <w:spacing w:after="0" w:line="240" w:lineRule="auto"/>
      </w:pPr>
      <w:r>
        <w:tab/>
      </w:r>
      <w:r>
        <w:tab/>
      </w:r>
      <w:r>
        <w:tab/>
      </w:r>
      <w:r>
        <w:tab/>
        <w:t>CONTINUE WHILE</w:t>
      </w:r>
    </w:p>
    <w:p w14:paraId="69146717" w14:textId="70F4D6EB" w:rsidR="00373A34" w:rsidRDefault="00373A34" w:rsidP="00373A34">
      <w:pPr>
        <w:spacing w:after="0" w:line="240" w:lineRule="auto"/>
      </w:pPr>
      <w:r>
        <w:tab/>
      </w:r>
      <w:r>
        <w:tab/>
      </w:r>
      <w:r>
        <w:tab/>
        <w:t xml:space="preserve">ELSE continue </w:t>
      </w:r>
    </w:p>
    <w:p w14:paraId="4F6CCD46" w14:textId="3CDE2055" w:rsidR="00373A34" w:rsidRDefault="00373A34" w:rsidP="00373A34">
      <w:pPr>
        <w:spacing w:after="0" w:line="240" w:lineRule="auto"/>
      </w:pPr>
      <w:r>
        <w:t>ENDWHILE</w:t>
      </w:r>
    </w:p>
    <w:p w14:paraId="1549D9C2" w14:textId="77777777" w:rsidR="00373A34" w:rsidRDefault="00373A34" w:rsidP="00373A34"/>
    <w:p w14:paraId="49920EEC" w14:textId="77777777" w:rsidR="00373A34" w:rsidRDefault="00373A34" w:rsidP="00373A34"/>
    <w:p w14:paraId="2E15EF1A" w14:textId="77777777" w:rsidR="00373A34" w:rsidRDefault="00373A34" w:rsidP="00373A34"/>
    <w:p w14:paraId="1B6CE324" w14:textId="77777777" w:rsidR="00373A34" w:rsidRDefault="00373A34" w:rsidP="00373A34"/>
    <w:p w14:paraId="6AFDB960" w14:textId="77777777" w:rsidR="00373A34" w:rsidRDefault="00373A34" w:rsidP="00373A34"/>
    <w:p w14:paraId="66E5E3E1" w14:textId="77777777" w:rsidR="00373A34" w:rsidRDefault="00373A34" w:rsidP="00373A34">
      <w:r>
        <w:lastRenderedPageBreak/>
        <w:t xml:space="preserve">B2: DEVELOPMENT ENVIRONMENT </w:t>
      </w:r>
    </w:p>
    <w:p w14:paraId="5389893F" w14:textId="049F1B45" w:rsidR="00373A34" w:rsidRPr="00004FD8" w:rsidRDefault="00373A34" w:rsidP="00373A34">
      <w:pPr>
        <w:rPr>
          <w:i/>
          <w:iCs/>
          <w:sz w:val="20"/>
          <w:szCs w:val="20"/>
        </w:rPr>
      </w:pPr>
      <w:r w:rsidRPr="00004FD8">
        <w:rPr>
          <w:i/>
          <w:iCs/>
          <w:sz w:val="20"/>
          <w:szCs w:val="20"/>
        </w:rPr>
        <w:t>The submission accurately describes the software and hardware used to create the Python application.</w:t>
      </w:r>
    </w:p>
    <w:p w14:paraId="5A80B70D" w14:textId="123835CB" w:rsidR="00373A34" w:rsidRDefault="00373A34" w:rsidP="00373A34">
      <w:r>
        <w:t>Programming Language: Python 3.12.4</w:t>
      </w:r>
    </w:p>
    <w:p w14:paraId="109C44E4" w14:textId="7F5F75AD" w:rsidR="005E168F" w:rsidRDefault="005E168F" w:rsidP="00373A34">
      <w:r>
        <w:t>Text Editor: VS Code version 1.91.1</w:t>
      </w:r>
    </w:p>
    <w:p w14:paraId="07BA2332" w14:textId="6A64AAB7" w:rsidR="005E168F" w:rsidRDefault="005E168F" w:rsidP="00373A34">
      <w:r>
        <w:t>OS: Windows 10 Home, version 22H2</w:t>
      </w:r>
    </w:p>
    <w:p w14:paraId="25593010" w14:textId="41D2B8DB" w:rsidR="005E168F" w:rsidRDefault="005E168F" w:rsidP="00373A34">
      <w:r>
        <w:t>Hardware: Dell XPS 13, Processor: Intel i7-8550U</w:t>
      </w:r>
      <w:r w:rsidR="004E6335">
        <w:t>, RAM: 8GB</w:t>
      </w:r>
    </w:p>
    <w:p w14:paraId="48D30393" w14:textId="77777777" w:rsidR="004E6335" w:rsidRDefault="004E6335" w:rsidP="00373A34"/>
    <w:p w14:paraId="7FC21D7C" w14:textId="4C0A790F" w:rsidR="005E168F" w:rsidRDefault="005E168F" w:rsidP="00373A34">
      <w:r>
        <w:t xml:space="preserve">B3: SPACE-TIME AND BIG-O </w:t>
      </w:r>
    </w:p>
    <w:p w14:paraId="16EF1023" w14:textId="5D722A00" w:rsidR="005E168F" w:rsidRPr="00004FD8" w:rsidRDefault="005E168F" w:rsidP="00373A34">
      <w:pPr>
        <w:rPr>
          <w:i/>
          <w:iCs/>
          <w:sz w:val="20"/>
          <w:szCs w:val="20"/>
        </w:rPr>
      </w:pPr>
      <w:r w:rsidRPr="00004FD8">
        <w:rPr>
          <w:i/>
          <w:iCs/>
          <w:sz w:val="20"/>
          <w:szCs w:val="20"/>
        </w:rPr>
        <w:t>The (code) submission accurately describes the space-time complexity for each major block of code and the entire program using Big-O notation.</w:t>
      </w:r>
    </w:p>
    <w:p w14:paraId="29A8334B" w14:textId="32C3CBD9" w:rsidR="005E168F" w:rsidRPr="00004FD8" w:rsidRDefault="005E168F" w:rsidP="005E168F">
      <w:r w:rsidRPr="00004FD8">
        <w:t xml:space="preserve">Additional details </w:t>
      </w:r>
      <w:r w:rsidR="00004FD8" w:rsidRPr="00004FD8">
        <w:t xml:space="preserve">about these and other functions </w:t>
      </w:r>
      <w:r w:rsidRPr="00004FD8">
        <w:t>can be found commented within the code</w:t>
      </w:r>
    </w:p>
    <w:tbl>
      <w:tblPr>
        <w:tblStyle w:val="TableGrid"/>
        <w:tblW w:w="10164" w:type="dxa"/>
        <w:tblInd w:w="-485" w:type="dxa"/>
        <w:tblLook w:val="04A0" w:firstRow="1" w:lastRow="0" w:firstColumn="1" w:lastColumn="0" w:noHBand="0" w:noVBand="1"/>
      </w:tblPr>
      <w:tblGrid>
        <w:gridCol w:w="3244"/>
        <w:gridCol w:w="2518"/>
        <w:gridCol w:w="2126"/>
        <w:gridCol w:w="2276"/>
      </w:tblGrid>
      <w:tr w:rsidR="005E168F" w14:paraId="520F986F" w14:textId="77777777" w:rsidTr="00BF3B97">
        <w:trPr>
          <w:trHeight w:val="797"/>
        </w:trPr>
        <w:tc>
          <w:tcPr>
            <w:tcW w:w="3244" w:type="dxa"/>
            <w:shd w:val="clear" w:color="auto" w:fill="BFBFBF" w:themeFill="background1" w:themeFillShade="BF"/>
          </w:tcPr>
          <w:p w14:paraId="6D684745" w14:textId="47FBF984" w:rsidR="005E168F" w:rsidRPr="00004FD8" w:rsidRDefault="005E168F" w:rsidP="005E168F">
            <w:r w:rsidRPr="00004FD8">
              <w:t>Function</w:t>
            </w:r>
          </w:p>
        </w:tc>
        <w:tc>
          <w:tcPr>
            <w:tcW w:w="2518" w:type="dxa"/>
            <w:shd w:val="clear" w:color="auto" w:fill="BFBFBF" w:themeFill="background1" w:themeFillShade="BF"/>
          </w:tcPr>
          <w:p w14:paraId="5483221E" w14:textId="6F4F7CA4" w:rsidR="005E168F" w:rsidRPr="00004FD8" w:rsidRDefault="005E168F" w:rsidP="005E168F">
            <w:r w:rsidRPr="00004FD8">
              <w:t>File</w:t>
            </w:r>
          </w:p>
        </w:tc>
        <w:tc>
          <w:tcPr>
            <w:tcW w:w="2126" w:type="dxa"/>
            <w:shd w:val="clear" w:color="auto" w:fill="BFBFBF" w:themeFill="background1" w:themeFillShade="BF"/>
          </w:tcPr>
          <w:p w14:paraId="45C0C312" w14:textId="74B13EE0" w:rsidR="005E168F" w:rsidRPr="00004FD8" w:rsidRDefault="005E168F" w:rsidP="005E168F">
            <w:r w:rsidRPr="00004FD8">
              <w:t>Time Complexity</w:t>
            </w:r>
          </w:p>
        </w:tc>
        <w:tc>
          <w:tcPr>
            <w:tcW w:w="2276" w:type="dxa"/>
            <w:shd w:val="clear" w:color="auto" w:fill="BFBFBF" w:themeFill="background1" w:themeFillShade="BF"/>
          </w:tcPr>
          <w:p w14:paraId="0F087224" w14:textId="1B2F9CEB" w:rsidR="005E168F" w:rsidRPr="00004FD8" w:rsidRDefault="005E168F" w:rsidP="005E168F">
            <w:r w:rsidRPr="00004FD8">
              <w:t>Space Complexity</w:t>
            </w:r>
          </w:p>
        </w:tc>
      </w:tr>
      <w:tr w:rsidR="005E168F" w14:paraId="51CE605B" w14:textId="77777777" w:rsidTr="00BF3B97">
        <w:trPr>
          <w:trHeight w:val="384"/>
        </w:trPr>
        <w:tc>
          <w:tcPr>
            <w:tcW w:w="3244" w:type="dxa"/>
          </w:tcPr>
          <w:p w14:paraId="0EE28EED" w14:textId="10BD6013" w:rsidR="005E168F" w:rsidRPr="00004FD8" w:rsidRDefault="005E168F" w:rsidP="005E168F">
            <w:proofErr w:type="spellStart"/>
            <w:proofErr w:type="gramStart"/>
            <w:r w:rsidRPr="00004FD8">
              <w:t>updatePkgsStatus</w:t>
            </w:r>
            <w:proofErr w:type="spellEnd"/>
            <w:r w:rsidRPr="00004FD8">
              <w:t>(</w:t>
            </w:r>
            <w:proofErr w:type="gramEnd"/>
            <w:r w:rsidRPr="00004FD8">
              <w:t>)</w:t>
            </w:r>
          </w:p>
        </w:tc>
        <w:tc>
          <w:tcPr>
            <w:tcW w:w="2518" w:type="dxa"/>
          </w:tcPr>
          <w:p w14:paraId="2491C509" w14:textId="4C1B78E4" w:rsidR="005E168F" w:rsidRPr="00004FD8" w:rsidRDefault="005E168F" w:rsidP="005E168F">
            <w:r w:rsidRPr="00004FD8">
              <w:t>Main.py</w:t>
            </w:r>
          </w:p>
        </w:tc>
        <w:tc>
          <w:tcPr>
            <w:tcW w:w="2126" w:type="dxa"/>
          </w:tcPr>
          <w:p w14:paraId="0740A0D2" w14:textId="54F9A150" w:rsidR="005E168F" w:rsidRPr="00004FD8" w:rsidRDefault="005E168F" w:rsidP="005E168F">
            <w:r w:rsidRPr="00004FD8">
              <w:t>O(m*n)</w:t>
            </w:r>
          </w:p>
        </w:tc>
        <w:tc>
          <w:tcPr>
            <w:tcW w:w="2276" w:type="dxa"/>
          </w:tcPr>
          <w:p w14:paraId="556654C1" w14:textId="07AE55C7" w:rsidR="005E168F" w:rsidRPr="00004FD8" w:rsidRDefault="005E168F" w:rsidP="005E168F">
            <w:r w:rsidRPr="00004FD8">
              <w:t>O(m*n)</w:t>
            </w:r>
          </w:p>
        </w:tc>
      </w:tr>
      <w:tr w:rsidR="00004FD8" w14:paraId="1596083F" w14:textId="77777777" w:rsidTr="00BF3B97">
        <w:trPr>
          <w:trHeight w:val="384"/>
        </w:trPr>
        <w:tc>
          <w:tcPr>
            <w:tcW w:w="3244" w:type="dxa"/>
          </w:tcPr>
          <w:p w14:paraId="6FC024BD" w14:textId="2CBE8968" w:rsidR="00004FD8" w:rsidRPr="00004FD8" w:rsidRDefault="00004FD8" w:rsidP="005E168F">
            <w:proofErr w:type="spellStart"/>
            <w:proofErr w:type="gramStart"/>
            <w:r w:rsidRPr="00004FD8">
              <w:t>getPackageDataList</w:t>
            </w:r>
            <w:proofErr w:type="spellEnd"/>
            <w:r w:rsidRPr="00004FD8">
              <w:t>(</w:t>
            </w:r>
            <w:proofErr w:type="gramEnd"/>
            <w:r w:rsidRPr="00004FD8">
              <w:t>)</w:t>
            </w:r>
          </w:p>
        </w:tc>
        <w:tc>
          <w:tcPr>
            <w:tcW w:w="2518" w:type="dxa"/>
          </w:tcPr>
          <w:p w14:paraId="394E5A80" w14:textId="7E32B419" w:rsidR="00004FD8" w:rsidRPr="00004FD8" w:rsidRDefault="00004FD8" w:rsidP="005E168F">
            <w:r w:rsidRPr="00004FD8">
              <w:t>Package.py</w:t>
            </w:r>
          </w:p>
        </w:tc>
        <w:tc>
          <w:tcPr>
            <w:tcW w:w="2126" w:type="dxa"/>
          </w:tcPr>
          <w:p w14:paraId="0DF2B373" w14:textId="4DC5AEFF" w:rsidR="00004FD8" w:rsidRPr="00004FD8" w:rsidRDefault="00004FD8" w:rsidP="005E168F">
            <w:r w:rsidRPr="00004FD8">
              <w:t>O(n)</w:t>
            </w:r>
          </w:p>
        </w:tc>
        <w:tc>
          <w:tcPr>
            <w:tcW w:w="2276" w:type="dxa"/>
          </w:tcPr>
          <w:p w14:paraId="32DAF92D" w14:textId="43350AC4" w:rsidR="00004FD8" w:rsidRPr="00004FD8" w:rsidRDefault="00004FD8" w:rsidP="005E168F">
            <w:r w:rsidRPr="00004FD8">
              <w:t>O(n)</w:t>
            </w:r>
          </w:p>
        </w:tc>
      </w:tr>
      <w:tr w:rsidR="005E168F" w14:paraId="18C06B26" w14:textId="77777777" w:rsidTr="00BF3B97">
        <w:trPr>
          <w:trHeight w:val="384"/>
        </w:trPr>
        <w:tc>
          <w:tcPr>
            <w:tcW w:w="3244" w:type="dxa"/>
          </w:tcPr>
          <w:p w14:paraId="3B57AD7F" w14:textId="2277B431" w:rsidR="005E168F" w:rsidRPr="00004FD8" w:rsidRDefault="005E168F" w:rsidP="005E168F">
            <w:proofErr w:type="spellStart"/>
            <w:proofErr w:type="gramStart"/>
            <w:r w:rsidRPr="00004FD8">
              <w:t>organizePackages</w:t>
            </w:r>
            <w:proofErr w:type="spellEnd"/>
            <w:r w:rsidRPr="00004FD8">
              <w:t>(</w:t>
            </w:r>
            <w:proofErr w:type="gramEnd"/>
            <w:r w:rsidRPr="00004FD8">
              <w:t>)</w:t>
            </w:r>
          </w:p>
        </w:tc>
        <w:tc>
          <w:tcPr>
            <w:tcW w:w="2518" w:type="dxa"/>
          </w:tcPr>
          <w:p w14:paraId="2DA7AC71" w14:textId="2AFE1674" w:rsidR="005E168F" w:rsidRPr="00004FD8" w:rsidRDefault="005E168F" w:rsidP="005E168F">
            <w:r w:rsidRPr="00004FD8">
              <w:t>Packages.py</w:t>
            </w:r>
          </w:p>
        </w:tc>
        <w:tc>
          <w:tcPr>
            <w:tcW w:w="2126" w:type="dxa"/>
          </w:tcPr>
          <w:p w14:paraId="148F3396" w14:textId="5188283E" w:rsidR="005E168F" w:rsidRPr="00004FD8" w:rsidRDefault="005E168F" w:rsidP="005E168F">
            <w:r w:rsidRPr="00004FD8">
              <w:t>O(n^3)</w:t>
            </w:r>
          </w:p>
        </w:tc>
        <w:tc>
          <w:tcPr>
            <w:tcW w:w="2276" w:type="dxa"/>
          </w:tcPr>
          <w:p w14:paraId="54BAAE60" w14:textId="50CB8020" w:rsidR="005E168F" w:rsidRPr="00004FD8" w:rsidRDefault="005E168F" w:rsidP="005E168F">
            <w:r w:rsidRPr="00004FD8">
              <w:t>O(n)</w:t>
            </w:r>
          </w:p>
        </w:tc>
      </w:tr>
      <w:tr w:rsidR="005E168F" w14:paraId="7ACE3268" w14:textId="77777777" w:rsidTr="00BF3B97">
        <w:trPr>
          <w:trHeight w:val="384"/>
        </w:trPr>
        <w:tc>
          <w:tcPr>
            <w:tcW w:w="3244" w:type="dxa"/>
          </w:tcPr>
          <w:p w14:paraId="28DB5537" w14:textId="32F79F19" w:rsidR="005E168F" w:rsidRPr="00004FD8" w:rsidRDefault="005E168F" w:rsidP="005E168F">
            <w:proofErr w:type="spellStart"/>
            <w:proofErr w:type="gramStart"/>
            <w:r w:rsidRPr="00004FD8">
              <w:t>matrixAttributes</w:t>
            </w:r>
            <w:proofErr w:type="spellEnd"/>
            <w:r w:rsidRPr="00004FD8">
              <w:t>(</w:t>
            </w:r>
            <w:proofErr w:type="gramEnd"/>
            <w:r w:rsidRPr="00004FD8">
              <w:t>)</w:t>
            </w:r>
          </w:p>
        </w:tc>
        <w:tc>
          <w:tcPr>
            <w:tcW w:w="2518" w:type="dxa"/>
          </w:tcPr>
          <w:p w14:paraId="0160F29B" w14:textId="70B01FD4" w:rsidR="005E168F" w:rsidRPr="00004FD8" w:rsidRDefault="005E168F" w:rsidP="005E168F">
            <w:r w:rsidRPr="00004FD8">
              <w:t>DistanceMatrix.py</w:t>
            </w:r>
          </w:p>
        </w:tc>
        <w:tc>
          <w:tcPr>
            <w:tcW w:w="2126" w:type="dxa"/>
          </w:tcPr>
          <w:p w14:paraId="7F47CCB1" w14:textId="0BB02390" w:rsidR="005E168F" w:rsidRPr="00004FD8" w:rsidRDefault="005E168F" w:rsidP="005E168F">
            <w:r w:rsidRPr="00004FD8">
              <w:t>O(r*(</w:t>
            </w:r>
            <w:proofErr w:type="spellStart"/>
            <w:r w:rsidRPr="00004FD8">
              <w:t>v+e</w:t>
            </w:r>
            <w:proofErr w:type="spellEnd"/>
            <w:r w:rsidRPr="00004FD8">
              <w:t>))</w:t>
            </w:r>
          </w:p>
        </w:tc>
        <w:tc>
          <w:tcPr>
            <w:tcW w:w="2276" w:type="dxa"/>
          </w:tcPr>
          <w:p w14:paraId="00849ED6" w14:textId="3B00B543" w:rsidR="005E168F" w:rsidRPr="00004FD8" w:rsidRDefault="005E168F" w:rsidP="005E168F">
            <w:r w:rsidRPr="00004FD8">
              <w:t>O(v^2)</w:t>
            </w:r>
          </w:p>
        </w:tc>
      </w:tr>
      <w:tr w:rsidR="005E168F" w14:paraId="30486E18" w14:textId="77777777" w:rsidTr="00BF3B97">
        <w:trPr>
          <w:trHeight w:val="412"/>
        </w:trPr>
        <w:tc>
          <w:tcPr>
            <w:tcW w:w="3244" w:type="dxa"/>
          </w:tcPr>
          <w:p w14:paraId="5370C89A" w14:textId="5217C0FA" w:rsidR="005E168F" w:rsidRPr="00004FD8" w:rsidRDefault="005E168F" w:rsidP="005E168F">
            <w:proofErr w:type="spellStart"/>
            <w:proofErr w:type="gramStart"/>
            <w:r w:rsidRPr="00004FD8">
              <w:t>bestTour</w:t>
            </w:r>
            <w:proofErr w:type="spellEnd"/>
            <w:r w:rsidRPr="00004FD8">
              <w:t>(</w:t>
            </w:r>
            <w:proofErr w:type="gramEnd"/>
            <w:r w:rsidRPr="00004FD8">
              <w:t>)</w:t>
            </w:r>
          </w:p>
        </w:tc>
        <w:tc>
          <w:tcPr>
            <w:tcW w:w="2518" w:type="dxa"/>
          </w:tcPr>
          <w:p w14:paraId="28CC94E3" w14:textId="2FC1F0FE" w:rsidR="005E168F" w:rsidRPr="00004FD8" w:rsidRDefault="005E168F" w:rsidP="005E168F">
            <w:r w:rsidRPr="00004FD8">
              <w:t>DistanceMatrix.py</w:t>
            </w:r>
          </w:p>
        </w:tc>
        <w:tc>
          <w:tcPr>
            <w:tcW w:w="2126" w:type="dxa"/>
          </w:tcPr>
          <w:p w14:paraId="4B78933E" w14:textId="6D3638F0" w:rsidR="005E168F" w:rsidRPr="00004FD8" w:rsidRDefault="005E168F" w:rsidP="005E168F">
            <w:r w:rsidRPr="00004FD8">
              <w:t>O(m*n^3)</w:t>
            </w:r>
          </w:p>
        </w:tc>
        <w:tc>
          <w:tcPr>
            <w:tcW w:w="2276" w:type="dxa"/>
          </w:tcPr>
          <w:p w14:paraId="6BB59600" w14:textId="1CBD02A4" w:rsidR="005E168F" w:rsidRPr="00004FD8" w:rsidRDefault="005E168F" w:rsidP="005E168F">
            <w:r w:rsidRPr="00004FD8">
              <w:t>O(</w:t>
            </w:r>
            <w:proofErr w:type="spellStart"/>
            <w:r w:rsidRPr="00004FD8">
              <w:t>v+n</w:t>
            </w:r>
            <w:proofErr w:type="spellEnd"/>
            <w:r w:rsidRPr="00004FD8">
              <w:t>)</w:t>
            </w:r>
          </w:p>
        </w:tc>
      </w:tr>
      <w:tr w:rsidR="005E168F" w14:paraId="7A9CCA42" w14:textId="77777777" w:rsidTr="00BF3B97">
        <w:trPr>
          <w:trHeight w:val="384"/>
        </w:trPr>
        <w:tc>
          <w:tcPr>
            <w:tcW w:w="3244" w:type="dxa"/>
          </w:tcPr>
          <w:p w14:paraId="65B45E5E" w14:textId="2AB9A380" w:rsidR="005E168F" w:rsidRPr="00004FD8" w:rsidRDefault="00004FD8" w:rsidP="005E168F">
            <w:proofErr w:type="spellStart"/>
            <w:proofErr w:type="gramStart"/>
            <w:r w:rsidRPr="00004FD8">
              <w:t>populateTable</w:t>
            </w:r>
            <w:proofErr w:type="spellEnd"/>
            <w:r w:rsidRPr="00004FD8">
              <w:t>(</w:t>
            </w:r>
            <w:proofErr w:type="gramEnd"/>
            <w:r w:rsidRPr="00004FD8">
              <w:t>)</w:t>
            </w:r>
          </w:p>
        </w:tc>
        <w:tc>
          <w:tcPr>
            <w:tcW w:w="2518" w:type="dxa"/>
          </w:tcPr>
          <w:p w14:paraId="53951935" w14:textId="3E47062F" w:rsidR="005E168F" w:rsidRPr="00004FD8" w:rsidRDefault="00004FD8" w:rsidP="005E168F">
            <w:r w:rsidRPr="00004FD8">
              <w:t>HashTable.py</w:t>
            </w:r>
          </w:p>
        </w:tc>
        <w:tc>
          <w:tcPr>
            <w:tcW w:w="2126" w:type="dxa"/>
          </w:tcPr>
          <w:p w14:paraId="19F4F706" w14:textId="4A535453" w:rsidR="005E168F" w:rsidRPr="00004FD8" w:rsidRDefault="00004FD8" w:rsidP="005E168F">
            <w:r w:rsidRPr="00004FD8">
              <w:t>O(2n^2)</w:t>
            </w:r>
          </w:p>
        </w:tc>
        <w:tc>
          <w:tcPr>
            <w:tcW w:w="2276" w:type="dxa"/>
          </w:tcPr>
          <w:p w14:paraId="65B562D1" w14:textId="4AC7FBDB" w:rsidR="005E168F" w:rsidRPr="00004FD8" w:rsidRDefault="00004FD8" w:rsidP="005E168F">
            <w:r w:rsidRPr="00004FD8">
              <w:t>O(2n^2)</w:t>
            </w:r>
          </w:p>
        </w:tc>
      </w:tr>
      <w:tr w:rsidR="005E168F" w14:paraId="1DC9B425" w14:textId="77777777" w:rsidTr="00BF3B97">
        <w:trPr>
          <w:trHeight w:val="384"/>
        </w:trPr>
        <w:tc>
          <w:tcPr>
            <w:tcW w:w="3244" w:type="dxa"/>
          </w:tcPr>
          <w:p w14:paraId="6C083A1D" w14:textId="3D3CEA4A" w:rsidR="005E168F" w:rsidRPr="00004FD8" w:rsidRDefault="00004FD8" w:rsidP="005E168F">
            <w:proofErr w:type="gramStart"/>
            <w:r w:rsidRPr="00004FD8">
              <w:t>Insert(</w:t>
            </w:r>
            <w:proofErr w:type="gramEnd"/>
            <w:r w:rsidRPr="00004FD8">
              <w:t xml:space="preserve">), resize() </w:t>
            </w:r>
          </w:p>
        </w:tc>
        <w:tc>
          <w:tcPr>
            <w:tcW w:w="2518" w:type="dxa"/>
          </w:tcPr>
          <w:p w14:paraId="12AA595B" w14:textId="5CBC5AFC" w:rsidR="005E168F" w:rsidRPr="00004FD8" w:rsidRDefault="00004FD8" w:rsidP="005E168F">
            <w:r w:rsidRPr="00004FD8">
              <w:t>HashTable.py</w:t>
            </w:r>
          </w:p>
        </w:tc>
        <w:tc>
          <w:tcPr>
            <w:tcW w:w="2126" w:type="dxa"/>
          </w:tcPr>
          <w:p w14:paraId="2C32C469" w14:textId="0EEA2F71" w:rsidR="005E168F" w:rsidRPr="00004FD8" w:rsidRDefault="00004FD8" w:rsidP="005E168F">
            <w:r w:rsidRPr="00004FD8">
              <w:t>O(2n)</w:t>
            </w:r>
          </w:p>
        </w:tc>
        <w:tc>
          <w:tcPr>
            <w:tcW w:w="2276" w:type="dxa"/>
          </w:tcPr>
          <w:p w14:paraId="32A5CD82" w14:textId="0B35B8D6" w:rsidR="005E168F" w:rsidRPr="00004FD8" w:rsidRDefault="00004FD8" w:rsidP="005E168F">
            <w:r w:rsidRPr="00004FD8">
              <w:t>O(2n)</w:t>
            </w:r>
          </w:p>
        </w:tc>
      </w:tr>
      <w:tr w:rsidR="005E168F" w14:paraId="2ADBC91E" w14:textId="77777777" w:rsidTr="00BF3B97">
        <w:trPr>
          <w:trHeight w:val="384"/>
        </w:trPr>
        <w:tc>
          <w:tcPr>
            <w:tcW w:w="3244" w:type="dxa"/>
          </w:tcPr>
          <w:p w14:paraId="5E10A098" w14:textId="691DC95C" w:rsidR="005E168F" w:rsidRPr="00004FD8" w:rsidRDefault="00004FD8" w:rsidP="005E168F">
            <w:proofErr w:type="gramStart"/>
            <w:r w:rsidRPr="00004FD8">
              <w:t>Update(</w:t>
            </w:r>
            <w:proofErr w:type="gramEnd"/>
            <w:r w:rsidRPr="00004FD8">
              <w:t>), find()</w:t>
            </w:r>
          </w:p>
        </w:tc>
        <w:tc>
          <w:tcPr>
            <w:tcW w:w="2518" w:type="dxa"/>
          </w:tcPr>
          <w:p w14:paraId="3EEDC70D" w14:textId="1EEAB654" w:rsidR="005E168F" w:rsidRPr="00004FD8" w:rsidRDefault="00004FD8" w:rsidP="005E168F">
            <w:r w:rsidRPr="00004FD8">
              <w:t>HashTable.py</w:t>
            </w:r>
          </w:p>
        </w:tc>
        <w:tc>
          <w:tcPr>
            <w:tcW w:w="2126" w:type="dxa"/>
          </w:tcPr>
          <w:p w14:paraId="42FA23C6" w14:textId="47820FFC" w:rsidR="005E168F" w:rsidRPr="00004FD8" w:rsidRDefault="00004FD8" w:rsidP="005E168F">
            <w:r w:rsidRPr="00004FD8">
              <w:t>O(n)</w:t>
            </w:r>
          </w:p>
        </w:tc>
        <w:tc>
          <w:tcPr>
            <w:tcW w:w="2276" w:type="dxa"/>
          </w:tcPr>
          <w:p w14:paraId="113B4BE8" w14:textId="2F446254" w:rsidR="005E168F" w:rsidRPr="00004FD8" w:rsidRDefault="00004FD8" w:rsidP="005E168F">
            <w:r w:rsidRPr="00004FD8">
              <w:t>O(n)</w:t>
            </w:r>
          </w:p>
        </w:tc>
      </w:tr>
      <w:tr w:rsidR="000D6BB1" w14:paraId="38126F4D" w14:textId="77777777" w:rsidTr="00BF3B97">
        <w:trPr>
          <w:trHeight w:val="384"/>
        </w:trPr>
        <w:tc>
          <w:tcPr>
            <w:tcW w:w="3244" w:type="dxa"/>
          </w:tcPr>
          <w:p w14:paraId="32DD6DA4" w14:textId="2928A475" w:rsidR="000D6BB1" w:rsidRPr="00004FD8" w:rsidRDefault="000D6BB1" w:rsidP="000D6BB1">
            <w:proofErr w:type="spellStart"/>
            <w:proofErr w:type="gramStart"/>
            <w:r w:rsidRPr="00004FD8">
              <w:t>orderPackagesByRoute</w:t>
            </w:r>
            <w:proofErr w:type="spellEnd"/>
            <w:r w:rsidRPr="00004FD8">
              <w:t>(</w:t>
            </w:r>
            <w:proofErr w:type="gramEnd"/>
            <w:r w:rsidRPr="00004FD8">
              <w:t>)</w:t>
            </w:r>
          </w:p>
        </w:tc>
        <w:tc>
          <w:tcPr>
            <w:tcW w:w="2518" w:type="dxa"/>
          </w:tcPr>
          <w:p w14:paraId="73C3ED3D" w14:textId="1739D8D3" w:rsidR="000D6BB1" w:rsidRPr="00004FD8" w:rsidRDefault="000D6BB1" w:rsidP="000D6BB1">
            <w:r w:rsidRPr="00004FD8">
              <w:t>Truck.py</w:t>
            </w:r>
          </w:p>
        </w:tc>
        <w:tc>
          <w:tcPr>
            <w:tcW w:w="2126" w:type="dxa"/>
          </w:tcPr>
          <w:p w14:paraId="3E7133FF" w14:textId="213FD299" w:rsidR="000D6BB1" w:rsidRPr="00004FD8" w:rsidRDefault="000D6BB1" w:rsidP="000D6BB1">
            <w:r w:rsidRPr="00004FD8">
              <w:t>O(m*n)</w:t>
            </w:r>
          </w:p>
        </w:tc>
        <w:tc>
          <w:tcPr>
            <w:tcW w:w="2276" w:type="dxa"/>
          </w:tcPr>
          <w:p w14:paraId="17E49AC6" w14:textId="287EF70C" w:rsidR="000D6BB1" w:rsidRPr="00004FD8" w:rsidRDefault="000D6BB1" w:rsidP="000D6BB1">
            <w:r w:rsidRPr="00004FD8">
              <w:t>O(n)</w:t>
            </w:r>
          </w:p>
        </w:tc>
      </w:tr>
      <w:tr w:rsidR="005E168F" w14:paraId="28B4A6B0" w14:textId="77777777" w:rsidTr="00BF3B97">
        <w:trPr>
          <w:trHeight w:val="384"/>
        </w:trPr>
        <w:tc>
          <w:tcPr>
            <w:tcW w:w="3244" w:type="dxa"/>
          </w:tcPr>
          <w:p w14:paraId="4CBF4277" w14:textId="79EF127A" w:rsidR="005E168F" w:rsidRPr="00004FD8" w:rsidRDefault="000D6BB1" w:rsidP="005E168F">
            <w:r>
              <w:t>Entire Program</w:t>
            </w:r>
          </w:p>
        </w:tc>
        <w:tc>
          <w:tcPr>
            <w:tcW w:w="2518" w:type="dxa"/>
          </w:tcPr>
          <w:p w14:paraId="60659C68" w14:textId="0F27EBC6" w:rsidR="005E168F" w:rsidRPr="00004FD8" w:rsidRDefault="000D6BB1" w:rsidP="005E168F">
            <w:r>
              <w:t>ALL</w:t>
            </w:r>
          </w:p>
        </w:tc>
        <w:tc>
          <w:tcPr>
            <w:tcW w:w="2126" w:type="dxa"/>
          </w:tcPr>
          <w:p w14:paraId="352E1F11" w14:textId="76353BAD" w:rsidR="005E168F" w:rsidRPr="00004FD8" w:rsidRDefault="000D6BB1" w:rsidP="005E168F">
            <w:r w:rsidRPr="00004FD8">
              <w:t>O(m*n^3)</w:t>
            </w:r>
          </w:p>
        </w:tc>
        <w:tc>
          <w:tcPr>
            <w:tcW w:w="2276" w:type="dxa"/>
          </w:tcPr>
          <w:p w14:paraId="456AAE7C" w14:textId="74BDEEF5" w:rsidR="005E168F" w:rsidRPr="00004FD8" w:rsidRDefault="000D6BB1" w:rsidP="005E168F">
            <w:r w:rsidRPr="00004FD8">
              <w:t>O(2n^2)</w:t>
            </w:r>
          </w:p>
        </w:tc>
      </w:tr>
    </w:tbl>
    <w:p w14:paraId="720EF068" w14:textId="77777777" w:rsidR="005E168F" w:rsidRDefault="005E168F" w:rsidP="005E168F">
      <w:pPr>
        <w:rPr>
          <w:sz w:val="20"/>
          <w:szCs w:val="20"/>
        </w:rPr>
      </w:pPr>
    </w:p>
    <w:p w14:paraId="7AAF108F" w14:textId="77777777" w:rsidR="00004FD8" w:rsidRDefault="00004FD8" w:rsidP="005E168F">
      <w:pPr>
        <w:rPr>
          <w:sz w:val="20"/>
          <w:szCs w:val="20"/>
        </w:rPr>
      </w:pPr>
    </w:p>
    <w:p w14:paraId="50DE3605" w14:textId="77CB4238" w:rsidR="00004FD8" w:rsidRDefault="00004FD8" w:rsidP="005E168F">
      <w:r>
        <w:t xml:space="preserve">B4: ADAPTABILITY </w:t>
      </w:r>
    </w:p>
    <w:p w14:paraId="1686904C" w14:textId="4BB85E79" w:rsidR="00004FD8" w:rsidRDefault="00004FD8" w:rsidP="005E168F">
      <w:pPr>
        <w:rPr>
          <w:i/>
          <w:iCs/>
          <w:sz w:val="20"/>
          <w:szCs w:val="20"/>
        </w:rPr>
      </w:pPr>
      <w:r w:rsidRPr="00004FD8">
        <w:rPr>
          <w:i/>
          <w:iCs/>
          <w:sz w:val="20"/>
          <w:szCs w:val="20"/>
        </w:rPr>
        <w:t>The submission application accurately explains the application’s capability to scale and adapt to an increasing number of packages.</w:t>
      </w:r>
    </w:p>
    <w:p w14:paraId="28B269FC" w14:textId="502D5662" w:rsidR="00004FD8" w:rsidRDefault="000E1F91" w:rsidP="00004FD8">
      <w:r>
        <w:lastRenderedPageBreak/>
        <w:t xml:space="preserve">Self-adjusting data structures are exhibited in the </w:t>
      </w:r>
      <w:proofErr w:type="spellStart"/>
      <w:r>
        <w:t>HashTable</w:t>
      </w:r>
      <w:proofErr w:type="spellEnd"/>
      <w:r>
        <w:t xml:space="preserve"> and the </w:t>
      </w:r>
      <w:proofErr w:type="spellStart"/>
      <w:r>
        <w:t>DistanceMatrix</w:t>
      </w:r>
      <w:proofErr w:type="spellEnd"/>
      <w:r>
        <w:t xml:space="preserve">. The </w:t>
      </w:r>
      <w:proofErr w:type="spellStart"/>
      <w:r>
        <w:t>HashTable</w:t>
      </w:r>
      <w:proofErr w:type="spellEnd"/>
      <w:r>
        <w:t xml:space="preserve"> is initialized with a size of 40, however once it reaches 39, it will double in size to ensure that there is more room. The Distance Matrix is also self-adjusting in that it will only create a matrix with weights and vertices which correlate to the distance and address for whatever list of packages that you put in. That could be the packages on each truck or all packages. The </w:t>
      </w:r>
      <w:proofErr w:type="spellStart"/>
      <w:r>
        <w:t>best</w:t>
      </w:r>
      <w:r w:rsidR="00BF3B97">
        <w:t>Tour</w:t>
      </w:r>
      <w:proofErr w:type="spellEnd"/>
      <w:r>
        <w:t xml:space="preserve"> function incorporates a two </w:t>
      </w:r>
      <w:r w:rsidR="00BF3B97">
        <w:t>o</w:t>
      </w:r>
      <w:r>
        <w:t xml:space="preserve">pt algorithm that is also self-adjusting. It can take any list of </w:t>
      </w:r>
      <w:proofErr w:type="spellStart"/>
      <w:r w:rsidR="001B49FC">
        <w:t>edgeIndices</w:t>
      </w:r>
      <w:proofErr w:type="spellEnd"/>
      <w:r w:rsidR="001B49FC">
        <w:t xml:space="preserve"> (which correspond to the row/col of an address in the </w:t>
      </w:r>
      <w:proofErr w:type="spellStart"/>
      <w:r w:rsidR="00BF3B97">
        <w:t>D</w:t>
      </w:r>
      <w:r w:rsidR="001B49FC">
        <w:t>istanceMatrix</w:t>
      </w:r>
      <w:proofErr w:type="spellEnd"/>
      <w:r w:rsidR="001B49FC">
        <w:t>) and update the truck object associated with those packages as well as return a list of addresses that exhibit the best path.</w:t>
      </w:r>
    </w:p>
    <w:p w14:paraId="6775993A" w14:textId="77777777" w:rsidR="001B49FC" w:rsidRDefault="001B49FC" w:rsidP="00004FD8"/>
    <w:p w14:paraId="726BE0FA" w14:textId="77777777" w:rsidR="001B49FC" w:rsidRDefault="001B49FC" w:rsidP="00004FD8">
      <w:r>
        <w:t xml:space="preserve">B5: SOFTWARE EFFICIENCY AND MAINTAINABILITY </w:t>
      </w:r>
    </w:p>
    <w:p w14:paraId="5A612CF3" w14:textId="0A4ACB74" w:rsidR="001B49FC" w:rsidRDefault="001B49FC" w:rsidP="00004FD8">
      <w:pPr>
        <w:rPr>
          <w:i/>
          <w:iCs/>
          <w:sz w:val="20"/>
          <w:szCs w:val="20"/>
        </w:rPr>
      </w:pPr>
      <w:r w:rsidRPr="001B49FC">
        <w:rPr>
          <w:i/>
          <w:iCs/>
          <w:sz w:val="20"/>
          <w:szCs w:val="20"/>
        </w:rPr>
        <w:t>The discussion addresses how the software is efficient and easy to maintain. By “efficiency,” they mean the Big-O time complexity of your entire program. Your program must run in polynomial time or better to be efficient.</w:t>
      </w:r>
    </w:p>
    <w:p w14:paraId="182AC3D8" w14:textId="77777777" w:rsidR="001B49FC" w:rsidRDefault="001B49FC" w:rsidP="001B49FC">
      <w:pPr>
        <w:rPr>
          <w:i/>
          <w:iCs/>
          <w:sz w:val="20"/>
          <w:szCs w:val="20"/>
        </w:rPr>
      </w:pPr>
    </w:p>
    <w:p w14:paraId="4D47FEB1" w14:textId="5D5A47C8" w:rsidR="001B49FC" w:rsidRPr="004E6335" w:rsidRDefault="001B49FC" w:rsidP="001B49FC">
      <w:r w:rsidRPr="004E6335">
        <w:t xml:space="preserve">In terms of efficiency, the Big-O time complexity is relatively efficient. </w:t>
      </w:r>
      <w:proofErr w:type="gramStart"/>
      <w:r w:rsidRPr="004E6335">
        <w:t>Using .pop</w:t>
      </w:r>
      <w:proofErr w:type="gramEnd"/>
      <w:r w:rsidRPr="004E6335">
        <w:t>() to minimize loops and including collision checking in Hash</w:t>
      </w:r>
      <w:r w:rsidR="00BF3B97">
        <w:t xml:space="preserve"> </w:t>
      </w:r>
      <w:r w:rsidRPr="004E6335">
        <w:t xml:space="preserve">Table functions </w:t>
      </w:r>
      <w:proofErr w:type="gramStart"/>
      <w:r w:rsidRPr="004E6335">
        <w:t>add</w:t>
      </w:r>
      <w:proofErr w:type="gramEnd"/>
      <w:r w:rsidRPr="004E6335">
        <w:t xml:space="preserve"> a level of inefficiency that could be improved. The efficiency of the algorithm is also not optimized due to an added </w:t>
      </w:r>
      <w:proofErr w:type="spellStart"/>
      <w:proofErr w:type="gramStart"/>
      <w:r w:rsidRPr="004E6335">
        <w:t>m</w:t>
      </w:r>
      <w:r w:rsidR="000D3A15" w:rsidRPr="004E6335">
        <w:t>e</w:t>
      </w:r>
      <w:r w:rsidRPr="004E6335">
        <w:t>etDeadline</w:t>
      </w:r>
      <w:proofErr w:type="spellEnd"/>
      <w:r w:rsidR="000D3A15" w:rsidRPr="004E6335">
        <w:t>(</w:t>
      </w:r>
      <w:proofErr w:type="gramEnd"/>
      <w:r w:rsidR="000D3A15" w:rsidRPr="004E6335">
        <w:t>)</w:t>
      </w:r>
      <w:r w:rsidRPr="004E6335">
        <w:t xml:space="preserve"> constraint that changes</w:t>
      </w:r>
      <w:r w:rsidR="000D3A15" w:rsidRPr="004E6335">
        <w:t xml:space="preserve"> the complexity from O(m*n^2) to O(m*n^3)</w:t>
      </w:r>
    </w:p>
    <w:p w14:paraId="36A87AAB" w14:textId="4EDB4738" w:rsidR="001B49FC" w:rsidRPr="004E6335" w:rsidRDefault="001B49FC" w:rsidP="001B49FC">
      <w:r w:rsidRPr="004E6335">
        <w:t>In terms of maintainability, the code is compartmentalized into classes to improve its organization. It includes comments on unusual aspects such as an index being (index+</w:t>
      </w:r>
      <w:proofErr w:type="gramStart"/>
      <w:r w:rsidRPr="004E6335">
        <w:t>1)%</w:t>
      </w:r>
      <w:proofErr w:type="gramEnd"/>
      <w:r w:rsidRPr="004E6335">
        <w:t xml:space="preserve">n so that it is more easily understood. </w:t>
      </w:r>
    </w:p>
    <w:p w14:paraId="17DB8B54" w14:textId="77777777" w:rsidR="000D3A15" w:rsidRDefault="000D3A15" w:rsidP="000D3A15">
      <w:pPr>
        <w:rPr>
          <w:sz w:val="20"/>
          <w:szCs w:val="20"/>
        </w:rPr>
      </w:pPr>
    </w:p>
    <w:p w14:paraId="0DE99E22" w14:textId="77777777" w:rsidR="000D3A15" w:rsidRDefault="000D3A15" w:rsidP="000D3A15">
      <w:r>
        <w:t xml:space="preserve">B6: SELF-ADJUSTING DATA STRUCTURES </w:t>
      </w:r>
    </w:p>
    <w:p w14:paraId="3E595A5B" w14:textId="42107F1F" w:rsidR="000D3A15" w:rsidRDefault="000D3A15" w:rsidP="000D3A15">
      <w:pPr>
        <w:rPr>
          <w:i/>
          <w:iCs/>
          <w:sz w:val="20"/>
          <w:szCs w:val="20"/>
        </w:rPr>
      </w:pPr>
      <w:r w:rsidRPr="000D3A15">
        <w:rPr>
          <w:i/>
          <w:iCs/>
          <w:sz w:val="20"/>
          <w:szCs w:val="20"/>
        </w:rPr>
        <w:t xml:space="preserve">The discussion addresses the strengths and weaknesses of the </w:t>
      </w:r>
      <w:proofErr w:type="spellStart"/>
      <w:r w:rsidRPr="000D3A15">
        <w:rPr>
          <w:i/>
          <w:iCs/>
          <w:sz w:val="20"/>
          <w:szCs w:val="20"/>
        </w:rPr>
        <w:t>selfadjusting</w:t>
      </w:r>
      <w:proofErr w:type="spellEnd"/>
      <w:r w:rsidRPr="000D3A15">
        <w:rPr>
          <w:i/>
          <w:iCs/>
          <w:sz w:val="20"/>
          <w:szCs w:val="20"/>
        </w:rPr>
        <w:t xml:space="preserve"> data structures (including the hash-table).</w:t>
      </w:r>
    </w:p>
    <w:p w14:paraId="5DC41915" w14:textId="4CC08F4E" w:rsidR="000D3A15" w:rsidRPr="004E6335" w:rsidRDefault="000D3A15" w:rsidP="000D3A15">
      <w:r w:rsidRPr="004E6335">
        <w:rPr>
          <w:b/>
          <w:bCs/>
          <w:u w:val="single"/>
        </w:rPr>
        <w:t xml:space="preserve">Strengths of </w:t>
      </w:r>
      <w:proofErr w:type="spellStart"/>
      <w:r w:rsidRPr="004E6335">
        <w:rPr>
          <w:b/>
          <w:bCs/>
          <w:u w:val="single"/>
        </w:rPr>
        <w:t>HashTable</w:t>
      </w:r>
      <w:proofErr w:type="spellEnd"/>
      <w:r w:rsidRPr="004E6335">
        <w:t xml:space="preserve">: automatically increases in size based on number of used buckets. It incorporates collision checking to improve functionality. </w:t>
      </w:r>
    </w:p>
    <w:p w14:paraId="35AD13FA" w14:textId="04702579" w:rsidR="000D3A15" w:rsidRPr="004E6335" w:rsidRDefault="000D3A15" w:rsidP="000D3A15">
      <w:r w:rsidRPr="004E6335">
        <w:rPr>
          <w:b/>
          <w:bCs/>
          <w:u w:val="single"/>
        </w:rPr>
        <w:t xml:space="preserve">Weaknesses of </w:t>
      </w:r>
      <w:proofErr w:type="spellStart"/>
      <w:r w:rsidRPr="004E6335">
        <w:rPr>
          <w:b/>
          <w:bCs/>
          <w:u w:val="single"/>
        </w:rPr>
        <w:t>HashTable</w:t>
      </w:r>
      <w:proofErr w:type="spellEnd"/>
      <w:r w:rsidRPr="004E6335">
        <w:t xml:space="preserve">: collision checking in the </w:t>
      </w:r>
      <w:proofErr w:type="gramStart"/>
      <w:r w:rsidRPr="004E6335">
        <w:t>find(</w:t>
      </w:r>
      <w:proofErr w:type="gramEnd"/>
      <w:r w:rsidRPr="004E6335">
        <w:t xml:space="preserve">), update(), and insert() method causes the </w:t>
      </w:r>
      <w:r w:rsidR="00BF3B97" w:rsidRPr="004E6335">
        <w:t>time Complexity</w:t>
      </w:r>
      <w:r w:rsidRPr="004E6335">
        <w:t xml:space="preserve"> to be increased by a factor of n. The </w:t>
      </w:r>
      <w:r w:rsidR="00BF3B97" w:rsidRPr="004E6335">
        <w:t xml:space="preserve">bucket </w:t>
      </w:r>
      <w:r w:rsidR="00BF3B97">
        <w:t>p</w:t>
      </w:r>
      <w:r w:rsidR="00BF3B97" w:rsidRPr="004E6335">
        <w:t>ackages</w:t>
      </w:r>
      <w:r w:rsidRPr="004E6335">
        <w:t xml:space="preserve"> are tuples of values from package objects, it may be easier to reference the values if this was a package object  </w:t>
      </w:r>
    </w:p>
    <w:p w14:paraId="67C5D75D" w14:textId="09F9A8A7" w:rsidR="000D3A15" w:rsidRPr="004E6335" w:rsidRDefault="000D3A15" w:rsidP="000D3A15">
      <w:r w:rsidRPr="004E6335">
        <w:rPr>
          <w:b/>
          <w:bCs/>
          <w:u w:val="single"/>
        </w:rPr>
        <w:lastRenderedPageBreak/>
        <w:t xml:space="preserve">Strengths of </w:t>
      </w:r>
      <w:proofErr w:type="spellStart"/>
      <w:r w:rsidRPr="004E6335">
        <w:rPr>
          <w:b/>
          <w:bCs/>
          <w:u w:val="single"/>
        </w:rPr>
        <w:t>DistanceMatrix</w:t>
      </w:r>
      <w:proofErr w:type="spellEnd"/>
      <w:r w:rsidRPr="004E6335">
        <w:t xml:space="preserve">: it excludes unnecessary distances and addresses to reduce errors in accessing </w:t>
      </w:r>
      <w:r w:rsidR="00D4612B" w:rsidRPr="004E6335">
        <w:t>values. It is self-adjusting</w:t>
      </w:r>
    </w:p>
    <w:p w14:paraId="4D7442D8" w14:textId="5EA4A36D" w:rsidR="000D3A15" w:rsidRPr="004E6335" w:rsidRDefault="000D3A15" w:rsidP="000D3A15">
      <w:r w:rsidRPr="004E6335">
        <w:rPr>
          <w:b/>
          <w:bCs/>
          <w:u w:val="single"/>
        </w:rPr>
        <w:t xml:space="preserve">Weaknesses of </w:t>
      </w:r>
      <w:proofErr w:type="spellStart"/>
      <w:r w:rsidRPr="004E6335">
        <w:rPr>
          <w:b/>
          <w:bCs/>
          <w:u w:val="single"/>
        </w:rPr>
        <w:t>DistanceMatrix</w:t>
      </w:r>
      <w:proofErr w:type="spellEnd"/>
      <w:r w:rsidRPr="004E6335">
        <w:t>: it is designed to have Euclidean distances, if distances were not Euclidean, adjustments would be required to add edges</w:t>
      </w:r>
      <w:r w:rsidR="00D4612B" w:rsidRPr="004E6335">
        <w:t>. Space Complexity is significantly larger than a dictionary or linked list of edges and distances</w:t>
      </w:r>
    </w:p>
    <w:p w14:paraId="72A40FDF" w14:textId="1B7ED7F3" w:rsidR="00D4612B" w:rsidRPr="004E6335" w:rsidRDefault="00D4612B" w:rsidP="00D4612B">
      <w:r w:rsidRPr="004E6335">
        <w:rPr>
          <w:b/>
          <w:bCs/>
          <w:u w:val="single"/>
        </w:rPr>
        <w:t xml:space="preserve">Strengths of </w:t>
      </w:r>
      <w:proofErr w:type="spellStart"/>
      <w:r w:rsidRPr="004E6335">
        <w:rPr>
          <w:b/>
          <w:bCs/>
          <w:u w:val="single"/>
        </w:rPr>
        <w:t>best</w:t>
      </w:r>
      <w:r w:rsidR="00BF3B97">
        <w:rPr>
          <w:b/>
          <w:bCs/>
          <w:u w:val="single"/>
        </w:rPr>
        <w:t>Tour</w:t>
      </w:r>
      <w:proofErr w:type="spellEnd"/>
      <w:r w:rsidRPr="004E6335">
        <w:rPr>
          <w:b/>
          <w:bCs/>
          <w:u w:val="single"/>
        </w:rPr>
        <w:t xml:space="preserve"> algorithm</w:t>
      </w:r>
      <w:r w:rsidRPr="004E6335">
        <w:t xml:space="preserve">: It adapts </w:t>
      </w:r>
      <w:r w:rsidR="00BF3B97" w:rsidRPr="004E6335">
        <w:t>its</w:t>
      </w:r>
      <w:r w:rsidRPr="004E6335">
        <w:t xml:space="preserve"> result depending on the deadline of the packages as well as the distance between edges. It calculates whether the tour meets the required parameters rather than just 2 edges.</w:t>
      </w:r>
    </w:p>
    <w:p w14:paraId="3A1AAA27" w14:textId="317276EE" w:rsidR="00D4612B" w:rsidRPr="004E6335" w:rsidRDefault="00D4612B" w:rsidP="00D4612B">
      <w:r w:rsidRPr="004E6335">
        <w:rPr>
          <w:b/>
          <w:bCs/>
          <w:u w:val="single"/>
        </w:rPr>
        <w:t xml:space="preserve">Weaknesses of </w:t>
      </w:r>
      <w:proofErr w:type="spellStart"/>
      <w:r w:rsidRPr="004E6335">
        <w:rPr>
          <w:b/>
          <w:bCs/>
          <w:u w:val="single"/>
        </w:rPr>
        <w:t>best</w:t>
      </w:r>
      <w:r w:rsidR="00BF3B97">
        <w:rPr>
          <w:b/>
          <w:bCs/>
          <w:u w:val="single"/>
        </w:rPr>
        <w:t>Tour</w:t>
      </w:r>
      <w:proofErr w:type="spellEnd"/>
      <w:r w:rsidRPr="004E6335">
        <w:rPr>
          <w:b/>
          <w:bCs/>
          <w:u w:val="single"/>
        </w:rPr>
        <w:t xml:space="preserve"> algorithm</w:t>
      </w:r>
      <w:r w:rsidRPr="004E6335">
        <w:t>: Time Complexity could be improved. Doesn’t scale well with large data inputs</w:t>
      </w:r>
    </w:p>
    <w:p w14:paraId="59DE960C" w14:textId="77777777" w:rsidR="00D4612B" w:rsidRDefault="00D4612B" w:rsidP="00D4612B">
      <w:pPr>
        <w:rPr>
          <w:sz w:val="16"/>
          <w:szCs w:val="16"/>
        </w:rPr>
      </w:pPr>
    </w:p>
    <w:p w14:paraId="10A97AEB" w14:textId="50DD5606" w:rsidR="00C53BA6" w:rsidRDefault="00D4612B" w:rsidP="00D4612B">
      <w:r>
        <w:t xml:space="preserve">C: ORIGINAL CODE </w:t>
      </w:r>
    </w:p>
    <w:p w14:paraId="6A8C8A32" w14:textId="682DA7CB" w:rsidR="00D4612B" w:rsidRPr="004E6335" w:rsidRDefault="00D4612B" w:rsidP="00D4612B">
      <w:pPr>
        <w:rPr>
          <w:i/>
          <w:iCs/>
          <w:sz w:val="20"/>
          <w:szCs w:val="20"/>
        </w:rPr>
      </w:pPr>
      <w:r w:rsidRPr="004E6335">
        <w:rPr>
          <w:i/>
          <w:iCs/>
          <w:sz w:val="20"/>
          <w:szCs w:val="20"/>
        </w:rPr>
        <w:t>The code is original and runs without errors or warnings.</w:t>
      </w:r>
    </w:p>
    <w:p w14:paraId="56F8409C" w14:textId="6A75D3BD" w:rsidR="004E6335" w:rsidRDefault="00C53BA6" w:rsidP="00D4612B">
      <w:r>
        <w:t>All code referenced elsewhere is cited and adapted to fit my code. Code runs without errors or warnings: See H</w:t>
      </w:r>
      <w:r w:rsidR="0024477B">
        <w:t>, which references file G1-3 and H Screenshots file in C950 DSA2 folder</w:t>
      </w:r>
    </w:p>
    <w:p w14:paraId="63130C15" w14:textId="77777777" w:rsidR="00C53BA6" w:rsidRDefault="00C53BA6" w:rsidP="00D4612B"/>
    <w:p w14:paraId="2682E2C9" w14:textId="623CF10C" w:rsidR="00D4612B" w:rsidRDefault="00D4612B" w:rsidP="00D4612B">
      <w:r>
        <w:t xml:space="preserve">C1: IDENTIFICATION INFORMATION </w:t>
      </w:r>
    </w:p>
    <w:p w14:paraId="72F4752E" w14:textId="0E928848" w:rsidR="00D4612B" w:rsidRPr="004E6335" w:rsidRDefault="00D4612B" w:rsidP="00D4612B">
      <w:pPr>
        <w:rPr>
          <w:i/>
          <w:iCs/>
          <w:sz w:val="20"/>
          <w:szCs w:val="20"/>
        </w:rPr>
      </w:pPr>
      <w:r w:rsidRPr="004E6335">
        <w:rPr>
          <w:i/>
          <w:iCs/>
          <w:sz w:val="20"/>
          <w:szCs w:val="20"/>
        </w:rPr>
        <w:t>The initial comment within a file named “main.py” includes your first name, last name, and student ID</w:t>
      </w:r>
    </w:p>
    <w:p w14:paraId="29CA7159" w14:textId="6212001F" w:rsidR="004E6335" w:rsidRDefault="00C53BA6" w:rsidP="00D4612B">
      <w:r w:rsidRPr="00C53BA6">
        <w:rPr>
          <w:noProof/>
        </w:rPr>
        <w:drawing>
          <wp:inline distT="0" distB="0" distL="0" distR="0" wp14:anchorId="679B9FFE" wp14:editId="047BDBFE">
            <wp:extent cx="5486400" cy="556895"/>
            <wp:effectExtent l="0" t="0" r="0" b="0"/>
            <wp:docPr id="171023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31670" name=""/>
                    <pic:cNvPicPr/>
                  </pic:nvPicPr>
                  <pic:blipFill>
                    <a:blip r:embed="rId7"/>
                    <a:stretch>
                      <a:fillRect/>
                    </a:stretch>
                  </pic:blipFill>
                  <pic:spPr>
                    <a:xfrm>
                      <a:off x="0" y="0"/>
                      <a:ext cx="5486400" cy="556895"/>
                    </a:xfrm>
                    <a:prstGeom prst="rect">
                      <a:avLst/>
                    </a:prstGeom>
                  </pic:spPr>
                </pic:pic>
              </a:graphicData>
            </a:graphic>
          </wp:inline>
        </w:drawing>
      </w:r>
    </w:p>
    <w:p w14:paraId="1810EAB8" w14:textId="0CD3860E" w:rsidR="00D4612B" w:rsidRDefault="00D4612B" w:rsidP="00D4612B">
      <w:r>
        <w:t xml:space="preserve">C2: PROCESS AND FLOW COMMENTS </w:t>
      </w:r>
    </w:p>
    <w:p w14:paraId="558DBB39" w14:textId="39875692" w:rsidR="00D4612B" w:rsidRPr="004E6335" w:rsidRDefault="00D4612B" w:rsidP="00D4612B">
      <w:pPr>
        <w:rPr>
          <w:i/>
          <w:iCs/>
          <w:sz w:val="20"/>
          <w:szCs w:val="20"/>
        </w:rPr>
      </w:pPr>
      <w:r w:rsidRPr="004E6335">
        <w:rPr>
          <w:i/>
          <w:iCs/>
          <w:sz w:val="20"/>
          <w:szCs w:val="20"/>
        </w:rPr>
        <w:t>Include comments within the code adequately explaining the process and flow of the program.</w:t>
      </w:r>
    </w:p>
    <w:p w14:paraId="668CAE5D" w14:textId="415CD8FB" w:rsidR="00C53BA6" w:rsidRDefault="00C53BA6" w:rsidP="00D4612B">
      <w:r>
        <w:t xml:space="preserve">Extensive comments are included to elaborate </w:t>
      </w:r>
      <w:r w:rsidR="00BF3B97">
        <w:t xml:space="preserve">on </w:t>
      </w:r>
      <w:r>
        <w:t>flow,</w:t>
      </w:r>
      <w:r w:rsidR="0024477B">
        <w:t xml:space="preserve"> process,</w:t>
      </w:r>
      <w:r>
        <w:t xml:space="preserve"> as well as an </w:t>
      </w:r>
      <w:proofErr w:type="gramStart"/>
      <w:r>
        <w:t>additional details</w:t>
      </w:r>
      <w:proofErr w:type="gramEnd"/>
      <w:r>
        <w:t xml:space="preserve"> that may help with understanding</w:t>
      </w:r>
    </w:p>
    <w:p w14:paraId="377E3C33" w14:textId="77777777" w:rsidR="00C53BA6" w:rsidRDefault="00C53BA6" w:rsidP="00D4612B"/>
    <w:p w14:paraId="24B3FA67" w14:textId="566B27E4" w:rsidR="00D4612B" w:rsidRDefault="00D4612B" w:rsidP="00D4612B">
      <w:r>
        <w:t xml:space="preserve">D: DATA STRUCTURE </w:t>
      </w:r>
    </w:p>
    <w:p w14:paraId="74F5FDEE" w14:textId="702DB635" w:rsidR="00D4612B" w:rsidRPr="004E6335" w:rsidRDefault="00D4612B" w:rsidP="00D4612B">
      <w:pPr>
        <w:rPr>
          <w:i/>
          <w:iCs/>
          <w:sz w:val="20"/>
          <w:szCs w:val="20"/>
        </w:rPr>
      </w:pPr>
      <w:r w:rsidRPr="004E6335">
        <w:rPr>
          <w:i/>
          <w:iCs/>
          <w:sz w:val="20"/>
          <w:szCs w:val="20"/>
        </w:rPr>
        <w:t>The submission identifies a self-adjusting data structure that can store the package information and perform well with Part A’s algorithm.</w:t>
      </w:r>
    </w:p>
    <w:p w14:paraId="582DE147" w14:textId="6E866518" w:rsidR="00D4612B" w:rsidRDefault="00C53BA6" w:rsidP="00D4612B">
      <w:r w:rsidRPr="0024477B">
        <w:lastRenderedPageBreak/>
        <w:t xml:space="preserve">The </w:t>
      </w:r>
      <w:r w:rsidR="0024477B" w:rsidRPr="0024477B">
        <w:t>Distance Matrix</w:t>
      </w:r>
      <w:r w:rsidRPr="0024477B">
        <w:t xml:space="preserve"> is a self-adjusting data structure that store</w:t>
      </w:r>
      <w:r w:rsidR="00565C15" w:rsidRPr="0024477B">
        <w:t xml:space="preserve">s the address and distances of packages used in the </w:t>
      </w:r>
      <w:proofErr w:type="spellStart"/>
      <w:proofErr w:type="gramStart"/>
      <w:r w:rsidR="00565C15" w:rsidRPr="0024477B">
        <w:t>bestTour</w:t>
      </w:r>
      <w:proofErr w:type="spellEnd"/>
      <w:r w:rsidR="00565C15" w:rsidRPr="0024477B">
        <w:t>(</w:t>
      </w:r>
      <w:proofErr w:type="gramEnd"/>
      <w:r w:rsidR="00565C15" w:rsidRPr="0024477B">
        <w:t xml:space="preserve">) algorithm. </w:t>
      </w:r>
      <w:r w:rsidR="005A3281" w:rsidRPr="0024477B">
        <w:t xml:space="preserve">It also has a dictionary of deadlines that is mapped to address keys which allow the algorithm to check if the tour has met all deadlines for a package going to said address. The self-adjusting aspect of this data structure is due to its versatility. When given any list of packages, the data structure will adjust and only include the addresses and distances related to the packages in it. The </w:t>
      </w:r>
      <w:r w:rsidR="0024477B" w:rsidRPr="0024477B">
        <w:t>Hash Table</w:t>
      </w:r>
      <w:r w:rsidR="005A3281" w:rsidRPr="0024477B">
        <w:t xml:space="preserve"> is updated based on the results of the </w:t>
      </w:r>
      <w:proofErr w:type="spellStart"/>
      <w:proofErr w:type="gramStart"/>
      <w:r w:rsidR="005A3281" w:rsidRPr="0024477B">
        <w:t>bestTour</w:t>
      </w:r>
      <w:proofErr w:type="spellEnd"/>
      <w:r w:rsidR="005A3281" w:rsidRPr="0024477B">
        <w:t>(</w:t>
      </w:r>
      <w:proofErr w:type="gramEnd"/>
      <w:r w:rsidR="005A3281" w:rsidRPr="0024477B">
        <w:t xml:space="preserve">) algorithm and the </w:t>
      </w:r>
      <w:r w:rsidR="0024477B" w:rsidRPr="0024477B">
        <w:t xml:space="preserve">time </w:t>
      </w:r>
      <w:r w:rsidR="0024477B">
        <w:t>i</w:t>
      </w:r>
      <w:r w:rsidR="0024477B" w:rsidRPr="0024477B">
        <w:t>nput</w:t>
      </w:r>
      <w:r w:rsidR="005A3281" w:rsidRPr="0024477B">
        <w:t xml:space="preserve"> from the user. Using the </w:t>
      </w:r>
      <w:proofErr w:type="gramStart"/>
      <w:r w:rsidR="005A3281" w:rsidRPr="0024477B">
        <w:t>update(</w:t>
      </w:r>
      <w:proofErr w:type="gramEnd"/>
      <w:r w:rsidR="005A3281" w:rsidRPr="0024477B">
        <w:t xml:space="preserve">) function in </w:t>
      </w:r>
      <w:r w:rsidR="0024477B" w:rsidRPr="0024477B">
        <w:t>Hash Table</w:t>
      </w:r>
      <w:r w:rsidR="005A3281" w:rsidRPr="0024477B">
        <w:t xml:space="preserve">, It will adjust the packages in the </w:t>
      </w:r>
      <w:r w:rsidR="0024477B">
        <w:t>H</w:t>
      </w:r>
      <w:r w:rsidR="0024477B" w:rsidRPr="0024477B">
        <w:t>ash Table</w:t>
      </w:r>
      <w:r w:rsidR="005A3281" w:rsidRPr="0024477B">
        <w:t xml:space="preserve"> to exhibit the correct address and update the status to include </w:t>
      </w:r>
      <w:r w:rsidR="00BF3B97">
        <w:t>‘</w:t>
      </w:r>
      <w:r w:rsidR="005A3281" w:rsidRPr="0024477B">
        <w:t>delivered</w:t>
      </w:r>
      <w:r w:rsidR="00BF3B97">
        <w:t>’</w:t>
      </w:r>
      <w:r w:rsidR="005A3281" w:rsidRPr="0024477B">
        <w:t xml:space="preserve">, </w:t>
      </w:r>
      <w:r w:rsidR="00BF3B97">
        <w:t>‘</w:t>
      </w:r>
      <w:proofErr w:type="spellStart"/>
      <w:r w:rsidR="005A3281" w:rsidRPr="0024477B">
        <w:t>en</w:t>
      </w:r>
      <w:proofErr w:type="spellEnd"/>
      <w:r w:rsidR="005A3281" w:rsidRPr="0024477B">
        <w:t xml:space="preserve"> route</w:t>
      </w:r>
      <w:r w:rsidR="00BF3B97">
        <w:t>’</w:t>
      </w:r>
      <w:r w:rsidR="005A3281" w:rsidRPr="0024477B">
        <w:t xml:space="preserve">, or </w:t>
      </w:r>
      <w:r w:rsidR="00BF3B97">
        <w:t>‘</w:t>
      </w:r>
      <w:r w:rsidR="005A3281" w:rsidRPr="0024477B">
        <w:t>at the hub</w:t>
      </w:r>
      <w:r w:rsidR="00BF3B97">
        <w:t>’</w:t>
      </w:r>
      <w:r w:rsidR="005A3281" w:rsidRPr="0024477B">
        <w:t xml:space="preserve"> </w:t>
      </w:r>
      <w:r w:rsidR="00BF3B97">
        <w:t>plus</w:t>
      </w:r>
      <w:r w:rsidR="005A3281" w:rsidRPr="0024477B">
        <w:t xml:space="preserve"> the time provided by the user. </w:t>
      </w:r>
    </w:p>
    <w:p w14:paraId="034837CD" w14:textId="77777777" w:rsidR="0024477B" w:rsidRPr="0024477B" w:rsidRDefault="0024477B" w:rsidP="00D4612B"/>
    <w:p w14:paraId="2CFE92C1" w14:textId="77777777" w:rsidR="00D4612B" w:rsidRDefault="00D4612B" w:rsidP="00D4612B">
      <w:r>
        <w:t xml:space="preserve">D1: EXPLANATION OF DATA STRUCTURE </w:t>
      </w:r>
    </w:p>
    <w:p w14:paraId="6C6087DD" w14:textId="3879A012" w:rsidR="00D4612B" w:rsidRPr="004E6335" w:rsidRDefault="00D4612B" w:rsidP="00D4612B">
      <w:pPr>
        <w:rPr>
          <w:i/>
          <w:iCs/>
          <w:sz w:val="20"/>
          <w:szCs w:val="20"/>
        </w:rPr>
      </w:pPr>
      <w:r w:rsidRPr="004E6335">
        <w:rPr>
          <w:i/>
          <w:iCs/>
          <w:sz w:val="20"/>
          <w:szCs w:val="20"/>
        </w:rPr>
        <w:t>The submission accurately explains how the data structure (hash-table) uses package IDs to store and retrieve package information.</w:t>
      </w:r>
    </w:p>
    <w:p w14:paraId="6334A6EC" w14:textId="1EFC4061" w:rsidR="00D4612B" w:rsidRPr="0024477B" w:rsidRDefault="005A3281" w:rsidP="00D4612B">
      <w:r w:rsidRPr="0024477B">
        <w:t>The Has</w:t>
      </w:r>
      <w:r w:rsidR="00BF3B97">
        <w:t>h</w:t>
      </w:r>
      <w:r w:rsidR="00036490" w:rsidRPr="0024477B">
        <w:t xml:space="preserve"> </w:t>
      </w:r>
      <w:r w:rsidRPr="0024477B">
        <w:t>Table uses direct mapping (e.</w:t>
      </w:r>
      <w:r w:rsidR="00036490" w:rsidRPr="0024477B">
        <w:t>g</w:t>
      </w:r>
      <w:r w:rsidRPr="0024477B">
        <w:t>. key – 1) to reference package data</w:t>
      </w:r>
      <w:r w:rsidR="00036490" w:rsidRPr="0024477B">
        <w:t xml:space="preserve"> held within buckets</w:t>
      </w:r>
      <w:r w:rsidRPr="0024477B">
        <w:t xml:space="preserve">. </w:t>
      </w:r>
      <w:r w:rsidR="00036490" w:rsidRPr="0024477B">
        <w:t>The buckets</w:t>
      </w:r>
      <w:r w:rsidRPr="0024477B">
        <w:t xml:space="preserve"> consist of a key</w:t>
      </w:r>
      <w:r w:rsidR="00036490" w:rsidRPr="0024477B">
        <w:t xml:space="preserve">, a tuple of relevant </w:t>
      </w:r>
      <w:r w:rsidRPr="0024477B">
        <w:t>package</w:t>
      </w:r>
      <w:r w:rsidR="00036490" w:rsidRPr="0024477B">
        <w:t xml:space="preserve"> d</w:t>
      </w:r>
      <w:r w:rsidRPr="0024477B">
        <w:t>ata</w:t>
      </w:r>
      <w:r w:rsidR="00036490" w:rsidRPr="0024477B">
        <w:t xml:space="preserve">, and </w:t>
      </w:r>
      <w:proofErr w:type="spellStart"/>
      <w:proofErr w:type="gramStart"/>
      <w:r w:rsidR="00036490" w:rsidRPr="0024477B">
        <w:t>self.next</w:t>
      </w:r>
      <w:proofErr w:type="spellEnd"/>
      <w:proofErr w:type="gramEnd"/>
      <w:r w:rsidR="00036490" w:rsidRPr="0024477B">
        <w:t>=None(used for collision management)</w:t>
      </w:r>
      <w:r w:rsidRPr="0024477B">
        <w:t>. Upon initialization the Hash</w:t>
      </w:r>
      <w:r w:rsidR="00036490" w:rsidRPr="0024477B">
        <w:t xml:space="preserve"> </w:t>
      </w:r>
      <w:r w:rsidRPr="0024477B">
        <w:t>Table populates itself with packages using a for loop to iterate through</w:t>
      </w:r>
      <w:r w:rsidR="00036490" w:rsidRPr="0024477B">
        <w:t xml:space="preserve"> a list of</w:t>
      </w:r>
      <w:r w:rsidRPr="0024477B">
        <w:t xml:space="preserve"> all</w:t>
      </w:r>
      <w:r w:rsidR="00036490" w:rsidRPr="0024477B">
        <w:t xml:space="preserve"> p</w:t>
      </w:r>
      <w:r w:rsidRPr="0024477B">
        <w:t xml:space="preserve">ackages and </w:t>
      </w:r>
      <w:r w:rsidR="00036490" w:rsidRPr="0024477B">
        <w:t xml:space="preserve">then </w:t>
      </w:r>
      <w:r w:rsidRPr="0024477B">
        <w:t xml:space="preserve">using the </w:t>
      </w:r>
      <w:proofErr w:type="gramStart"/>
      <w:r w:rsidRPr="0024477B">
        <w:t>insert(</w:t>
      </w:r>
      <w:proofErr w:type="gramEnd"/>
      <w:r w:rsidRPr="0024477B">
        <w:t xml:space="preserve">) function to input the package </w:t>
      </w:r>
      <w:r w:rsidR="00036490" w:rsidRPr="0024477B">
        <w:t>objects</w:t>
      </w:r>
      <w:r w:rsidRPr="0024477B">
        <w:t xml:space="preserve"> into the Hash</w:t>
      </w:r>
      <w:r w:rsidR="00036490" w:rsidRPr="0024477B">
        <w:t xml:space="preserve"> </w:t>
      </w:r>
      <w:r w:rsidRPr="0024477B">
        <w:t>Table</w:t>
      </w:r>
      <w:r w:rsidR="00036490" w:rsidRPr="0024477B">
        <w:t xml:space="preserve"> using the package  ID. Within the </w:t>
      </w:r>
      <w:proofErr w:type="gramStart"/>
      <w:r w:rsidR="00036490" w:rsidRPr="0024477B">
        <w:t>insert(</w:t>
      </w:r>
      <w:proofErr w:type="gramEnd"/>
      <w:r w:rsidR="00036490" w:rsidRPr="0024477B">
        <w:t>) function a bucket is created using the package ID as the key, and package data is extracted from the package and stored within a tuple in the bucket</w:t>
      </w:r>
      <w:r w:rsidRPr="0024477B">
        <w:t xml:space="preserve">. </w:t>
      </w:r>
      <w:r w:rsidR="00036490" w:rsidRPr="0024477B">
        <w:t>This bucket is then stored at index (</w:t>
      </w:r>
      <w:proofErr w:type="gramStart"/>
      <w:r w:rsidR="00036490" w:rsidRPr="0024477B">
        <w:t>key-1</w:t>
      </w:r>
      <w:proofErr w:type="gramEnd"/>
      <w:r w:rsidR="00036490" w:rsidRPr="0024477B">
        <w:t xml:space="preserve">) in the Hash Table. The </w:t>
      </w:r>
      <w:proofErr w:type="gramStart"/>
      <w:r w:rsidR="00036490" w:rsidRPr="0024477B">
        <w:t>find(</w:t>
      </w:r>
      <w:proofErr w:type="gramEnd"/>
      <w:r w:rsidR="00036490" w:rsidRPr="0024477B">
        <w:t>) function is able to look up a bucket using the package ID because the bucket key is equal to the package ID. It simply returns the bucket that has a key that’s equal to the package</w:t>
      </w:r>
      <w:r w:rsidR="0024477B">
        <w:t xml:space="preserve"> </w:t>
      </w:r>
      <w:r w:rsidR="00036490" w:rsidRPr="0024477B">
        <w:t>ID and is located at index (</w:t>
      </w:r>
      <w:proofErr w:type="gramStart"/>
      <w:r w:rsidR="00036490" w:rsidRPr="0024477B">
        <w:t>key-1</w:t>
      </w:r>
      <w:proofErr w:type="gramEnd"/>
      <w:r w:rsidR="00036490" w:rsidRPr="0024477B">
        <w:t>) in the Hash Table.</w:t>
      </w:r>
    </w:p>
    <w:p w14:paraId="4A2146F9" w14:textId="77777777" w:rsidR="00D4612B" w:rsidRDefault="00D4612B" w:rsidP="00D4612B">
      <w:r>
        <w:t xml:space="preserve">E: HASH TABLE </w:t>
      </w:r>
    </w:p>
    <w:p w14:paraId="5E5B0B6D" w14:textId="1640AC5E" w:rsidR="00D4612B" w:rsidRPr="004E6335" w:rsidRDefault="00D4612B" w:rsidP="00D4612B">
      <w:pPr>
        <w:rPr>
          <w:i/>
          <w:iCs/>
          <w:sz w:val="20"/>
          <w:szCs w:val="20"/>
        </w:rPr>
      </w:pPr>
      <w:r w:rsidRPr="004E6335">
        <w:rPr>
          <w:i/>
          <w:iCs/>
          <w:sz w:val="20"/>
          <w:szCs w:val="20"/>
        </w:rPr>
        <w:t xml:space="preserve">The hash table has an insertion function that stores </w:t>
      </w:r>
      <w:proofErr w:type="gramStart"/>
      <w:r w:rsidRPr="004E6335">
        <w:rPr>
          <w:i/>
          <w:iCs/>
          <w:sz w:val="20"/>
          <w:szCs w:val="20"/>
        </w:rPr>
        <w:t>all of</w:t>
      </w:r>
      <w:proofErr w:type="gramEnd"/>
      <w:r w:rsidRPr="004E6335">
        <w:rPr>
          <w:i/>
          <w:iCs/>
          <w:sz w:val="20"/>
          <w:szCs w:val="20"/>
        </w:rPr>
        <w:t xml:space="preserve"> the given components (listed in Part D) using the package ID as the key.</w:t>
      </w:r>
    </w:p>
    <w:p w14:paraId="20AAD3E0" w14:textId="63B4826B" w:rsidR="004E6335" w:rsidRDefault="00FF2664" w:rsidP="00D4612B">
      <w:r>
        <w:t xml:space="preserve">The Hash Table has an insert function, it stores </w:t>
      </w:r>
      <w:r w:rsidR="00BF3B97">
        <w:t>all</w:t>
      </w:r>
      <w:r>
        <w:t xml:space="preserve"> the given components into a tuple. The package ID is the key </w:t>
      </w:r>
      <w:r w:rsidR="00BF3B97">
        <w:t>to</w:t>
      </w:r>
      <w:r>
        <w:t xml:space="preserve"> this bucket. </w:t>
      </w:r>
    </w:p>
    <w:p w14:paraId="7E6A4B35" w14:textId="15B8183B" w:rsidR="00FF2664" w:rsidRDefault="00FF2664" w:rsidP="00D4612B">
      <w:r w:rsidRPr="00FF2664">
        <w:rPr>
          <w:noProof/>
        </w:rPr>
        <w:drawing>
          <wp:inline distT="0" distB="0" distL="0" distR="0" wp14:anchorId="52864322" wp14:editId="6D1E8B70">
            <wp:extent cx="2006600" cy="472893"/>
            <wp:effectExtent l="0" t="0" r="0" b="3810"/>
            <wp:docPr id="12528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5951" name=""/>
                    <pic:cNvPicPr/>
                  </pic:nvPicPr>
                  <pic:blipFill>
                    <a:blip r:embed="rId8"/>
                    <a:stretch>
                      <a:fillRect/>
                    </a:stretch>
                  </pic:blipFill>
                  <pic:spPr>
                    <a:xfrm>
                      <a:off x="0" y="0"/>
                      <a:ext cx="2040931" cy="480984"/>
                    </a:xfrm>
                    <a:prstGeom prst="rect">
                      <a:avLst/>
                    </a:prstGeom>
                  </pic:spPr>
                </pic:pic>
              </a:graphicData>
            </a:graphic>
          </wp:inline>
        </w:drawing>
      </w:r>
    </w:p>
    <w:p w14:paraId="14A8414C" w14:textId="0BDE1A64" w:rsidR="00FF2664" w:rsidRDefault="00FF2664" w:rsidP="00D4612B">
      <w:r w:rsidRPr="00FF2664">
        <w:rPr>
          <w:noProof/>
        </w:rPr>
        <w:lastRenderedPageBreak/>
        <w:drawing>
          <wp:inline distT="0" distB="0" distL="0" distR="0" wp14:anchorId="62A7185C" wp14:editId="16F6C963">
            <wp:extent cx="5486400" cy="382905"/>
            <wp:effectExtent l="0" t="0" r="0" b="0"/>
            <wp:docPr id="142650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09559" name=""/>
                    <pic:cNvPicPr/>
                  </pic:nvPicPr>
                  <pic:blipFill>
                    <a:blip r:embed="rId9"/>
                    <a:stretch>
                      <a:fillRect/>
                    </a:stretch>
                  </pic:blipFill>
                  <pic:spPr>
                    <a:xfrm>
                      <a:off x="0" y="0"/>
                      <a:ext cx="5486400" cy="382905"/>
                    </a:xfrm>
                    <a:prstGeom prst="rect">
                      <a:avLst/>
                    </a:prstGeom>
                  </pic:spPr>
                </pic:pic>
              </a:graphicData>
            </a:graphic>
          </wp:inline>
        </w:drawing>
      </w:r>
    </w:p>
    <w:p w14:paraId="3D6C21E7" w14:textId="4524E371" w:rsidR="00FF2664" w:rsidRDefault="00FF2664" w:rsidP="00D4612B">
      <w:r w:rsidRPr="00FF2664">
        <w:rPr>
          <w:noProof/>
        </w:rPr>
        <w:drawing>
          <wp:inline distT="0" distB="0" distL="0" distR="0" wp14:anchorId="333641F4" wp14:editId="09C07E97">
            <wp:extent cx="5486400" cy="346710"/>
            <wp:effectExtent l="0" t="0" r="0" b="0"/>
            <wp:docPr id="181731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11967" name=""/>
                    <pic:cNvPicPr/>
                  </pic:nvPicPr>
                  <pic:blipFill>
                    <a:blip r:embed="rId10"/>
                    <a:stretch>
                      <a:fillRect/>
                    </a:stretch>
                  </pic:blipFill>
                  <pic:spPr>
                    <a:xfrm>
                      <a:off x="0" y="0"/>
                      <a:ext cx="5486400" cy="346710"/>
                    </a:xfrm>
                    <a:prstGeom prst="rect">
                      <a:avLst/>
                    </a:prstGeom>
                  </pic:spPr>
                </pic:pic>
              </a:graphicData>
            </a:graphic>
          </wp:inline>
        </w:drawing>
      </w:r>
    </w:p>
    <w:p w14:paraId="5DB82EF4" w14:textId="77777777" w:rsidR="00FF2664" w:rsidRDefault="00FF2664" w:rsidP="00D4612B"/>
    <w:p w14:paraId="452DD521" w14:textId="3780A7F5" w:rsidR="00D4612B" w:rsidRDefault="00D4612B" w:rsidP="00D4612B">
      <w:r>
        <w:t xml:space="preserve">F: LOOK-UP FUNCTION </w:t>
      </w:r>
    </w:p>
    <w:p w14:paraId="6DAEC987" w14:textId="0CAC3304" w:rsidR="00D4612B" w:rsidRPr="004E6335" w:rsidRDefault="00D4612B" w:rsidP="00D4612B">
      <w:pPr>
        <w:rPr>
          <w:i/>
          <w:iCs/>
          <w:sz w:val="20"/>
          <w:szCs w:val="20"/>
        </w:rPr>
      </w:pPr>
      <w:r w:rsidRPr="004E6335">
        <w:rPr>
          <w:i/>
          <w:iCs/>
          <w:sz w:val="20"/>
          <w:szCs w:val="20"/>
        </w:rPr>
        <w:t xml:space="preserve">The provided hash table should include a look-up function that can use a package's ID to retrieve </w:t>
      </w:r>
      <w:proofErr w:type="gramStart"/>
      <w:r w:rsidRPr="004E6335">
        <w:rPr>
          <w:i/>
          <w:iCs/>
          <w:sz w:val="20"/>
          <w:szCs w:val="20"/>
        </w:rPr>
        <w:t>all of</w:t>
      </w:r>
      <w:proofErr w:type="gramEnd"/>
      <w:r w:rsidRPr="004E6335">
        <w:rPr>
          <w:i/>
          <w:iCs/>
          <w:sz w:val="20"/>
          <w:szCs w:val="20"/>
        </w:rPr>
        <w:t xml:space="preserve"> the same package’s components from the hash table (listed in Part D).</w:t>
      </w:r>
    </w:p>
    <w:p w14:paraId="0E05AD50" w14:textId="50BDE689" w:rsidR="004E6335" w:rsidRDefault="00FF2664" w:rsidP="00EF7524">
      <w:r>
        <w:t xml:space="preserve">The </w:t>
      </w:r>
      <w:proofErr w:type="gramStart"/>
      <w:r>
        <w:t>find(</w:t>
      </w:r>
      <w:proofErr w:type="gramEnd"/>
      <w:r>
        <w:t>) function uses the package</w:t>
      </w:r>
      <w:r w:rsidR="00BF3B97">
        <w:t xml:space="preserve"> </w:t>
      </w:r>
      <w:r>
        <w:t>ID as the key to retrieve all of the contents of that package which were stored into a bucket with a key that is equal to the package ID located in the Hash Table at an index that is key-1 (found using hash() function).</w:t>
      </w:r>
    </w:p>
    <w:p w14:paraId="319F7C6D" w14:textId="6053FCFD" w:rsidR="00FF2664" w:rsidRDefault="00FF2664" w:rsidP="00EF7524">
      <w:r w:rsidRPr="00FF2664">
        <w:rPr>
          <w:noProof/>
        </w:rPr>
        <w:drawing>
          <wp:inline distT="0" distB="0" distL="0" distR="0" wp14:anchorId="111D6D93" wp14:editId="49D4EA1A">
            <wp:extent cx="1758950" cy="370897"/>
            <wp:effectExtent l="0" t="0" r="0" b="0"/>
            <wp:docPr id="200539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94132" name=""/>
                    <pic:cNvPicPr/>
                  </pic:nvPicPr>
                  <pic:blipFill>
                    <a:blip r:embed="rId11"/>
                    <a:stretch>
                      <a:fillRect/>
                    </a:stretch>
                  </pic:blipFill>
                  <pic:spPr>
                    <a:xfrm>
                      <a:off x="0" y="0"/>
                      <a:ext cx="1780916" cy="375529"/>
                    </a:xfrm>
                    <a:prstGeom prst="rect">
                      <a:avLst/>
                    </a:prstGeom>
                  </pic:spPr>
                </pic:pic>
              </a:graphicData>
            </a:graphic>
          </wp:inline>
        </w:drawing>
      </w:r>
    </w:p>
    <w:p w14:paraId="6FD697D5" w14:textId="2DE9A776" w:rsidR="00FF2664" w:rsidRDefault="00FF2664" w:rsidP="00EF7524">
      <w:r w:rsidRPr="00FF2664">
        <w:rPr>
          <w:noProof/>
        </w:rPr>
        <w:drawing>
          <wp:inline distT="0" distB="0" distL="0" distR="0" wp14:anchorId="77CA2372" wp14:editId="0B8DEFE4">
            <wp:extent cx="2520950" cy="431829"/>
            <wp:effectExtent l="0" t="0" r="0" b="6350"/>
            <wp:docPr id="210212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20976" name=""/>
                    <pic:cNvPicPr/>
                  </pic:nvPicPr>
                  <pic:blipFill>
                    <a:blip r:embed="rId12"/>
                    <a:stretch>
                      <a:fillRect/>
                    </a:stretch>
                  </pic:blipFill>
                  <pic:spPr>
                    <a:xfrm>
                      <a:off x="0" y="0"/>
                      <a:ext cx="2561572" cy="438787"/>
                    </a:xfrm>
                    <a:prstGeom prst="rect">
                      <a:avLst/>
                    </a:prstGeom>
                  </pic:spPr>
                </pic:pic>
              </a:graphicData>
            </a:graphic>
          </wp:inline>
        </w:drawing>
      </w:r>
    </w:p>
    <w:p w14:paraId="6DF27B0C" w14:textId="76DD4DD3" w:rsidR="00FF2664" w:rsidRDefault="00FF2664" w:rsidP="00EF7524">
      <w:r w:rsidRPr="00FF2664">
        <w:rPr>
          <w:noProof/>
        </w:rPr>
        <w:drawing>
          <wp:inline distT="0" distB="0" distL="0" distR="0" wp14:anchorId="22FF96BC" wp14:editId="6ECFDDE6">
            <wp:extent cx="1955800" cy="347698"/>
            <wp:effectExtent l="0" t="0" r="6350" b="0"/>
            <wp:docPr id="58986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60084" name=""/>
                    <pic:cNvPicPr/>
                  </pic:nvPicPr>
                  <pic:blipFill>
                    <a:blip r:embed="rId13"/>
                    <a:stretch>
                      <a:fillRect/>
                    </a:stretch>
                  </pic:blipFill>
                  <pic:spPr>
                    <a:xfrm>
                      <a:off x="0" y="0"/>
                      <a:ext cx="1978154" cy="351672"/>
                    </a:xfrm>
                    <a:prstGeom prst="rect">
                      <a:avLst/>
                    </a:prstGeom>
                  </pic:spPr>
                </pic:pic>
              </a:graphicData>
            </a:graphic>
          </wp:inline>
        </w:drawing>
      </w:r>
    </w:p>
    <w:p w14:paraId="6D056B45" w14:textId="548F06D3" w:rsidR="00EF7524" w:rsidRDefault="00EF7524" w:rsidP="00EF7524">
      <w:r>
        <w:t xml:space="preserve">G: INTERFACE </w:t>
      </w:r>
    </w:p>
    <w:p w14:paraId="5CDEBFDB" w14:textId="04EC0195" w:rsidR="00EF7524" w:rsidRPr="004E6335" w:rsidRDefault="00EF7524" w:rsidP="00EF7524">
      <w:pPr>
        <w:rPr>
          <w:i/>
          <w:iCs/>
          <w:sz w:val="20"/>
          <w:szCs w:val="20"/>
        </w:rPr>
      </w:pPr>
      <w:r w:rsidRPr="004E6335">
        <w:rPr>
          <w:i/>
          <w:iCs/>
          <w:sz w:val="20"/>
          <w:szCs w:val="20"/>
        </w:rPr>
        <w:t>Provide an intuitive interface for the user to view the status and information (as listed in Part D) of any package at any time and the total mileage traveled by all trucks.</w:t>
      </w:r>
    </w:p>
    <w:p w14:paraId="3F97B7B0" w14:textId="69F44862" w:rsidR="00C31B79" w:rsidRDefault="00C31B79" w:rsidP="00EF7524">
      <w:r>
        <w:t>Interface requests for the time from the user. And then asks what the user wants to do. If the user chooses Look up a Package, the interface will request a package ID. If the user chooses View All Packages, the interface will print all packages.</w:t>
      </w:r>
    </w:p>
    <w:p w14:paraId="4587178A" w14:textId="719BE0F5" w:rsidR="00C31B79" w:rsidRDefault="00C31B79" w:rsidP="00EF7524">
      <w:r w:rsidRPr="00C31B79">
        <w:rPr>
          <w:noProof/>
        </w:rPr>
        <w:drawing>
          <wp:inline distT="0" distB="0" distL="0" distR="0" wp14:anchorId="0412030E" wp14:editId="1B3A08D9">
            <wp:extent cx="2743200" cy="723418"/>
            <wp:effectExtent l="0" t="0" r="0" b="635"/>
            <wp:docPr id="122787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0710" name=""/>
                    <pic:cNvPicPr/>
                  </pic:nvPicPr>
                  <pic:blipFill>
                    <a:blip r:embed="rId14"/>
                    <a:stretch>
                      <a:fillRect/>
                    </a:stretch>
                  </pic:blipFill>
                  <pic:spPr>
                    <a:xfrm>
                      <a:off x="0" y="0"/>
                      <a:ext cx="2757662" cy="727232"/>
                    </a:xfrm>
                    <a:prstGeom prst="rect">
                      <a:avLst/>
                    </a:prstGeom>
                  </pic:spPr>
                </pic:pic>
              </a:graphicData>
            </a:graphic>
          </wp:inline>
        </w:drawing>
      </w:r>
    </w:p>
    <w:p w14:paraId="0EB4A4E0" w14:textId="46CCCCAE" w:rsidR="00C31B79" w:rsidRDefault="00C31B79" w:rsidP="00EF7524">
      <w:r w:rsidRPr="00C31B79">
        <w:rPr>
          <w:noProof/>
        </w:rPr>
        <w:drawing>
          <wp:inline distT="0" distB="0" distL="0" distR="0" wp14:anchorId="39D4F7D1" wp14:editId="37A6E472">
            <wp:extent cx="2984500" cy="904594"/>
            <wp:effectExtent l="0" t="0" r="6350" b="0"/>
            <wp:docPr id="154646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68703" name=""/>
                    <pic:cNvPicPr/>
                  </pic:nvPicPr>
                  <pic:blipFill>
                    <a:blip r:embed="rId15"/>
                    <a:stretch>
                      <a:fillRect/>
                    </a:stretch>
                  </pic:blipFill>
                  <pic:spPr>
                    <a:xfrm>
                      <a:off x="0" y="0"/>
                      <a:ext cx="2989504" cy="906111"/>
                    </a:xfrm>
                    <a:prstGeom prst="rect">
                      <a:avLst/>
                    </a:prstGeom>
                  </pic:spPr>
                </pic:pic>
              </a:graphicData>
            </a:graphic>
          </wp:inline>
        </w:drawing>
      </w:r>
    </w:p>
    <w:p w14:paraId="395C2206" w14:textId="1C59991F" w:rsidR="00C31B79" w:rsidRDefault="00C31B79" w:rsidP="00EF7524">
      <w:r w:rsidRPr="00C31B79">
        <w:rPr>
          <w:noProof/>
        </w:rPr>
        <w:lastRenderedPageBreak/>
        <w:drawing>
          <wp:inline distT="0" distB="0" distL="0" distR="0" wp14:anchorId="3453F4DB" wp14:editId="6FE28A5B">
            <wp:extent cx="3225800" cy="946085"/>
            <wp:effectExtent l="0" t="0" r="0" b="6985"/>
            <wp:docPr id="117506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64583" name=""/>
                    <pic:cNvPicPr/>
                  </pic:nvPicPr>
                  <pic:blipFill>
                    <a:blip r:embed="rId16"/>
                    <a:stretch>
                      <a:fillRect/>
                    </a:stretch>
                  </pic:blipFill>
                  <pic:spPr>
                    <a:xfrm>
                      <a:off x="0" y="0"/>
                      <a:ext cx="3243988" cy="951419"/>
                    </a:xfrm>
                    <a:prstGeom prst="rect">
                      <a:avLst/>
                    </a:prstGeom>
                  </pic:spPr>
                </pic:pic>
              </a:graphicData>
            </a:graphic>
          </wp:inline>
        </w:drawing>
      </w:r>
    </w:p>
    <w:p w14:paraId="63492032" w14:textId="0AD695AE" w:rsidR="00EF7524" w:rsidRDefault="00EF7524" w:rsidP="00EF7524">
      <w:r>
        <w:t xml:space="preserve">H: SCREENSHOTS OF CODE EXECUTION </w:t>
      </w:r>
    </w:p>
    <w:p w14:paraId="5776C9EA" w14:textId="2C9B77A1" w:rsidR="00EF7524" w:rsidRPr="004E6335" w:rsidRDefault="00EF7524" w:rsidP="00EF7524">
      <w:pPr>
        <w:rPr>
          <w:i/>
          <w:iCs/>
          <w:sz w:val="20"/>
          <w:szCs w:val="20"/>
        </w:rPr>
      </w:pPr>
      <w:r w:rsidRPr="004E6335">
        <w:rPr>
          <w:i/>
          <w:iCs/>
          <w:sz w:val="20"/>
          <w:szCs w:val="20"/>
        </w:rPr>
        <w:t>Provide a screenshot or screenshots showing the total delivery mileage and successful completion of the code free from runtime errors or warnings.</w:t>
      </w:r>
    </w:p>
    <w:p w14:paraId="12DA7C26" w14:textId="2D22B584" w:rsidR="004E6335" w:rsidRDefault="0024477B" w:rsidP="00EF7524">
      <w:r>
        <w:t>See G1-3 and H Screenshots file in c950 DSA2 folder</w:t>
      </w:r>
    </w:p>
    <w:p w14:paraId="75057105" w14:textId="54566E83" w:rsidR="00EF7524" w:rsidRDefault="00EF7524" w:rsidP="00EF7524">
      <w:r>
        <w:t xml:space="preserve">I1: STRENGTHS OF THE CHOSEN ALGORITHM </w:t>
      </w:r>
    </w:p>
    <w:p w14:paraId="724717F8" w14:textId="1A98DA8F" w:rsidR="00EF7524" w:rsidRPr="004E6335" w:rsidRDefault="00EF7524" w:rsidP="00EF7524">
      <w:pPr>
        <w:rPr>
          <w:i/>
          <w:iCs/>
          <w:sz w:val="20"/>
          <w:szCs w:val="20"/>
        </w:rPr>
      </w:pPr>
      <w:r w:rsidRPr="004E6335">
        <w:rPr>
          <w:i/>
          <w:iCs/>
          <w:sz w:val="20"/>
          <w:szCs w:val="20"/>
        </w:rPr>
        <w:t>Identify at least two specific strengths of the algorithm from Part A relevant to finding a solution.</w:t>
      </w:r>
    </w:p>
    <w:p w14:paraId="5C395371" w14:textId="0793EB7E" w:rsidR="0024477B" w:rsidRPr="004E6335" w:rsidRDefault="0024477B" w:rsidP="0024477B">
      <w:r w:rsidRPr="004E6335">
        <w:rPr>
          <w:b/>
          <w:bCs/>
          <w:u w:val="single"/>
        </w:rPr>
        <w:t xml:space="preserve">Strengths of </w:t>
      </w:r>
      <w:proofErr w:type="spellStart"/>
      <w:r w:rsidRPr="004E6335">
        <w:rPr>
          <w:b/>
          <w:bCs/>
          <w:u w:val="single"/>
        </w:rPr>
        <w:t>best</w:t>
      </w:r>
      <w:r w:rsidR="00BF3B97">
        <w:rPr>
          <w:b/>
          <w:bCs/>
          <w:u w:val="single"/>
        </w:rPr>
        <w:t>Tour</w:t>
      </w:r>
      <w:proofErr w:type="spellEnd"/>
      <w:r w:rsidR="00BF3B97">
        <w:rPr>
          <w:b/>
          <w:bCs/>
          <w:u w:val="single"/>
        </w:rPr>
        <w:t xml:space="preserve"> </w:t>
      </w:r>
      <w:r w:rsidRPr="004E6335">
        <w:rPr>
          <w:b/>
          <w:bCs/>
          <w:u w:val="single"/>
        </w:rPr>
        <w:t>algorithm</w:t>
      </w:r>
      <w:r w:rsidRPr="004E6335">
        <w:t xml:space="preserve">: It </w:t>
      </w:r>
      <w:r w:rsidR="00CB2552">
        <w:t xml:space="preserve">determines </w:t>
      </w:r>
      <w:r w:rsidRPr="004E6335">
        <w:t>whether the</w:t>
      </w:r>
      <w:r>
        <w:t xml:space="preserve"> entire</w:t>
      </w:r>
      <w:r w:rsidRPr="004E6335">
        <w:t xml:space="preserve"> tour meets the required parameters rather than just 2 edges.</w:t>
      </w:r>
      <w:r w:rsidR="00CB2552" w:rsidRPr="00CB2552">
        <w:t xml:space="preserve"> </w:t>
      </w:r>
      <w:r w:rsidR="00CB2552" w:rsidRPr="004E6335">
        <w:t>It adapts it’s result depending on the deadline of the packages as well as the distance between edges</w:t>
      </w:r>
      <w:r w:rsidR="00CB2552">
        <w:t xml:space="preserve">  </w:t>
      </w:r>
    </w:p>
    <w:p w14:paraId="497CF89B" w14:textId="77777777" w:rsidR="004E6335" w:rsidRDefault="004E6335" w:rsidP="00EF7524"/>
    <w:p w14:paraId="03115C4B" w14:textId="62D96823" w:rsidR="00EF7524" w:rsidRDefault="00EF7524" w:rsidP="00EF7524">
      <w:r>
        <w:t xml:space="preserve">I2: VERIFICATION OF ALGORITHM </w:t>
      </w:r>
    </w:p>
    <w:p w14:paraId="5C222CBC" w14:textId="77777777" w:rsidR="00EF7524" w:rsidRPr="004E6335" w:rsidRDefault="00EF7524" w:rsidP="00EF7524">
      <w:pPr>
        <w:rPr>
          <w:i/>
          <w:iCs/>
          <w:sz w:val="20"/>
          <w:szCs w:val="20"/>
        </w:rPr>
      </w:pPr>
      <w:r w:rsidRPr="004E6335">
        <w:rPr>
          <w:i/>
          <w:iCs/>
          <w:sz w:val="20"/>
          <w:szCs w:val="20"/>
        </w:rPr>
        <w:t xml:space="preserve">Verify that the algorithm used in the application meets all the requirements by: </w:t>
      </w:r>
    </w:p>
    <w:p w14:paraId="36CA5DBF" w14:textId="77777777" w:rsidR="00EF7524" w:rsidRPr="004E6335" w:rsidRDefault="00EF7524" w:rsidP="00EF7524">
      <w:pPr>
        <w:rPr>
          <w:i/>
          <w:iCs/>
          <w:sz w:val="20"/>
          <w:szCs w:val="20"/>
        </w:rPr>
      </w:pPr>
      <w:r w:rsidRPr="004E6335">
        <w:rPr>
          <w:i/>
          <w:iCs/>
          <w:sz w:val="20"/>
          <w:szCs w:val="20"/>
        </w:rPr>
        <w:t xml:space="preserve">● Provide the total combined miles traveled by all trucks. It must be less than 140. </w:t>
      </w:r>
    </w:p>
    <w:p w14:paraId="1729C16C" w14:textId="4A9F5349" w:rsidR="00EF7524" w:rsidRDefault="00EF7524" w:rsidP="004E6335">
      <w:pPr>
        <w:pStyle w:val="ListParagraph"/>
        <w:numPr>
          <w:ilvl w:val="0"/>
          <w:numId w:val="3"/>
        </w:numPr>
      </w:pPr>
      <w:proofErr w:type="spellStart"/>
      <w:r>
        <w:t>milesDriven</w:t>
      </w:r>
      <w:proofErr w:type="spellEnd"/>
      <w:r>
        <w:t xml:space="preserve"> is stored in the truck object, it’s update</w:t>
      </w:r>
      <w:r w:rsidR="00A117AE">
        <w:t>d</w:t>
      </w:r>
      <w:r>
        <w:t xml:space="preserve"> </w:t>
      </w:r>
      <w:r w:rsidR="00A117AE">
        <w:t>based</w:t>
      </w:r>
      <w:r>
        <w:t xml:space="preserve"> on the </w:t>
      </w:r>
      <w:r w:rsidR="00A117AE">
        <w:t>distance traveled up to the</w:t>
      </w:r>
      <w:r>
        <w:t xml:space="preserve"> time</w:t>
      </w:r>
      <w:r w:rsidR="00A117AE">
        <w:t xml:space="preserve"> </w:t>
      </w:r>
      <w:r>
        <w:t>that is input by the user.</w:t>
      </w:r>
      <w:r w:rsidR="00A117AE">
        <w:t xml:space="preserve"> This attribute is updated in the truck object based on the best distance from the </w:t>
      </w:r>
      <w:proofErr w:type="spellStart"/>
      <w:r w:rsidR="00A117AE">
        <w:t>bestTour</w:t>
      </w:r>
      <w:proofErr w:type="spellEnd"/>
      <w:r w:rsidR="00A117AE">
        <w:t xml:space="preserve"> algorithm.</w:t>
      </w:r>
    </w:p>
    <w:p w14:paraId="7972193D" w14:textId="0EDFB25D" w:rsidR="00EF7524" w:rsidRPr="004E6335" w:rsidRDefault="00EF7524" w:rsidP="00EF7524">
      <w:pPr>
        <w:rPr>
          <w:i/>
          <w:iCs/>
          <w:sz w:val="20"/>
          <w:szCs w:val="20"/>
        </w:rPr>
      </w:pPr>
      <w:r w:rsidRPr="004E6335">
        <w:rPr>
          <w:i/>
          <w:iCs/>
          <w:sz w:val="20"/>
          <w:szCs w:val="20"/>
        </w:rPr>
        <w:t xml:space="preserve">● State that all packages were delivered on time. </w:t>
      </w:r>
    </w:p>
    <w:p w14:paraId="6E35AD6C" w14:textId="71F1784A" w:rsidR="00EF7524" w:rsidRDefault="00EF7524" w:rsidP="004E6335">
      <w:pPr>
        <w:pStyle w:val="ListParagraph"/>
        <w:numPr>
          <w:ilvl w:val="0"/>
          <w:numId w:val="2"/>
        </w:numPr>
      </w:pPr>
      <w:r>
        <w:t xml:space="preserve">Within the </w:t>
      </w:r>
      <w:proofErr w:type="spellStart"/>
      <w:r w:rsidR="00A117AE">
        <w:t>bestTour</w:t>
      </w:r>
      <w:proofErr w:type="spellEnd"/>
      <w:r>
        <w:t xml:space="preserve"> algorithm, the tour will only be approved if it meets all deadline requirements associated with the address of each package in the tour.</w:t>
      </w:r>
      <w:r w:rsidR="00A117AE">
        <w:t xml:space="preserve"> You can verify that each package was delivered on time by checking the deadline of the package and its status in the interface.</w:t>
      </w:r>
    </w:p>
    <w:p w14:paraId="7A7FAB68" w14:textId="77777777" w:rsidR="00EF7524" w:rsidRPr="004E6335" w:rsidRDefault="00EF7524" w:rsidP="00EF7524">
      <w:pPr>
        <w:rPr>
          <w:i/>
          <w:iCs/>
          <w:sz w:val="20"/>
          <w:szCs w:val="20"/>
        </w:rPr>
      </w:pPr>
      <w:r w:rsidRPr="004E6335">
        <w:rPr>
          <w:i/>
          <w:iCs/>
          <w:sz w:val="20"/>
          <w:szCs w:val="20"/>
        </w:rPr>
        <w:t>● State that all packages were delivered according to their delivery specifications.</w:t>
      </w:r>
    </w:p>
    <w:p w14:paraId="4E91E9E6" w14:textId="3201752C" w:rsidR="00EF7524" w:rsidRDefault="00EF7524" w:rsidP="004E6335">
      <w:pPr>
        <w:pStyle w:val="ListParagraph"/>
        <w:numPr>
          <w:ilvl w:val="0"/>
          <w:numId w:val="2"/>
        </w:numPr>
      </w:pPr>
      <w:r>
        <w:t xml:space="preserve">Packages are sorted onto trucks based on their delivery specifications in </w:t>
      </w:r>
      <w:proofErr w:type="spellStart"/>
      <w:proofErr w:type="gramStart"/>
      <w:r>
        <w:t>organizePackages</w:t>
      </w:r>
      <w:proofErr w:type="spellEnd"/>
      <w:r>
        <w:t>(</w:t>
      </w:r>
      <w:proofErr w:type="gramEnd"/>
      <w:r>
        <w:t>). This includes wrong address, delayed arrival, special notes, groups of packages, and deadline priorities.</w:t>
      </w:r>
      <w:r w:rsidR="00A117AE">
        <w:t xml:space="preserve"> In main.py </w:t>
      </w:r>
      <w:r w:rsidR="00A117AE">
        <w:lastRenderedPageBreak/>
        <w:t>the parameters are verified and print statements are displayed according to whether these specifications are met.</w:t>
      </w:r>
    </w:p>
    <w:p w14:paraId="4054B10E" w14:textId="6D06D87C" w:rsidR="00EF722D" w:rsidRPr="004E6335" w:rsidRDefault="00EF7524" w:rsidP="00EF722D">
      <w:pPr>
        <w:rPr>
          <w:i/>
          <w:iCs/>
          <w:sz w:val="20"/>
          <w:szCs w:val="20"/>
        </w:rPr>
      </w:pPr>
      <w:r w:rsidRPr="004E6335">
        <w:rPr>
          <w:i/>
          <w:iCs/>
          <w:sz w:val="20"/>
          <w:szCs w:val="20"/>
        </w:rPr>
        <w:t xml:space="preserve"> ● Describe how all the above points are verifiable through the user interface.</w:t>
      </w:r>
    </w:p>
    <w:p w14:paraId="724F06FB" w14:textId="2ABEE4C0" w:rsidR="00EF722D" w:rsidRDefault="00BF3B97" w:rsidP="004E6335">
      <w:pPr>
        <w:pStyle w:val="ListParagraph"/>
        <w:numPr>
          <w:ilvl w:val="0"/>
          <w:numId w:val="2"/>
        </w:numPr>
      </w:pPr>
      <w:proofErr w:type="spellStart"/>
      <w:r>
        <w:t>t</w:t>
      </w:r>
      <w:r w:rsidR="00EF722D">
        <w:t>otal</w:t>
      </w:r>
      <w:r>
        <w:t>M</w:t>
      </w:r>
      <w:r w:rsidR="00EF722D">
        <w:t>iles</w:t>
      </w:r>
      <w:proofErr w:type="spellEnd"/>
      <w:r w:rsidR="00EF722D">
        <w:t xml:space="preserve"> adds all the </w:t>
      </w:r>
      <w:proofErr w:type="spellStart"/>
      <w:r w:rsidR="00EF722D">
        <w:t>miles</w:t>
      </w:r>
      <w:r>
        <w:t>D</w:t>
      </w:r>
      <w:r w:rsidR="00EF722D">
        <w:t>riven</w:t>
      </w:r>
      <w:proofErr w:type="spellEnd"/>
      <w:r w:rsidR="00EF722D">
        <w:t xml:space="preserve"> variables stored in truck objects</w:t>
      </w:r>
      <w:r w:rsidR="00A117AE">
        <w:t xml:space="preserve"> and prints</w:t>
      </w:r>
      <w:r>
        <w:t xml:space="preserve"> the sum</w:t>
      </w:r>
      <w:r w:rsidR="00EF722D">
        <w:t>.</w:t>
      </w:r>
      <w:r w:rsidR="00A117AE">
        <w:t xml:space="preserve"> The</w:t>
      </w:r>
      <w:r w:rsidR="00EF722D">
        <w:t xml:space="preserve"> </w:t>
      </w:r>
      <w:r w:rsidR="00A117AE">
        <w:t>d</w:t>
      </w:r>
      <w:r w:rsidR="00EF722D">
        <w:t xml:space="preserve">eadline of </w:t>
      </w:r>
      <w:r w:rsidR="00A117AE">
        <w:t xml:space="preserve">each </w:t>
      </w:r>
      <w:r w:rsidR="00EF722D">
        <w:t xml:space="preserve">package is </w:t>
      </w:r>
      <w:r w:rsidR="00A117AE">
        <w:t xml:space="preserve">displayed </w:t>
      </w:r>
      <w:r w:rsidR="00EF722D">
        <w:t>next to</w:t>
      </w:r>
      <w:r w:rsidR="00A117AE">
        <w:t xml:space="preserve"> the</w:t>
      </w:r>
      <w:r w:rsidR="00EF722D">
        <w:t xml:space="preserve"> status of </w:t>
      </w:r>
      <w:r w:rsidR="00A117AE">
        <w:t xml:space="preserve">the </w:t>
      </w:r>
      <w:r w:rsidR="00EF722D">
        <w:t xml:space="preserve">package so that </w:t>
      </w:r>
      <w:r w:rsidR="00A117AE">
        <w:t xml:space="preserve">the </w:t>
      </w:r>
      <w:r w:rsidR="00EF722D">
        <w:t xml:space="preserve">user can verify that it meets </w:t>
      </w:r>
      <w:r w:rsidR="00A117AE">
        <w:t xml:space="preserve">the </w:t>
      </w:r>
      <w:r w:rsidR="00EF722D">
        <w:t>deadlin</w:t>
      </w:r>
      <w:r w:rsidR="00A117AE">
        <w:t>e. A</w:t>
      </w:r>
      <w:r w:rsidR="00EF722D">
        <w:t xml:space="preserve"> </w:t>
      </w:r>
      <w:r w:rsidR="002C16AB">
        <w:t xml:space="preserve">check is done in main.py to verify that packages meet special </w:t>
      </w:r>
      <w:proofErr w:type="gramStart"/>
      <w:r w:rsidR="002C16AB">
        <w:t>requirements</w:t>
      </w:r>
      <w:proofErr w:type="gramEnd"/>
      <w:r w:rsidR="00A117AE">
        <w:t xml:space="preserve"> and it </w:t>
      </w:r>
      <w:r w:rsidR="002C16AB">
        <w:t>prints</w:t>
      </w:r>
      <w:r w:rsidR="00A117AE">
        <w:t xml:space="preserve"> a</w:t>
      </w:r>
      <w:r w:rsidR="002C16AB">
        <w:t xml:space="preserve"> </w:t>
      </w:r>
      <w:r w:rsidR="00595D87">
        <w:t>message</w:t>
      </w:r>
      <w:r w:rsidR="002C16AB">
        <w:t xml:space="preserve"> in</w:t>
      </w:r>
      <w:r w:rsidR="00A117AE">
        <w:t xml:space="preserve"> the</w:t>
      </w:r>
      <w:r w:rsidR="002C16AB">
        <w:t xml:space="preserve"> interface if all requirements are </w:t>
      </w:r>
      <w:r w:rsidR="00595D87">
        <w:t>met or not</w:t>
      </w:r>
      <w:r w:rsidR="002C16AB">
        <w:t>.</w:t>
      </w:r>
    </w:p>
    <w:p w14:paraId="5B31B4ED" w14:textId="77777777" w:rsidR="00595D87" w:rsidRDefault="00595D87" w:rsidP="00595D87"/>
    <w:p w14:paraId="3B2CC5A5" w14:textId="77777777" w:rsidR="00595D87" w:rsidRDefault="00595D87" w:rsidP="00595D87">
      <w:r>
        <w:t xml:space="preserve">I3: OTHER POSSIBLE ALGORITHMS </w:t>
      </w:r>
    </w:p>
    <w:p w14:paraId="5F0E21E6" w14:textId="219062D8" w:rsidR="00595D87" w:rsidRDefault="00595D87" w:rsidP="00595D87">
      <w:pPr>
        <w:rPr>
          <w:i/>
          <w:iCs/>
          <w:sz w:val="20"/>
          <w:szCs w:val="20"/>
        </w:rPr>
      </w:pPr>
      <w:r w:rsidRPr="004E6335">
        <w:rPr>
          <w:i/>
          <w:iCs/>
          <w:sz w:val="20"/>
          <w:szCs w:val="20"/>
        </w:rPr>
        <w:t>The submission identifies two algorithms different from the one provided in Part A that could meet the scenario’s requirements.</w:t>
      </w:r>
    </w:p>
    <w:p w14:paraId="24305DCD" w14:textId="36DB1E5F" w:rsidR="00A117AE" w:rsidRPr="00A117AE" w:rsidRDefault="000563A6" w:rsidP="00595D87">
      <w:r>
        <w:t>Dijkstra’s</w:t>
      </w:r>
      <w:r w:rsidR="00A117AE">
        <w:t xml:space="preserve"> algorithm or a </w:t>
      </w:r>
      <w:r>
        <w:t>genetic algorithm</w:t>
      </w:r>
      <w:r w:rsidR="00A117AE">
        <w:t xml:space="preserve"> could have been used to meet the scenarios requirements</w:t>
      </w:r>
    </w:p>
    <w:p w14:paraId="428139CC" w14:textId="77777777" w:rsidR="00595D87" w:rsidRDefault="00595D87" w:rsidP="00595D87">
      <w:r>
        <w:t xml:space="preserve">I3A: ALGORITHM DIFFERENCES </w:t>
      </w:r>
    </w:p>
    <w:p w14:paraId="7A2DF6AD" w14:textId="2B499FB9" w:rsidR="00595D87" w:rsidRPr="004E6335" w:rsidRDefault="00595D87" w:rsidP="00595D87">
      <w:pPr>
        <w:rPr>
          <w:i/>
          <w:iCs/>
          <w:sz w:val="20"/>
          <w:szCs w:val="20"/>
        </w:rPr>
      </w:pPr>
      <w:r w:rsidRPr="004E6335">
        <w:rPr>
          <w:i/>
          <w:iCs/>
          <w:sz w:val="20"/>
          <w:szCs w:val="20"/>
        </w:rPr>
        <w:t>The description includes attributes of each algorithm identified in Part I3 and how the identified attributes compare to the algorithm’s attributes from Part A.</w:t>
      </w:r>
    </w:p>
    <w:p w14:paraId="7BBA0E6C" w14:textId="52707497" w:rsidR="00A117AE" w:rsidRDefault="000563A6" w:rsidP="00595D87">
      <w:r>
        <w:t>Dijkstra’s algorithm is used for finding the shortest path in weighted directed or undirected graph</w:t>
      </w:r>
      <w:r w:rsidR="00C86BF7">
        <w:t>. It will provide</w:t>
      </w:r>
      <w:r>
        <w:t xml:space="preserve"> the exact shortest path. </w:t>
      </w:r>
      <w:r w:rsidR="00C86BF7">
        <w:t>Although both are deterministic, meaning they will continue searching as long as they find an improvement,</w:t>
      </w:r>
      <w:r>
        <w:t xml:space="preserve"> two-opt</w:t>
      </w:r>
      <w:r w:rsidR="00C86BF7">
        <w:t xml:space="preserve"> differs in that it is a</w:t>
      </w:r>
      <w:r>
        <w:t xml:space="preserve"> heuristic algorithm. Meaning, two-opt will find approximate solutions that aren’t guaranteed to be </w:t>
      </w:r>
      <w:r w:rsidR="00C86BF7">
        <w:t>as precise as Dijkstra’s algorithm</w:t>
      </w:r>
      <w:r w:rsidR="00BF3B97">
        <w:t xml:space="preserve"> </w:t>
      </w:r>
      <w:r w:rsidR="00BF3B97" w:rsidRPr="00BF3B97">
        <w:t>(Navone, 2020)</w:t>
      </w:r>
      <w:r>
        <w:t>.</w:t>
      </w:r>
    </w:p>
    <w:p w14:paraId="33D5C9D1" w14:textId="6C3C7031" w:rsidR="000563A6" w:rsidRDefault="000563A6" w:rsidP="00595D87">
      <w:r>
        <w:t>A genetic algorithm has a population of potential solution that incorporates operators to “evolve” the population over generations. Th</w:t>
      </w:r>
      <w:r w:rsidR="00C86BF7">
        <w:t>ese generations can be evaluated based on the quality of the solution provided. This is very different from two-opt, which simply checks the distance of two edges and keeps the shortest one. Genetic algorithms can</w:t>
      </w:r>
      <w:r w:rsidR="00C56389">
        <w:t xml:space="preserve"> also</w:t>
      </w:r>
      <w:r w:rsidR="00C86BF7">
        <w:t xml:space="preserve"> have lots of variety in their solutions, whereas two-opt iteratively makes small local changes that lack variety</w:t>
      </w:r>
      <w:r w:rsidR="00D27F40">
        <w:t xml:space="preserve"> </w:t>
      </w:r>
      <w:r w:rsidR="00D27F40" w:rsidRPr="00D27F40">
        <w:t>(MathWorks, 2019)</w:t>
      </w:r>
      <w:r w:rsidR="00C86BF7">
        <w:t>.</w:t>
      </w:r>
    </w:p>
    <w:p w14:paraId="3AC05055" w14:textId="755C9481" w:rsidR="00595D87" w:rsidRDefault="00595D87" w:rsidP="00595D87">
      <w:r>
        <w:t xml:space="preserve">J: DIFFERENT APPROACH </w:t>
      </w:r>
    </w:p>
    <w:p w14:paraId="20044862" w14:textId="11566729" w:rsidR="00595D87" w:rsidRPr="004E6335" w:rsidRDefault="00595D87" w:rsidP="00595D87">
      <w:pPr>
        <w:rPr>
          <w:i/>
          <w:iCs/>
          <w:sz w:val="20"/>
          <w:szCs w:val="20"/>
        </w:rPr>
      </w:pPr>
      <w:r w:rsidRPr="004E6335">
        <w:rPr>
          <w:i/>
          <w:iCs/>
          <w:sz w:val="20"/>
          <w:szCs w:val="20"/>
        </w:rPr>
        <w:t>The description includes at least one aspect of the process that the candidate would do differently and includes how the candidate would modify the process.</w:t>
      </w:r>
    </w:p>
    <w:p w14:paraId="00599D84" w14:textId="02B5C50E" w:rsidR="00C86BF7" w:rsidRDefault="00C86BF7" w:rsidP="00595D87">
      <w:r>
        <w:lastRenderedPageBreak/>
        <w:t xml:space="preserve">One aspect that I would do differently is </w:t>
      </w:r>
      <w:r w:rsidR="00C56389">
        <w:t>the distance matrix design. As it is, it seems awkward in the way it chains together multiple functions. Perhaps a dictionary of addresses as keys and tuples of neighboring addresses and their distances would have been a more concise and less space consuming option.</w:t>
      </w:r>
      <w:r w:rsidR="00937F74">
        <w:t xml:space="preserve"> Another thing that could’ve have been better is better integration of the hash table with the algorithm. </w:t>
      </w:r>
    </w:p>
    <w:p w14:paraId="58F2F2D5" w14:textId="77777777" w:rsidR="00C86BF7" w:rsidRDefault="00C86BF7" w:rsidP="00595D87"/>
    <w:p w14:paraId="2B7F3B8E" w14:textId="08FC7A78" w:rsidR="00595D87" w:rsidRDefault="00595D87" w:rsidP="00595D87">
      <w:r>
        <w:t xml:space="preserve">K1: VERIFICATION OF DATA STRUCTURE </w:t>
      </w:r>
    </w:p>
    <w:p w14:paraId="14625938" w14:textId="77777777" w:rsidR="004E6335" w:rsidRPr="004E6335" w:rsidRDefault="00595D87" w:rsidP="00595D87">
      <w:pPr>
        <w:rPr>
          <w:i/>
          <w:iCs/>
          <w:sz w:val="20"/>
          <w:szCs w:val="20"/>
        </w:rPr>
      </w:pPr>
      <w:r w:rsidRPr="004E6335">
        <w:rPr>
          <w:i/>
          <w:iCs/>
          <w:sz w:val="20"/>
          <w:szCs w:val="20"/>
        </w:rPr>
        <w:t xml:space="preserve">Verify that the data structure used in the application meets all the requirements by: </w:t>
      </w:r>
    </w:p>
    <w:p w14:paraId="191323DA" w14:textId="2DB85A06" w:rsidR="00595D87" w:rsidRDefault="00595D87" w:rsidP="00595D87">
      <w:r>
        <w:t xml:space="preserve">● Provide the total combined miles traveled by all trucks. It must be less than 140. </w:t>
      </w:r>
    </w:p>
    <w:p w14:paraId="7742A16A" w14:textId="2B34527A" w:rsidR="00C56389" w:rsidRDefault="00D27F40" w:rsidP="00C56389">
      <w:pPr>
        <w:pStyle w:val="ListParagraph"/>
        <w:numPr>
          <w:ilvl w:val="0"/>
          <w:numId w:val="3"/>
        </w:numPr>
      </w:pPr>
      <w:r>
        <w:t>miles driven</w:t>
      </w:r>
      <w:r w:rsidR="00C56389">
        <w:t xml:space="preserve"> is stored in the truck object, it’s updated based on the distance traveled up to the time that is input by the user. This attribute is updated in the truck object based on the best distance from the </w:t>
      </w:r>
      <w:proofErr w:type="spellStart"/>
      <w:r w:rsidR="00C56389">
        <w:t>bestTour</w:t>
      </w:r>
      <w:proofErr w:type="spellEnd"/>
      <w:r w:rsidR="00C56389">
        <w:t xml:space="preserve"> algorithm.</w:t>
      </w:r>
    </w:p>
    <w:p w14:paraId="299C9666" w14:textId="77777777" w:rsidR="00C56389" w:rsidRDefault="00C56389" w:rsidP="00595D87"/>
    <w:p w14:paraId="1F1A5716" w14:textId="508BAA5A" w:rsidR="00595D87" w:rsidRDefault="00595D87" w:rsidP="00595D87">
      <w:r>
        <w:t xml:space="preserve">● State that all packages were delivered on time. </w:t>
      </w:r>
    </w:p>
    <w:p w14:paraId="70421A20" w14:textId="667176BD" w:rsidR="00C56389" w:rsidRDefault="00C56389" w:rsidP="00C56389">
      <w:pPr>
        <w:pStyle w:val="ListParagraph"/>
        <w:numPr>
          <w:ilvl w:val="0"/>
          <w:numId w:val="2"/>
        </w:numPr>
      </w:pPr>
      <w:r>
        <w:t xml:space="preserve">Within the </w:t>
      </w:r>
      <w:r>
        <w:t>hash table</w:t>
      </w:r>
      <w:r>
        <w:t xml:space="preserve">, the </w:t>
      </w:r>
      <w:r>
        <w:t xml:space="preserve">buckets store the deadline and the status, Upon using the interface, the status is updated based on the time input using the </w:t>
      </w:r>
      <w:proofErr w:type="gramStart"/>
      <w:r>
        <w:t>update(</w:t>
      </w:r>
      <w:proofErr w:type="gramEnd"/>
      <w:r>
        <w:t>) function in the hash table. The deadline and status is accessed from the hash</w:t>
      </w:r>
      <w:r w:rsidR="00D27F40">
        <w:t xml:space="preserve"> t</w:t>
      </w:r>
      <w:r>
        <w:t xml:space="preserve">able using </w:t>
      </w:r>
      <w:proofErr w:type="gramStart"/>
      <w:r>
        <w:t>find(</w:t>
      </w:r>
      <w:proofErr w:type="gramEnd"/>
      <w:r>
        <w:t>) and visible in the interface to see if packages were delivered on time.</w:t>
      </w:r>
    </w:p>
    <w:p w14:paraId="2805595D" w14:textId="77777777" w:rsidR="00C56389" w:rsidRDefault="00C56389" w:rsidP="00595D87"/>
    <w:p w14:paraId="25AF6AEF" w14:textId="77777777" w:rsidR="00595D87" w:rsidRDefault="00595D87" w:rsidP="00595D87">
      <w:r>
        <w:t xml:space="preserve">● State that all packages were delivered according to their delivery specifications. </w:t>
      </w:r>
    </w:p>
    <w:p w14:paraId="57F6CAF7" w14:textId="0D267372" w:rsidR="00C56389" w:rsidRDefault="00C56389" w:rsidP="00C56389">
      <w:pPr>
        <w:pStyle w:val="ListParagraph"/>
        <w:numPr>
          <w:ilvl w:val="0"/>
          <w:numId w:val="2"/>
        </w:numPr>
      </w:pPr>
      <w:r>
        <w:t xml:space="preserve">Packages are sorted onto trucks based on their delivery specifications in </w:t>
      </w:r>
      <w:proofErr w:type="spellStart"/>
      <w:proofErr w:type="gramStart"/>
      <w:r>
        <w:t>organizePackages</w:t>
      </w:r>
      <w:proofErr w:type="spellEnd"/>
      <w:r>
        <w:t>(</w:t>
      </w:r>
      <w:proofErr w:type="gramEnd"/>
      <w:r>
        <w:t>).</w:t>
      </w:r>
      <w:r>
        <w:t xml:space="preserve"> Updates are also made in the hash table based on the time input to correct addresses or mark delayed packages as arrived.</w:t>
      </w:r>
      <w:r>
        <w:t xml:space="preserve"> In main.py the parameters are verified and print statements are displayed according to whether these specifications are met.</w:t>
      </w:r>
    </w:p>
    <w:p w14:paraId="0F11F484" w14:textId="77777777" w:rsidR="00C56389" w:rsidRDefault="00C56389" w:rsidP="00595D87"/>
    <w:p w14:paraId="5E497E43" w14:textId="77777777" w:rsidR="00595D87" w:rsidRDefault="00595D87" w:rsidP="00595D87">
      <w:r>
        <w:t xml:space="preserve">● State that an “efficient” hash-table (Part D) with a look-up function (Part F) is present. </w:t>
      </w:r>
    </w:p>
    <w:p w14:paraId="668DEF8E" w14:textId="2D618715" w:rsidR="00C56389" w:rsidRDefault="00C56389" w:rsidP="00C56389">
      <w:pPr>
        <w:pStyle w:val="ListParagraph"/>
        <w:numPr>
          <w:ilvl w:val="0"/>
          <w:numId w:val="4"/>
        </w:numPr>
      </w:pPr>
      <w:r>
        <w:lastRenderedPageBreak/>
        <w:t xml:space="preserve">The hash table is </w:t>
      </w:r>
      <w:r w:rsidR="00D27F40">
        <w:t>efficient</w:t>
      </w:r>
      <w:r>
        <w:t xml:space="preserve">. It has a </w:t>
      </w:r>
      <w:proofErr w:type="gramStart"/>
      <w:r>
        <w:t>find(</w:t>
      </w:r>
      <w:proofErr w:type="gramEnd"/>
      <w:r>
        <w:t>) function that allows the user to access package data by inputting a package</w:t>
      </w:r>
      <w:r w:rsidR="00D27F40">
        <w:t xml:space="preserve"> </w:t>
      </w:r>
      <w:r>
        <w:t>ID.</w:t>
      </w:r>
    </w:p>
    <w:p w14:paraId="0CFD248D" w14:textId="55A60CE5" w:rsidR="00595D87" w:rsidRDefault="00595D87" w:rsidP="00595D87">
      <w:r>
        <w:t>● State that the “reporting” (package statuses and information) can be verified through the user interface and that all information is accurate (Part G).</w:t>
      </w:r>
    </w:p>
    <w:p w14:paraId="7F2BC5BB" w14:textId="36FE3732" w:rsidR="00C56389" w:rsidRDefault="00C56389" w:rsidP="00C56389">
      <w:pPr>
        <w:pStyle w:val="ListParagraph"/>
        <w:numPr>
          <w:ilvl w:val="0"/>
          <w:numId w:val="4"/>
        </w:numPr>
      </w:pPr>
      <w:r>
        <w:t xml:space="preserve">The user interface contains information for all packages on each </w:t>
      </w:r>
      <w:r w:rsidR="00D27F40">
        <w:t>truck and</w:t>
      </w:r>
      <w:r>
        <w:t xml:space="preserve"> allows the user to </w:t>
      </w:r>
      <w:proofErr w:type="gramStart"/>
      <w:r>
        <w:t>very</w:t>
      </w:r>
      <w:proofErr w:type="gramEnd"/>
      <w:r>
        <w:t xml:space="preserve"> whether deadlines are met or whether package specifications are met.</w:t>
      </w:r>
    </w:p>
    <w:p w14:paraId="6C4653BD" w14:textId="77777777" w:rsidR="00595D87" w:rsidRDefault="00595D87" w:rsidP="00595D87">
      <w:r>
        <w:t xml:space="preserve">K1A: EFFICIENCY </w:t>
      </w:r>
    </w:p>
    <w:p w14:paraId="270A14F3" w14:textId="6BC47EEE" w:rsidR="00595D87" w:rsidRPr="004E6335" w:rsidRDefault="00595D87" w:rsidP="00595D87">
      <w:pPr>
        <w:rPr>
          <w:i/>
          <w:iCs/>
          <w:sz w:val="20"/>
          <w:szCs w:val="20"/>
        </w:rPr>
      </w:pPr>
      <w:r w:rsidRPr="004E6335">
        <w:rPr>
          <w:i/>
          <w:iCs/>
          <w:sz w:val="20"/>
          <w:szCs w:val="20"/>
        </w:rPr>
        <w:t>The discussion accurately explains how adding packages directly affects the time needed to complete the look-up function.</w:t>
      </w:r>
    </w:p>
    <w:p w14:paraId="1717A33F" w14:textId="66B521C7" w:rsidR="00C56389" w:rsidRDefault="00CE590B" w:rsidP="00595D87">
      <w:r>
        <w:t>Adding packages would not have any effect on looking up a package. The hash table incorporates direct mapping which utilizes package IDs to easily find packages that have been input.</w:t>
      </w:r>
    </w:p>
    <w:p w14:paraId="075CE1F0" w14:textId="7F591215" w:rsidR="00595D87" w:rsidRDefault="00595D87" w:rsidP="00595D87">
      <w:r>
        <w:t xml:space="preserve">K1B: OVERHEAD </w:t>
      </w:r>
    </w:p>
    <w:p w14:paraId="74FDBA7F" w14:textId="5153652A" w:rsidR="00595D87" w:rsidRPr="004E6335" w:rsidRDefault="00595D87" w:rsidP="00595D87">
      <w:pPr>
        <w:rPr>
          <w:i/>
          <w:iCs/>
          <w:sz w:val="20"/>
          <w:szCs w:val="20"/>
        </w:rPr>
      </w:pPr>
      <w:r w:rsidRPr="004E6335">
        <w:rPr>
          <w:i/>
          <w:iCs/>
          <w:sz w:val="20"/>
          <w:szCs w:val="20"/>
        </w:rPr>
        <w:t>The discussion accurately explains how adding packages directly affects the data structure space usage.</w:t>
      </w:r>
    </w:p>
    <w:p w14:paraId="6EF63E59" w14:textId="1A73272F" w:rsidR="00C56389" w:rsidRDefault="00CE590B" w:rsidP="00595D87">
      <w:r>
        <w:t>Adding packages would increase the space usage of the hash table by 1 for each package inserted. The space usage of the hash table will double upon reaching the capacity – 1.</w:t>
      </w:r>
    </w:p>
    <w:p w14:paraId="641E722E" w14:textId="00DE65DB" w:rsidR="00595D87" w:rsidRDefault="00595D87" w:rsidP="00595D87">
      <w:r>
        <w:t xml:space="preserve">K1C: IMPLICATIONS </w:t>
      </w:r>
    </w:p>
    <w:p w14:paraId="617B46AE" w14:textId="26A35C73" w:rsidR="00595D87" w:rsidRPr="004E6335" w:rsidRDefault="00595D87" w:rsidP="00595D87">
      <w:pPr>
        <w:rPr>
          <w:i/>
          <w:iCs/>
          <w:sz w:val="20"/>
          <w:szCs w:val="20"/>
        </w:rPr>
      </w:pPr>
      <w:r w:rsidRPr="004E6335">
        <w:rPr>
          <w:i/>
          <w:iCs/>
          <w:sz w:val="20"/>
          <w:szCs w:val="20"/>
        </w:rPr>
        <w:t>The discussion accurately explains adding trucks or cities would affect lookup time and space usage.</w:t>
      </w:r>
    </w:p>
    <w:p w14:paraId="415790A7" w14:textId="3722380C" w:rsidR="00CE590B" w:rsidRDefault="00CE590B" w:rsidP="00595D87">
      <w:r>
        <w:t xml:space="preserve">Adding trucks and cities should not </w:t>
      </w:r>
      <w:proofErr w:type="gramStart"/>
      <w:r>
        <w:t>effect</w:t>
      </w:r>
      <w:proofErr w:type="gramEnd"/>
      <w:r>
        <w:t xml:space="preserve"> the hash table space usage directly. The implication is that the packaging company will be larger and thus have more packages delivered to other cities, which would of course call for an increase in the size of the hash table. This would not really affect the time complexity of the look-up function as it will still be bounded by the total number of packages. The space usage will similarly be affected as it is also bounded by the total number of packages.</w:t>
      </w:r>
    </w:p>
    <w:p w14:paraId="0EDFAE04" w14:textId="4EB2EDBF" w:rsidR="00595D87" w:rsidRDefault="00595D87" w:rsidP="00595D87">
      <w:r>
        <w:t xml:space="preserve">K2: OTHER DATA STRUCTURES </w:t>
      </w:r>
    </w:p>
    <w:p w14:paraId="05B2C275" w14:textId="27B2BBE9" w:rsidR="00595D87" w:rsidRPr="004E6335" w:rsidRDefault="00595D87" w:rsidP="00595D87">
      <w:pPr>
        <w:rPr>
          <w:i/>
          <w:iCs/>
          <w:sz w:val="20"/>
          <w:szCs w:val="20"/>
        </w:rPr>
      </w:pPr>
      <w:r w:rsidRPr="004E6335">
        <w:rPr>
          <w:i/>
          <w:iCs/>
          <w:sz w:val="20"/>
          <w:szCs w:val="20"/>
        </w:rPr>
        <w:t>The submission identifies two data structures other than the one used in Part D to meet the requirements in the scenario.</w:t>
      </w:r>
    </w:p>
    <w:p w14:paraId="082ECD80" w14:textId="3F96DCA9" w:rsidR="00D27F40" w:rsidRDefault="00D27F40" w:rsidP="00595D87">
      <w:r>
        <w:t xml:space="preserve">A </w:t>
      </w:r>
      <w:proofErr w:type="spellStart"/>
      <w:r>
        <w:t>trie</w:t>
      </w:r>
      <w:proofErr w:type="spellEnd"/>
      <w:r>
        <w:t xml:space="preserve"> or a binary search tree are 2 possible data structures that could be used.</w:t>
      </w:r>
    </w:p>
    <w:p w14:paraId="0477D705" w14:textId="7D0D742D" w:rsidR="00595D87" w:rsidRDefault="00595D87" w:rsidP="00595D87">
      <w:r>
        <w:t xml:space="preserve">K2A: DATA STRUCTURES DIFFERENCES </w:t>
      </w:r>
    </w:p>
    <w:p w14:paraId="0E6AD338" w14:textId="7A9A172B" w:rsidR="00595D87" w:rsidRPr="004E6335" w:rsidRDefault="00595D87" w:rsidP="00595D87">
      <w:pPr>
        <w:rPr>
          <w:i/>
          <w:iCs/>
          <w:sz w:val="20"/>
          <w:szCs w:val="20"/>
        </w:rPr>
      </w:pPr>
      <w:r w:rsidRPr="004E6335">
        <w:rPr>
          <w:i/>
          <w:iCs/>
          <w:sz w:val="20"/>
          <w:szCs w:val="20"/>
        </w:rPr>
        <w:lastRenderedPageBreak/>
        <w:t>The submission accurately describes attributes of both data structures identified in part K2 and compares these to Part D’s data structure attributes.</w:t>
      </w:r>
    </w:p>
    <w:p w14:paraId="7168FA63" w14:textId="3CDDE782" w:rsidR="00CE590B" w:rsidRDefault="00CE590B" w:rsidP="00595D87">
      <w:r>
        <w:t>A</w:t>
      </w:r>
      <w:r w:rsidR="00D27F40">
        <w:t xml:space="preserve"> binary search tree guarantees that all operations will work in </w:t>
      </w:r>
      <w:proofErr w:type="gramStart"/>
      <w:r w:rsidR="00D27F40">
        <w:t>O(</w:t>
      </w:r>
      <w:proofErr w:type="gramEnd"/>
      <w:r w:rsidR="00D27F40">
        <w:t>log n), whereas with hashing, some operations can be O(n^2)</w:t>
      </w:r>
      <w:r>
        <w:t>.</w:t>
      </w:r>
      <w:r w:rsidR="00D27F40">
        <w:t xml:space="preserve"> Binary search trees require less memory and computing </w:t>
      </w:r>
      <w:r w:rsidR="00D27F40" w:rsidRPr="00D27F40">
        <w:t>(Advantages of BST over Hash Table, 2015)</w:t>
      </w:r>
      <w:r w:rsidR="00D27F40">
        <w:t>.</w:t>
      </w:r>
    </w:p>
    <w:p w14:paraId="67740F75" w14:textId="0B19EFB4" w:rsidR="00937F74" w:rsidRDefault="00937F74" w:rsidP="00595D87">
      <w:r>
        <w:t xml:space="preserve">A </w:t>
      </w:r>
      <w:proofErr w:type="spellStart"/>
      <w:r>
        <w:t>trie</w:t>
      </w:r>
      <w:proofErr w:type="spellEnd"/>
      <w:r>
        <w:t xml:space="preserve">, like a hash table, prioritizes quick retrieval of data. This seems to be a likely choice for this project due to the frequency of looking up different packages for their status.  Searching for the existence of a particular string like </w:t>
      </w:r>
      <w:proofErr w:type="gramStart"/>
      <w:r>
        <w:t>“ wrong</w:t>
      </w:r>
      <w:proofErr w:type="gramEnd"/>
      <w:r>
        <w:t xml:space="preserve"> address” or </w:t>
      </w:r>
      <w:r w:rsidR="00D27F40">
        <w:t>“truck 2” would have a much faster time complexity than in the current hash table implementation</w:t>
      </w:r>
      <w:r w:rsidR="00D27F40" w:rsidRPr="00D27F40">
        <w:t xml:space="preserve"> </w:t>
      </w:r>
      <w:r w:rsidR="00D27F40" w:rsidRPr="00D27F40">
        <w:t>(Hash Table vs Trie, 2022)</w:t>
      </w:r>
      <w:r w:rsidR="00D27F40">
        <w:t>.</w:t>
      </w:r>
    </w:p>
    <w:p w14:paraId="1BB2F1DB" w14:textId="36CCFF40" w:rsidR="00595D87" w:rsidRDefault="00595D87" w:rsidP="00595D87">
      <w:r>
        <w:t xml:space="preserve">L: SOURCES </w:t>
      </w:r>
    </w:p>
    <w:p w14:paraId="4FF4468B" w14:textId="28D8AEB4" w:rsidR="00595D87" w:rsidRPr="004E6335" w:rsidRDefault="00595D87" w:rsidP="00595D87">
      <w:pPr>
        <w:rPr>
          <w:i/>
          <w:iCs/>
          <w:sz w:val="20"/>
          <w:szCs w:val="20"/>
        </w:rPr>
      </w:pPr>
      <w:r w:rsidRPr="004E6335">
        <w:rPr>
          <w:i/>
          <w:iCs/>
          <w:sz w:val="20"/>
          <w:szCs w:val="20"/>
        </w:rPr>
        <w:t>The submission includes in-text citations for properly quoted sources, paraphrased, or summarized and a reference list that accurately identifies the author, date, title, and source location as available.</w:t>
      </w:r>
    </w:p>
    <w:p w14:paraId="10DC613A" w14:textId="77777777" w:rsidR="00BF3B97" w:rsidRDefault="00BF3B97" w:rsidP="00D27F40">
      <w:pPr>
        <w:pStyle w:val="NormalWeb"/>
        <w:spacing w:before="0" w:beforeAutospacing="0" w:after="0" w:afterAutospacing="0" w:line="480" w:lineRule="atLeast"/>
        <w:ind w:left="720" w:hanging="720"/>
        <w:rPr>
          <w:rFonts w:ascii="Calibri" w:hAnsi="Calibri" w:cs="Calibri"/>
          <w:i/>
          <w:iCs/>
          <w:color w:val="000000"/>
          <w:sz w:val="27"/>
          <w:szCs w:val="27"/>
        </w:rPr>
      </w:pPr>
    </w:p>
    <w:p w14:paraId="6F613E26" w14:textId="031B9E73" w:rsidR="00BF3B97" w:rsidRDefault="00BF3B97" w:rsidP="00BF3B97">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2-opt algorithm to solve the Travelling Salesman Problem in Python</w:t>
      </w:r>
      <w:r>
        <w:rPr>
          <w:rFonts w:ascii="Calibri" w:hAnsi="Calibri" w:cs="Calibri"/>
          <w:color w:val="000000"/>
          <w:sz w:val="27"/>
          <w:szCs w:val="27"/>
        </w:rPr>
        <w:t xml:space="preserve">. (n.d.). Stack Overflow. </w:t>
      </w:r>
      <w:hyperlink r:id="rId17" w:history="1">
        <w:r w:rsidRPr="0062333D">
          <w:rPr>
            <w:rStyle w:val="Hyperlink"/>
            <w:rFonts w:ascii="Calibri" w:hAnsi="Calibri" w:cs="Calibri"/>
            <w:sz w:val="27"/>
            <w:szCs w:val="27"/>
          </w:rPr>
          <w:t>https://sta</w:t>
        </w:r>
        <w:r w:rsidRPr="0062333D">
          <w:rPr>
            <w:rStyle w:val="Hyperlink"/>
            <w:rFonts w:ascii="Calibri" w:hAnsi="Calibri" w:cs="Calibri"/>
            <w:sz w:val="27"/>
            <w:szCs w:val="27"/>
          </w:rPr>
          <w:t>c</w:t>
        </w:r>
        <w:r w:rsidRPr="0062333D">
          <w:rPr>
            <w:rStyle w:val="Hyperlink"/>
            <w:rFonts w:ascii="Calibri" w:hAnsi="Calibri" w:cs="Calibri"/>
            <w:sz w:val="27"/>
            <w:szCs w:val="27"/>
          </w:rPr>
          <w:t>koverflow.com/questions/53275314/2-opt-algorithm-to-solve-the-travelling-salesman-problem-in-python</w:t>
        </w:r>
      </w:hyperlink>
    </w:p>
    <w:p w14:paraId="4221EBE1" w14:textId="77777777" w:rsidR="00BF3B97" w:rsidRPr="00BF3B97" w:rsidRDefault="00BF3B97" w:rsidP="00BF3B97">
      <w:pPr>
        <w:pStyle w:val="NormalWeb"/>
        <w:spacing w:before="0" w:beforeAutospacing="0" w:after="0" w:afterAutospacing="0" w:line="480" w:lineRule="atLeast"/>
        <w:ind w:left="720" w:hanging="720"/>
        <w:rPr>
          <w:rFonts w:ascii="Calibri" w:hAnsi="Calibri" w:cs="Calibri"/>
          <w:color w:val="000000"/>
          <w:sz w:val="27"/>
          <w:szCs w:val="27"/>
        </w:rPr>
      </w:pPr>
    </w:p>
    <w:p w14:paraId="75A956F4" w14:textId="718AA823" w:rsidR="00D27F40" w:rsidRPr="00D27F40" w:rsidRDefault="00D27F40" w:rsidP="00D27F40">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Advantages of BST over Hash Table</w:t>
      </w:r>
      <w:r>
        <w:rPr>
          <w:rFonts w:ascii="Calibri" w:hAnsi="Calibri" w:cs="Calibri"/>
          <w:color w:val="000000"/>
          <w:sz w:val="27"/>
          <w:szCs w:val="27"/>
        </w:rPr>
        <w:t xml:space="preserve">. (2015, April 1). </w:t>
      </w:r>
      <w:proofErr w:type="spellStart"/>
      <w:r>
        <w:rPr>
          <w:rFonts w:ascii="Calibri" w:hAnsi="Calibri" w:cs="Calibri"/>
          <w:color w:val="000000"/>
          <w:sz w:val="27"/>
          <w:szCs w:val="27"/>
        </w:rPr>
        <w:t>GeeksforGeeks</w:t>
      </w:r>
      <w:proofErr w:type="spellEnd"/>
      <w:r>
        <w:rPr>
          <w:rFonts w:ascii="Calibri" w:hAnsi="Calibri" w:cs="Calibri"/>
          <w:color w:val="000000"/>
          <w:sz w:val="27"/>
          <w:szCs w:val="27"/>
        </w:rPr>
        <w:t>. https://www.geeksforgeeks.org/advantages-of-bst-over-hash-table/</w:t>
      </w:r>
    </w:p>
    <w:p w14:paraId="22578B55" w14:textId="77777777" w:rsidR="006955ED" w:rsidRDefault="006955ED" w:rsidP="006955ED">
      <w:pPr>
        <w:pStyle w:val="NormalWeb"/>
        <w:spacing w:before="0" w:beforeAutospacing="0" w:after="0" w:afterAutospacing="0" w:line="480" w:lineRule="atLeast"/>
        <w:ind w:left="720" w:hanging="720"/>
        <w:rPr>
          <w:rFonts w:ascii="Calibri" w:hAnsi="Calibri" w:cs="Calibri"/>
          <w:i/>
          <w:iCs/>
          <w:color w:val="000000"/>
          <w:sz w:val="27"/>
          <w:szCs w:val="27"/>
        </w:rPr>
      </w:pPr>
    </w:p>
    <w:p w14:paraId="79F85B72" w14:textId="5356F184" w:rsidR="006955ED" w:rsidRDefault="006955ED" w:rsidP="006955ED">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Create an incremental ID in a Python class with subclasses each maintaining their own ID series</w:t>
      </w:r>
      <w:r>
        <w:rPr>
          <w:rFonts w:ascii="Calibri" w:hAnsi="Calibri" w:cs="Calibri"/>
          <w:color w:val="000000"/>
          <w:sz w:val="27"/>
          <w:szCs w:val="27"/>
        </w:rPr>
        <w:t xml:space="preserve">. (n.d.). Stack Overflow. Retrieved July 22, 2024, from </w:t>
      </w:r>
      <w:hyperlink r:id="rId18" w:history="1">
        <w:r w:rsidRPr="0062333D">
          <w:rPr>
            <w:rStyle w:val="Hyperlink"/>
            <w:rFonts w:ascii="Calibri" w:hAnsi="Calibri" w:cs="Calibri"/>
            <w:sz w:val="27"/>
            <w:szCs w:val="27"/>
          </w:rPr>
          <w:t>https://stackoverflow.com/questions/71520394/create-an-incremental-id-in-a-python-class-with-subclasses-each-maintaining-thei</w:t>
        </w:r>
      </w:hyperlink>
    </w:p>
    <w:p w14:paraId="7583FD88" w14:textId="77777777" w:rsidR="006955ED" w:rsidRDefault="006955ED" w:rsidP="006955ED">
      <w:pPr>
        <w:pStyle w:val="NormalWeb"/>
        <w:spacing w:before="0" w:beforeAutospacing="0" w:after="0" w:afterAutospacing="0" w:line="480" w:lineRule="atLeast"/>
        <w:ind w:left="720" w:hanging="720"/>
        <w:rPr>
          <w:rFonts w:ascii="Calibri" w:hAnsi="Calibri" w:cs="Calibri"/>
          <w:color w:val="000000"/>
          <w:sz w:val="27"/>
          <w:szCs w:val="27"/>
        </w:rPr>
      </w:pPr>
    </w:p>
    <w:p w14:paraId="68F31A07" w14:textId="7C79CC4B" w:rsidR="00D27F40" w:rsidRDefault="00D27F40" w:rsidP="00D27F40">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Hash Table vs Trie</w:t>
      </w:r>
      <w:r>
        <w:rPr>
          <w:rFonts w:ascii="Calibri" w:hAnsi="Calibri" w:cs="Calibri"/>
          <w:color w:val="000000"/>
          <w:sz w:val="27"/>
          <w:szCs w:val="27"/>
        </w:rPr>
        <w:t xml:space="preserve">. (2022, December 15). </w:t>
      </w:r>
      <w:proofErr w:type="spellStart"/>
      <w:r>
        <w:rPr>
          <w:rFonts w:ascii="Calibri" w:hAnsi="Calibri" w:cs="Calibri"/>
          <w:color w:val="000000"/>
          <w:sz w:val="27"/>
          <w:szCs w:val="27"/>
        </w:rPr>
        <w:t>GeeksforGeeks</w:t>
      </w:r>
      <w:proofErr w:type="spellEnd"/>
      <w:r>
        <w:rPr>
          <w:rFonts w:ascii="Calibri" w:hAnsi="Calibri" w:cs="Calibri"/>
          <w:color w:val="000000"/>
          <w:sz w:val="27"/>
          <w:szCs w:val="27"/>
        </w:rPr>
        <w:t>. https://www.geeksforgeeks.org/hash-table-vs-trie/</w:t>
      </w:r>
    </w:p>
    <w:p w14:paraId="513A724E" w14:textId="77777777" w:rsidR="00D27F40" w:rsidRDefault="00D27F40" w:rsidP="00D27F40">
      <w:pPr>
        <w:pStyle w:val="NormalWeb"/>
        <w:rPr>
          <w:rFonts w:ascii="Calibri" w:hAnsi="Calibri" w:cs="Calibri"/>
          <w:color w:val="000000"/>
          <w:sz w:val="27"/>
          <w:szCs w:val="27"/>
        </w:rPr>
      </w:pPr>
      <w:r>
        <w:rPr>
          <w:rFonts w:ascii="Calibri" w:hAnsi="Calibri" w:cs="Calibri"/>
          <w:color w:val="000000"/>
          <w:sz w:val="27"/>
          <w:szCs w:val="27"/>
        </w:rPr>
        <w:t>‌</w:t>
      </w:r>
    </w:p>
    <w:p w14:paraId="71FDDC60" w14:textId="77777777" w:rsidR="00D27F40" w:rsidRDefault="00D27F40" w:rsidP="00D27F40">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lastRenderedPageBreak/>
        <w:t>MathWorks. (2019). </w:t>
      </w:r>
      <w:r>
        <w:rPr>
          <w:rFonts w:ascii="Calibri" w:hAnsi="Calibri" w:cs="Calibri"/>
          <w:i/>
          <w:iCs/>
          <w:color w:val="000000"/>
          <w:sz w:val="27"/>
          <w:szCs w:val="27"/>
        </w:rPr>
        <w:t>What Is the Genetic Algorithm?</w:t>
      </w:r>
      <w:r>
        <w:rPr>
          <w:rFonts w:ascii="Calibri" w:hAnsi="Calibri" w:cs="Calibri"/>
          <w:color w:val="000000"/>
          <w:sz w:val="27"/>
          <w:szCs w:val="27"/>
        </w:rPr>
        <w:t> Mathworks.com. https://www.mathworks.com/help/gads/what-is-the-genetic-algorithm.html</w:t>
      </w:r>
    </w:p>
    <w:p w14:paraId="0B81A5BA" w14:textId="4FF8A666" w:rsidR="00D27F40" w:rsidRDefault="00D27F40" w:rsidP="00D27F40">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D27F40">
        <w:rPr>
          <w:rFonts w:ascii="Calibri" w:hAnsi="Calibri" w:cs="Calibri"/>
          <w:color w:val="000000"/>
          <w:sz w:val="27"/>
          <w:szCs w:val="27"/>
        </w:rPr>
        <w:t xml:space="preserve"> </w:t>
      </w:r>
      <w:r>
        <w:rPr>
          <w:rFonts w:ascii="Calibri" w:hAnsi="Calibri" w:cs="Calibri"/>
          <w:color w:val="000000"/>
          <w:sz w:val="27"/>
          <w:szCs w:val="27"/>
        </w:rPr>
        <w:t>Navone, E. C. (2020, September 28). </w:t>
      </w:r>
      <w:r>
        <w:rPr>
          <w:rFonts w:ascii="Calibri" w:hAnsi="Calibri" w:cs="Calibri"/>
          <w:i/>
          <w:iCs/>
          <w:color w:val="000000"/>
          <w:sz w:val="27"/>
          <w:szCs w:val="27"/>
        </w:rPr>
        <w:t>Dijkstra’s Shortest Path Algorithm - A Detailed and Visual Introduction</w:t>
      </w:r>
      <w:r>
        <w:rPr>
          <w:rFonts w:ascii="Calibri" w:hAnsi="Calibri" w:cs="Calibri"/>
          <w:color w:val="000000"/>
          <w:sz w:val="27"/>
          <w:szCs w:val="27"/>
        </w:rPr>
        <w:t xml:space="preserve">. FreeCodeCamp.org. </w:t>
      </w:r>
      <w:hyperlink r:id="rId19" w:history="1">
        <w:r w:rsidR="006955ED" w:rsidRPr="0062333D">
          <w:rPr>
            <w:rStyle w:val="Hyperlink"/>
            <w:rFonts w:ascii="Calibri" w:hAnsi="Calibri" w:cs="Calibri"/>
            <w:sz w:val="27"/>
            <w:szCs w:val="27"/>
          </w:rPr>
          <w:t>https://www.freecodecamp.org/news/dijkstras-shortest-path-algorithm-visual-introduction/</w:t>
        </w:r>
      </w:hyperlink>
    </w:p>
    <w:p w14:paraId="17BB3D31" w14:textId="77777777" w:rsidR="006955ED" w:rsidRDefault="006955ED" w:rsidP="00D27F40">
      <w:pPr>
        <w:pStyle w:val="NormalWeb"/>
        <w:spacing w:before="0" w:beforeAutospacing="0" w:after="0" w:afterAutospacing="0" w:line="480" w:lineRule="atLeast"/>
        <w:ind w:left="720" w:hanging="720"/>
        <w:rPr>
          <w:rFonts w:ascii="Calibri" w:hAnsi="Calibri" w:cs="Calibri"/>
          <w:color w:val="000000"/>
          <w:sz w:val="27"/>
          <w:szCs w:val="27"/>
        </w:rPr>
      </w:pPr>
    </w:p>
    <w:p w14:paraId="49638771" w14:textId="29727287" w:rsidR="00BF3B97" w:rsidRDefault="00D27F40" w:rsidP="00BF3B97">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00BF3B97" w:rsidRPr="00BF3B97">
        <w:rPr>
          <w:rFonts w:ascii="Calibri" w:hAnsi="Calibri" w:cs="Calibri"/>
          <w:color w:val="000000"/>
          <w:sz w:val="27"/>
          <w:szCs w:val="27"/>
        </w:rPr>
        <w:t xml:space="preserve"> </w:t>
      </w:r>
      <w:r w:rsidR="00BF3B97">
        <w:rPr>
          <w:rFonts w:ascii="Calibri" w:hAnsi="Calibri" w:cs="Calibri"/>
          <w:color w:val="000000"/>
          <w:sz w:val="27"/>
          <w:szCs w:val="27"/>
        </w:rPr>
        <w:t>Oggi AI - Artificial Intelligence Today. (2016, April 16). </w:t>
      </w:r>
      <w:r w:rsidR="00BF3B97">
        <w:rPr>
          <w:rFonts w:ascii="Calibri" w:hAnsi="Calibri" w:cs="Calibri"/>
          <w:i/>
          <w:iCs/>
          <w:color w:val="000000"/>
          <w:sz w:val="27"/>
          <w:szCs w:val="27"/>
        </w:rPr>
        <w:t>Python: 2 Ways to Represent GRAPHS</w:t>
      </w:r>
      <w:r w:rsidR="00BF3B97">
        <w:rPr>
          <w:rFonts w:ascii="Calibri" w:hAnsi="Calibri" w:cs="Calibri"/>
          <w:color w:val="000000"/>
          <w:sz w:val="27"/>
          <w:szCs w:val="27"/>
        </w:rPr>
        <w:t xml:space="preserve">. YouTube. </w:t>
      </w:r>
      <w:hyperlink r:id="rId20" w:history="1">
        <w:r w:rsidR="006955ED" w:rsidRPr="0062333D">
          <w:rPr>
            <w:rStyle w:val="Hyperlink"/>
            <w:rFonts w:ascii="Calibri" w:hAnsi="Calibri" w:cs="Calibri"/>
            <w:sz w:val="27"/>
            <w:szCs w:val="27"/>
          </w:rPr>
          <w:t>https://www.youtube.com/watch?v=HDUzBEG1GlA&amp;t=486s</w:t>
        </w:r>
      </w:hyperlink>
    </w:p>
    <w:p w14:paraId="57615CB1" w14:textId="77777777" w:rsidR="006955ED" w:rsidRDefault="006955ED" w:rsidP="00BF3B97">
      <w:pPr>
        <w:pStyle w:val="NormalWeb"/>
        <w:spacing w:before="0" w:beforeAutospacing="0" w:after="0" w:afterAutospacing="0" w:line="480" w:lineRule="atLeast"/>
        <w:ind w:left="720" w:hanging="720"/>
        <w:rPr>
          <w:rFonts w:ascii="Calibri" w:hAnsi="Calibri" w:cs="Calibri"/>
          <w:color w:val="000000"/>
          <w:sz w:val="27"/>
          <w:szCs w:val="27"/>
        </w:rPr>
      </w:pPr>
    </w:p>
    <w:p w14:paraId="078293F1" w14:textId="213B16C9" w:rsidR="00BF3B97" w:rsidRDefault="00BF3B97" w:rsidP="00BF3B97">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BF3B97">
        <w:rPr>
          <w:rFonts w:ascii="Calibri" w:hAnsi="Calibri" w:cs="Calibri"/>
          <w:color w:val="000000"/>
          <w:sz w:val="27"/>
          <w:szCs w:val="27"/>
        </w:rPr>
        <w:t xml:space="preserve"> </w:t>
      </w:r>
      <w:proofErr w:type="spellStart"/>
      <w:r>
        <w:rPr>
          <w:rFonts w:ascii="Calibri" w:hAnsi="Calibri" w:cs="Calibri"/>
          <w:color w:val="000000"/>
          <w:sz w:val="27"/>
          <w:szCs w:val="27"/>
        </w:rPr>
        <w:t>PageKey</w:t>
      </w:r>
      <w:proofErr w:type="spellEnd"/>
      <w:r>
        <w:rPr>
          <w:rFonts w:ascii="Calibri" w:hAnsi="Calibri" w:cs="Calibri"/>
          <w:color w:val="000000"/>
          <w:sz w:val="27"/>
          <w:szCs w:val="27"/>
        </w:rPr>
        <w:t>. (2017, November 26). </w:t>
      </w:r>
      <w:r>
        <w:rPr>
          <w:rFonts w:ascii="Calibri" w:hAnsi="Calibri" w:cs="Calibri"/>
          <w:i/>
          <w:iCs/>
          <w:color w:val="000000"/>
          <w:sz w:val="27"/>
          <w:szCs w:val="27"/>
        </w:rPr>
        <w:t>Hash Tables in Python</w:t>
      </w:r>
      <w:r>
        <w:rPr>
          <w:rFonts w:ascii="Calibri" w:hAnsi="Calibri" w:cs="Calibri"/>
          <w:color w:val="000000"/>
          <w:sz w:val="27"/>
          <w:szCs w:val="27"/>
        </w:rPr>
        <w:t>. YouTube. https://www.youtube.com/watch?v=zHi5v78W1f0&amp;t=628s</w:t>
      </w:r>
    </w:p>
    <w:p w14:paraId="377238ED" w14:textId="77777777" w:rsidR="00BF3B97" w:rsidRDefault="00BF3B97" w:rsidP="00BF3B97">
      <w:pPr>
        <w:pStyle w:val="NormalWeb"/>
        <w:rPr>
          <w:rFonts w:ascii="Calibri" w:hAnsi="Calibri" w:cs="Calibri"/>
          <w:color w:val="000000"/>
          <w:sz w:val="27"/>
          <w:szCs w:val="27"/>
        </w:rPr>
      </w:pPr>
      <w:r>
        <w:rPr>
          <w:rFonts w:ascii="Calibri" w:hAnsi="Calibri" w:cs="Calibri"/>
          <w:color w:val="000000"/>
          <w:sz w:val="27"/>
          <w:szCs w:val="27"/>
        </w:rPr>
        <w:t>‌</w:t>
      </w:r>
    </w:p>
    <w:p w14:paraId="0A4FE307" w14:textId="33FEB4AA" w:rsidR="00BF3B97" w:rsidRDefault="00BF3B97" w:rsidP="00BF3B97">
      <w:pPr>
        <w:pStyle w:val="NormalWeb"/>
        <w:rPr>
          <w:rFonts w:ascii="Calibri" w:hAnsi="Calibri" w:cs="Calibri"/>
          <w:color w:val="000000"/>
          <w:sz w:val="27"/>
          <w:szCs w:val="27"/>
        </w:rPr>
      </w:pPr>
    </w:p>
    <w:p w14:paraId="07BF97E8" w14:textId="35C54961" w:rsidR="00D27F40" w:rsidRDefault="00D27F40" w:rsidP="00D27F40">
      <w:pPr>
        <w:pStyle w:val="NormalWeb"/>
        <w:rPr>
          <w:rFonts w:ascii="Calibri" w:hAnsi="Calibri" w:cs="Calibri"/>
          <w:color w:val="000000"/>
          <w:sz w:val="27"/>
          <w:szCs w:val="27"/>
        </w:rPr>
      </w:pPr>
    </w:p>
    <w:p w14:paraId="32FC54A0" w14:textId="5C334FC2" w:rsidR="00D27F40" w:rsidRDefault="00D27F40" w:rsidP="00D27F40">
      <w:pPr>
        <w:pStyle w:val="NormalWeb"/>
        <w:rPr>
          <w:rFonts w:ascii="Calibri" w:hAnsi="Calibri" w:cs="Calibri"/>
          <w:color w:val="000000"/>
          <w:sz w:val="27"/>
          <w:szCs w:val="27"/>
        </w:rPr>
      </w:pPr>
    </w:p>
    <w:p w14:paraId="106CE99E" w14:textId="4C8016AF" w:rsidR="00937F74" w:rsidRPr="00937F74" w:rsidRDefault="00937F74" w:rsidP="00D27F40">
      <w:pPr>
        <w:rPr>
          <w:sz w:val="20"/>
          <w:szCs w:val="20"/>
        </w:rPr>
      </w:pPr>
    </w:p>
    <w:sectPr w:rsidR="00937F74" w:rsidRPr="00937F74">
      <w:head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935D5" w14:textId="77777777" w:rsidR="00C8127F" w:rsidRDefault="00C8127F" w:rsidP="003D2162">
      <w:pPr>
        <w:spacing w:after="0" w:line="240" w:lineRule="auto"/>
      </w:pPr>
      <w:r>
        <w:separator/>
      </w:r>
    </w:p>
  </w:endnote>
  <w:endnote w:type="continuationSeparator" w:id="0">
    <w:p w14:paraId="7866A437" w14:textId="77777777" w:rsidR="00C8127F" w:rsidRDefault="00C8127F" w:rsidP="003D2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7955B" w14:textId="77777777" w:rsidR="00C8127F" w:rsidRDefault="00C8127F" w:rsidP="003D2162">
      <w:pPr>
        <w:spacing w:after="0" w:line="240" w:lineRule="auto"/>
      </w:pPr>
      <w:r>
        <w:separator/>
      </w:r>
    </w:p>
  </w:footnote>
  <w:footnote w:type="continuationSeparator" w:id="0">
    <w:p w14:paraId="5F39C662" w14:textId="77777777" w:rsidR="00C8127F" w:rsidRDefault="00C8127F" w:rsidP="003D2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5B808" w14:textId="0AF3276C" w:rsidR="003D2162" w:rsidRDefault="003D2162">
    <w:pPr>
      <w:pStyle w:val="Header"/>
    </w:pPr>
    <w:r>
      <w:t>Blake Bulls</w:t>
    </w:r>
    <w:r>
      <w:tab/>
      <w:t>C950</w:t>
    </w:r>
    <w:r>
      <w:tab/>
    </w:r>
    <w:r w:rsidRPr="003D2162">
      <w:t>011249334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7642"/>
    <w:multiLevelType w:val="hybridMultilevel"/>
    <w:tmpl w:val="1C44A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C26BE5"/>
    <w:multiLevelType w:val="hybridMultilevel"/>
    <w:tmpl w:val="9DA2FE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5C2195"/>
    <w:multiLevelType w:val="hybridMultilevel"/>
    <w:tmpl w:val="14F0BE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4B2BFC"/>
    <w:multiLevelType w:val="hybridMultilevel"/>
    <w:tmpl w:val="D2B26CD8"/>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885413390">
    <w:abstractNumId w:val="0"/>
  </w:num>
  <w:num w:numId="2" w16cid:durableId="305404510">
    <w:abstractNumId w:val="3"/>
  </w:num>
  <w:num w:numId="3" w16cid:durableId="961233914">
    <w:abstractNumId w:val="2"/>
  </w:num>
  <w:num w:numId="4" w16cid:durableId="1794901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58"/>
    <w:rsid w:val="00004FD8"/>
    <w:rsid w:val="00011FEE"/>
    <w:rsid w:val="00030F58"/>
    <w:rsid w:val="00036490"/>
    <w:rsid w:val="000563A6"/>
    <w:rsid w:val="000B5FBC"/>
    <w:rsid w:val="000D3A15"/>
    <w:rsid w:val="000D6BB1"/>
    <w:rsid w:val="000E1F91"/>
    <w:rsid w:val="001B49FC"/>
    <w:rsid w:val="001E56FD"/>
    <w:rsid w:val="001F11D2"/>
    <w:rsid w:val="0024477B"/>
    <w:rsid w:val="002C16AB"/>
    <w:rsid w:val="00373A34"/>
    <w:rsid w:val="003D2162"/>
    <w:rsid w:val="004146B7"/>
    <w:rsid w:val="004E6335"/>
    <w:rsid w:val="005449CB"/>
    <w:rsid w:val="00565C15"/>
    <w:rsid w:val="00595D87"/>
    <w:rsid w:val="005A3281"/>
    <w:rsid w:val="005E168F"/>
    <w:rsid w:val="006955ED"/>
    <w:rsid w:val="00707A7D"/>
    <w:rsid w:val="00757DCB"/>
    <w:rsid w:val="007729C9"/>
    <w:rsid w:val="00937F74"/>
    <w:rsid w:val="00984457"/>
    <w:rsid w:val="00A117AE"/>
    <w:rsid w:val="00A17B01"/>
    <w:rsid w:val="00BC03A3"/>
    <w:rsid w:val="00BF3B97"/>
    <w:rsid w:val="00C31B79"/>
    <w:rsid w:val="00C53BA6"/>
    <w:rsid w:val="00C56389"/>
    <w:rsid w:val="00C8127F"/>
    <w:rsid w:val="00C86BF7"/>
    <w:rsid w:val="00C87618"/>
    <w:rsid w:val="00CB2552"/>
    <w:rsid w:val="00CE590B"/>
    <w:rsid w:val="00D27F40"/>
    <w:rsid w:val="00D4612B"/>
    <w:rsid w:val="00E23CD9"/>
    <w:rsid w:val="00E75A01"/>
    <w:rsid w:val="00E85AE2"/>
    <w:rsid w:val="00EB1233"/>
    <w:rsid w:val="00EF722D"/>
    <w:rsid w:val="00EF7524"/>
    <w:rsid w:val="00FF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493A0"/>
  <w15:chartTrackingRefBased/>
  <w15:docId w15:val="{D24F5DA2-5C81-40CC-929A-9C41B3FF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F58"/>
    <w:rPr>
      <w:rFonts w:eastAsiaTheme="majorEastAsia" w:cstheme="majorBidi"/>
      <w:color w:val="272727" w:themeColor="text1" w:themeTint="D8"/>
    </w:rPr>
  </w:style>
  <w:style w:type="paragraph" w:styleId="Title">
    <w:name w:val="Title"/>
    <w:basedOn w:val="Normal"/>
    <w:next w:val="Normal"/>
    <w:link w:val="TitleChar"/>
    <w:uiPriority w:val="10"/>
    <w:qFormat/>
    <w:rsid w:val="00030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F58"/>
    <w:pPr>
      <w:spacing w:before="160"/>
      <w:jc w:val="center"/>
    </w:pPr>
    <w:rPr>
      <w:i/>
      <w:iCs/>
      <w:color w:val="404040" w:themeColor="text1" w:themeTint="BF"/>
    </w:rPr>
  </w:style>
  <w:style w:type="character" w:customStyle="1" w:styleId="QuoteChar">
    <w:name w:val="Quote Char"/>
    <w:basedOn w:val="DefaultParagraphFont"/>
    <w:link w:val="Quote"/>
    <w:uiPriority w:val="29"/>
    <w:rsid w:val="00030F58"/>
    <w:rPr>
      <w:i/>
      <w:iCs/>
      <w:color w:val="404040" w:themeColor="text1" w:themeTint="BF"/>
    </w:rPr>
  </w:style>
  <w:style w:type="paragraph" w:styleId="ListParagraph">
    <w:name w:val="List Paragraph"/>
    <w:basedOn w:val="Normal"/>
    <w:uiPriority w:val="34"/>
    <w:qFormat/>
    <w:rsid w:val="00030F58"/>
    <w:pPr>
      <w:ind w:left="720"/>
      <w:contextualSpacing/>
    </w:pPr>
  </w:style>
  <w:style w:type="character" w:styleId="IntenseEmphasis">
    <w:name w:val="Intense Emphasis"/>
    <w:basedOn w:val="DefaultParagraphFont"/>
    <w:uiPriority w:val="21"/>
    <w:qFormat/>
    <w:rsid w:val="00030F58"/>
    <w:rPr>
      <w:i/>
      <w:iCs/>
      <w:color w:val="0F4761" w:themeColor="accent1" w:themeShade="BF"/>
    </w:rPr>
  </w:style>
  <w:style w:type="paragraph" w:styleId="IntenseQuote">
    <w:name w:val="Intense Quote"/>
    <w:basedOn w:val="Normal"/>
    <w:next w:val="Normal"/>
    <w:link w:val="IntenseQuoteChar"/>
    <w:uiPriority w:val="30"/>
    <w:qFormat/>
    <w:rsid w:val="00030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F58"/>
    <w:rPr>
      <w:i/>
      <w:iCs/>
      <w:color w:val="0F4761" w:themeColor="accent1" w:themeShade="BF"/>
    </w:rPr>
  </w:style>
  <w:style w:type="character" w:styleId="IntenseReference">
    <w:name w:val="Intense Reference"/>
    <w:basedOn w:val="DefaultParagraphFont"/>
    <w:uiPriority w:val="32"/>
    <w:qFormat/>
    <w:rsid w:val="00030F58"/>
    <w:rPr>
      <w:b/>
      <w:bCs/>
      <w:smallCaps/>
      <w:color w:val="0F4761" w:themeColor="accent1" w:themeShade="BF"/>
      <w:spacing w:val="5"/>
    </w:rPr>
  </w:style>
  <w:style w:type="paragraph" w:styleId="Header">
    <w:name w:val="header"/>
    <w:basedOn w:val="Normal"/>
    <w:link w:val="HeaderChar"/>
    <w:uiPriority w:val="99"/>
    <w:unhideWhenUsed/>
    <w:rsid w:val="003D21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2162"/>
  </w:style>
  <w:style w:type="paragraph" w:styleId="Footer">
    <w:name w:val="footer"/>
    <w:basedOn w:val="Normal"/>
    <w:link w:val="FooterChar"/>
    <w:uiPriority w:val="99"/>
    <w:unhideWhenUsed/>
    <w:rsid w:val="003D21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2162"/>
  </w:style>
  <w:style w:type="table" w:styleId="TableGrid">
    <w:name w:val="Table Grid"/>
    <w:basedOn w:val="TableNormal"/>
    <w:uiPriority w:val="39"/>
    <w:rsid w:val="005E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7F4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F3B97"/>
    <w:rPr>
      <w:color w:val="467886" w:themeColor="hyperlink"/>
      <w:u w:val="single"/>
    </w:rPr>
  </w:style>
  <w:style w:type="character" w:styleId="UnresolvedMention">
    <w:name w:val="Unresolved Mention"/>
    <w:basedOn w:val="DefaultParagraphFont"/>
    <w:uiPriority w:val="99"/>
    <w:semiHidden/>
    <w:unhideWhenUsed/>
    <w:rsid w:val="00BF3B97"/>
    <w:rPr>
      <w:color w:val="605E5C"/>
      <w:shd w:val="clear" w:color="auto" w:fill="E1DFDD"/>
    </w:rPr>
  </w:style>
  <w:style w:type="character" w:styleId="FollowedHyperlink">
    <w:name w:val="FollowedHyperlink"/>
    <w:basedOn w:val="DefaultParagraphFont"/>
    <w:uiPriority w:val="99"/>
    <w:semiHidden/>
    <w:unhideWhenUsed/>
    <w:rsid w:val="006955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161630">
      <w:bodyDiv w:val="1"/>
      <w:marLeft w:val="0"/>
      <w:marRight w:val="0"/>
      <w:marTop w:val="0"/>
      <w:marBottom w:val="0"/>
      <w:divBdr>
        <w:top w:val="none" w:sz="0" w:space="0" w:color="auto"/>
        <w:left w:val="none" w:sz="0" w:space="0" w:color="auto"/>
        <w:bottom w:val="none" w:sz="0" w:space="0" w:color="auto"/>
        <w:right w:val="none" w:sz="0" w:space="0" w:color="auto"/>
      </w:divBdr>
    </w:div>
    <w:div w:id="1228106051">
      <w:bodyDiv w:val="1"/>
      <w:marLeft w:val="0"/>
      <w:marRight w:val="0"/>
      <w:marTop w:val="0"/>
      <w:marBottom w:val="0"/>
      <w:divBdr>
        <w:top w:val="none" w:sz="0" w:space="0" w:color="auto"/>
        <w:left w:val="none" w:sz="0" w:space="0" w:color="auto"/>
        <w:bottom w:val="none" w:sz="0" w:space="0" w:color="auto"/>
        <w:right w:val="none" w:sz="0" w:space="0" w:color="auto"/>
      </w:divBdr>
    </w:div>
    <w:div w:id="1423604356">
      <w:bodyDiv w:val="1"/>
      <w:marLeft w:val="0"/>
      <w:marRight w:val="0"/>
      <w:marTop w:val="0"/>
      <w:marBottom w:val="0"/>
      <w:divBdr>
        <w:top w:val="none" w:sz="0" w:space="0" w:color="auto"/>
        <w:left w:val="none" w:sz="0" w:space="0" w:color="auto"/>
        <w:bottom w:val="none" w:sz="0" w:space="0" w:color="auto"/>
        <w:right w:val="none" w:sz="0" w:space="0" w:color="auto"/>
      </w:divBdr>
    </w:div>
    <w:div w:id="1496607023">
      <w:bodyDiv w:val="1"/>
      <w:marLeft w:val="0"/>
      <w:marRight w:val="0"/>
      <w:marTop w:val="0"/>
      <w:marBottom w:val="0"/>
      <w:divBdr>
        <w:top w:val="none" w:sz="0" w:space="0" w:color="auto"/>
        <w:left w:val="none" w:sz="0" w:space="0" w:color="auto"/>
        <w:bottom w:val="none" w:sz="0" w:space="0" w:color="auto"/>
        <w:right w:val="none" w:sz="0" w:space="0" w:color="auto"/>
      </w:divBdr>
    </w:div>
    <w:div w:id="1547639644">
      <w:bodyDiv w:val="1"/>
      <w:marLeft w:val="0"/>
      <w:marRight w:val="0"/>
      <w:marTop w:val="0"/>
      <w:marBottom w:val="0"/>
      <w:divBdr>
        <w:top w:val="none" w:sz="0" w:space="0" w:color="auto"/>
        <w:left w:val="none" w:sz="0" w:space="0" w:color="auto"/>
        <w:bottom w:val="none" w:sz="0" w:space="0" w:color="auto"/>
        <w:right w:val="none" w:sz="0" w:space="0" w:color="auto"/>
      </w:divBdr>
    </w:div>
    <w:div w:id="1558668373">
      <w:bodyDiv w:val="1"/>
      <w:marLeft w:val="0"/>
      <w:marRight w:val="0"/>
      <w:marTop w:val="0"/>
      <w:marBottom w:val="0"/>
      <w:divBdr>
        <w:top w:val="none" w:sz="0" w:space="0" w:color="auto"/>
        <w:left w:val="none" w:sz="0" w:space="0" w:color="auto"/>
        <w:bottom w:val="none" w:sz="0" w:space="0" w:color="auto"/>
        <w:right w:val="none" w:sz="0" w:space="0" w:color="auto"/>
      </w:divBdr>
    </w:div>
    <w:div w:id="1806702887">
      <w:bodyDiv w:val="1"/>
      <w:marLeft w:val="0"/>
      <w:marRight w:val="0"/>
      <w:marTop w:val="0"/>
      <w:marBottom w:val="0"/>
      <w:divBdr>
        <w:top w:val="none" w:sz="0" w:space="0" w:color="auto"/>
        <w:left w:val="none" w:sz="0" w:space="0" w:color="auto"/>
        <w:bottom w:val="none" w:sz="0" w:space="0" w:color="auto"/>
        <w:right w:val="none" w:sz="0" w:space="0" w:color="auto"/>
      </w:divBdr>
    </w:div>
    <w:div w:id="1822889409">
      <w:bodyDiv w:val="1"/>
      <w:marLeft w:val="0"/>
      <w:marRight w:val="0"/>
      <w:marTop w:val="0"/>
      <w:marBottom w:val="0"/>
      <w:divBdr>
        <w:top w:val="none" w:sz="0" w:space="0" w:color="auto"/>
        <w:left w:val="none" w:sz="0" w:space="0" w:color="auto"/>
        <w:bottom w:val="none" w:sz="0" w:space="0" w:color="auto"/>
        <w:right w:val="none" w:sz="0" w:space="0" w:color="auto"/>
      </w:divBdr>
      <w:divsChild>
        <w:div w:id="1324356028">
          <w:marLeft w:val="0"/>
          <w:marRight w:val="0"/>
          <w:marTop w:val="0"/>
          <w:marBottom w:val="0"/>
          <w:divBdr>
            <w:top w:val="none" w:sz="0" w:space="0" w:color="auto"/>
            <w:left w:val="none" w:sz="0" w:space="0" w:color="auto"/>
            <w:bottom w:val="none" w:sz="0" w:space="0" w:color="auto"/>
            <w:right w:val="none" w:sz="0" w:space="0" w:color="auto"/>
          </w:divBdr>
          <w:divsChild>
            <w:div w:id="4321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questions/71520394/create-an-incremental-id-in-a-python-class-with-subclasses-each-maintaining-thei"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questions/53275314/2-opt-algorithm-to-solve-the-travelling-salesman-problem-in-pyth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HDUzBEG1GlA&amp;t=486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freecodecamp.org/news/dijkstras-shortest-path-algorithm-visual-introdu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12</Pages>
  <Words>2908</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Bulls</dc:creator>
  <cp:keywords/>
  <dc:description/>
  <cp:lastModifiedBy>Blake Bulls</cp:lastModifiedBy>
  <cp:revision>9</cp:revision>
  <dcterms:created xsi:type="dcterms:W3CDTF">2024-07-19T21:36:00Z</dcterms:created>
  <dcterms:modified xsi:type="dcterms:W3CDTF">2024-07-22T00:26:00Z</dcterms:modified>
</cp:coreProperties>
</file>