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A656" w14:textId="3E4A1C3A" w:rsid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</w:pP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 xml:space="preserve">임베디드 응용 및 실습 </w:t>
      </w:r>
      <w:r w:rsidR="00D3135C"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  <w:t>11</w:t>
      </w: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>주차 과제</w:t>
      </w:r>
    </w:p>
    <w:p w14:paraId="63437910" w14:textId="0EE7D8EC" w:rsid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cs="Arial"/>
          <w:color w:val="000000"/>
          <w:spacing w:val="-8"/>
        </w:rPr>
      </w:pPr>
      <w:r w:rsidRPr="00ED2DB0">
        <w:rPr>
          <w:rFonts w:ascii="맑은 고딕" w:eastAsia="맑은 고딕" w:hAnsi="맑은 고딕" w:cs="Arial" w:hint="eastAsia"/>
          <w:color w:val="000000"/>
          <w:spacing w:val="-8"/>
        </w:rPr>
        <w:t>2</w:t>
      </w:r>
      <w:r w:rsidRPr="00ED2DB0">
        <w:rPr>
          <w:rFonts w:ascii="맑은 고딕" w:eastAsia="맑은 고딕" w:hAnsi="맑은 고딕" w:cs="Arial"/>
          <w:color w:val="000000"/>
          <w:spacing w:val="-8"/>
        </w:rPr>
        <w:t xml:space="preserve">022180034 </w:t>
      </w:r>
      <w:proofErr w:type="spellStart"/>
      <w:r w:rsidRPr="00ED2DB0">
        <w:rPr>
          <w:rFonts w:ascii="맑은 고딕" w:eastAsia="맑은 고딕" w:hAnsi="맑은 고딕" w:cs="Arial" w:hint="eastAsia"/>
          <w:color w:val="000000"/>
          <w:spacing w:val="-8"/>
        </w:rPr>
        <w:t>김한별</w:t>
      </w:r>
      <w:proofErr w:type="spellEnd"/>
    </w:p>
    <w:p w14:paraId="6451DF5C" w14:textId="77777777" w:rsidR="00D24C63" w:rsidRPr="00ED2DB0" w:rsidRDefault="00D24C63" w:rsidP="00ED2DB0">
      <w:pPr>
        <w:pStyle w:val="a4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cs="Arial" w:hint="eastAsia"/>
          <w:color w:val="000000"/>
          <w:spacing w:val="-8"/>
        </w:rPr>
      </w:pPr>
    </w:p>
    <w:p w14:paraId="2E3DE928" w14:textId="33F2CB5A" w:rsidR="00D24C63" w:rsidRDefault="00D24C63" w:rsidP="00D24C63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코드</w:t>
      </w:r>
    </w:p>
    <w:p w14:paraId="04700A00" w14:textId="77777777" w:rsidR="00D24C63" w:rsidRPr="00D24C63" w:rsidRDefault="00D24C63" w:rsidP="00D24C63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33141A1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</w:p>
    <w:p w14:paraId="2539FBF0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C82EB46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SDcar</w:t>
      </w:r>
      <w:proofErr w:type="spellEnd"/>
    </w:p>
    <w:p w14:paraId="0588A20B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BD29A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24F3EB93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320</w:t>
      </w:r>
    </w:p>
    <w:p w14:paraId="3CA11C3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v_y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240</w:t>
      </w:r>
    </w:p>
    <w:p w14:paraId="0BC3BA6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v_x_grid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)]  </w:t>
      </w:r>
    </w:p>
    <w:p w14:paraId="6ED2CE2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1e-</w:t>
      </w:r>
      <w:proofErr w:type="gramStart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Zero division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방지</w:t>
      </w:r>
    </w:p>
    <w:p w14:paraId="283B3B4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enable_linetracing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라인트레이싱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활성화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035E0AE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D5204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10440DE6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D5FCA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노란색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마스크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54B8E0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detect_maskY_</w:t>
      </w:r>
      <w:proofErr w:type="gram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BGR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E94952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[:,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52C027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G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[:,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46779A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[:,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0B1ECA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gramEnd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_like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G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uint8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CFBFD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FF95C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G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</w:p>
    <w:p w14:paraId="382140F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.astype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uint8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C534F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.GaussianBlur(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.BORDER_DEFAULT)</w:t>
      </w:r>
    </w:p>
    <w:p w14:paraId="1E8ECD2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60A20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maskY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.threshold(</w:t>
      </w:r>
      <w:r w:rsidRPr="00D24C6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.THRESH_BINARY)</w:t>
      </w:r>
    </w:p>
    <w:p w14:paraId="013529C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maskY</w:t>
      </w:r>
      <w:proofErr w:type="spellEnd"/>
    </w:p>
    <w:p w14:paraId="6F91AB4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65EFFC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그리드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BB4665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show_grid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2C728F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.shape</w:t>
      </w:r>
      <w:proofErr w:type="spellEnd"/>
      <w:proofErr w:type="gramEnd"/>
    </w:p>
    <w:p w14:paraId="1D7B744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v_x_grid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427CA5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.line(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.LINE_4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초록색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그리드</w:t>
      </w:r>
    </w:p>
    <w:p w14:paraId="258B291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B3AF3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노란색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검출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모멘트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654DD3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detect_yellow_and_calculate_</w:t>
      </w:r>
      <w:proofErr w:type="gram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moment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0B76ED5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enable_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linetracing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전역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참조</w:t>
      </w:r>
    </w:p>
    <w:p w14:paraId="2823B1C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67F54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.VideoCapture(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3AC59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.set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.CAP_PROP_FRAME_WIDTH,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320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BC2A3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.set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.CAP_PROP_FRAME_HEIGHT,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240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AC8ECB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EEE38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29B8D7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48E8C0E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.read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9FEB1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0AFB25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카메라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프레임을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읽을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5184FE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B67FA3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F6BFB5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.flip(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2577A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.flip(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6BB63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Start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:,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하단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60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픽셀을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잘라내고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영역만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0A39CAC0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23E3C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그리드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09E5C30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show_grid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76A6F3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EF8AD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노란색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컨투어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검출</w:t>
      </w:r>
    </w:p>
    <w:p w14:paraId="58AE871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hsv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.cvtColor(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.COLOR_BGR2HSV)</w:t>
      </w:r>
    </w:p>
    <w:p w14:paraId="3A824D0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lower_yellow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33D22285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upper_yellow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F831066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18E8DC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노란색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영역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10A9DE3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mask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.inRange(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hsv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lower_yellow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upper_yellow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BDE65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contours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.findContours(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mask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.RETR_TREE,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.CHAIN_APPROX_SIMPLE)</w:t>
      </w:r>
    </w:p>
    <w:p w14:paraId="1339FDE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CE7B8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contours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64F5FB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contours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.contourArea)</w:t>
      </w:r>
    </w:p>
    <w:p w14:paraId="5A3D6A2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.moments(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1E87C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4BB1D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모멘트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71F14E3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'm10'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'm00'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cx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1521DD5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'm01'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'm00'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cy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64F5D0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B1B26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빨간색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모멘트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6516353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.circle(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빨간색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</w:p>
    <w:p w14:paraId="20038AD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F2457A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초록색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컨투어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63603E5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.drawContours(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contours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초록색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윤곽선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7E43CA4B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B49EC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 X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13BF1C3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.putText(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.FONT_HERSHEY_DUPLEX,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3B6ABE5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ED32F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enable_linetracing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C88E6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line_tracing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라인트레이싱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700C2ED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6D6F6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.imshow(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'Result'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6756B986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1828FE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.waitKey(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0x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FF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'q'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E94D8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350D35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C7B400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finally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513B3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.release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D59974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.destroyAllWindows()</w:t>
      </w:r>
    </w:p>
    <w:p w14:paraId="510E5B8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D971B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라인트레이싱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6EBDA4F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line_tracing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122F35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</w:p>
    <w:p w14:paraId="34DD7CD6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</w:t>
      </w:r>
      <w:proofErr w:type="spellEnd"/>
    </w:p>
    <w:p w14:paraId="300AF4B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tolerance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</w:p>
    <w:p w14:paraId="2F5BB13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diff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BAA762A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84100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moment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제대로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설정되었는지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3667817C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BDF3A9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모멘트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DD7130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012C5D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0FB05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avg_m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proofErr w:type="spellEnd"/>
      <w:proofErr w:type="gram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ED018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diff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abs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avg_m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</w:t>
      </w:r>
      <w:proofErr w:type="spellEnd"/>
    </w:p>
    <w:p w14:paraId="06605E8E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181E24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diff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tolerance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A49198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16530B3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20A290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</w:p>
    <w:p w14:paraId="6AD3ED7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5F48FF56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라인트레이싱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</w:p>
    <w:p w14:paraId="0E7866AE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v_x_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v_x_grid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3C07CBEC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motor</w:t>
      </w:r>
      <w:proofErr w:type="gramEnd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_go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직진</w:t>
      </w:r>
    </w:p>
    <w:p w14:paraId="1226E4BE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"go"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2215DA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v_x_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2BAD3B51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motor</w:t>
      </w:r>
      <w:proofErr w:type="gramEnd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_left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좌회전</w:t>
      </w:r>
    </w:p>
    <w:p w14:paraId="2FC9544A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'turn left'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B367C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v_x_</w:t>
      </w:r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grid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52A06540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motor</w:t>
      </w:r>
      <w:proofErr w:type="gramEnd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_right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우회전</w:t>
      </w:r>
    </w:p>
    <w:p w14:paraId="6E59380A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'turn right'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C7D82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BB7DF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3DC896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라인이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중앙에서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벗어나면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직진</w:t>
      </w:r>
    </w:p>
    <w:p w14:paraId="0E902D5B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motor</w:t>
      </w:r>
      <w:proofErr w:type="gramEnd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_go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28B5FA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'go'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DA2152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moment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24C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moment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B3D1709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A9A2B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if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CE9178"/>
          <w:kern w:val="0"/>
          <w:sz w:val="21"/>
          <w:szCs w:val="21"/>
        </w:rPr>
        <w:t>'__main__'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D41647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car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SDcar</w:t>
      </w: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24C63">
        <w:rPr>
          <w:rFonts w:ascii="Consolas" w:eastAsia="굴림" w:hAnsi="Consolas" w:cs="굴림"/>
          <w:color w:val="4EC9B0"/>
          <w:kern w:val="0"/>
          <w:sz w:val="21"/>
          <w:szCs w:val="21"/>
        </w:rPr>
        <w:t>Drive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자동차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2A678CCB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24C63">
        <w:rPr>
          <w:rFonts w:ascii="Consolas" w:eastAsia="굴림" w:hAnsi="Consolas" w:cs="굴림"/>
          <w:color w:val="9CDCFE"/>
          <w:kern w:val="0"/>
          <w:sz w:val="21"/>
          <w:szCs w:val="21"/>
        </w:rPr>
        <w:t>enable_linetracing</w:t>
      </w:r>
      <w:proofErr w:type="spellEnd"/>
      <w:r w:rsidRPr="00D24C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4C6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19109E8" w14:textId="77777777" w:rsidR="00D24C63" w:rsidRPr="00D24C63" w:rsidRDefault="00D24C63" w:rsidP="00D24C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24C63">
        <w:rPr>
          <w:rFonts w:ascii="Consolas" w:eastAsia="굴림" w:hAnsi="Consolas" w:cs="굴림"/>
          <w:color w:val="DCDCAA"/>
          <w:kern w:val="0"/>
          <w:sz w:val="21"/>
          <w:szCs w:val="21"/>
        </w:rPr>
        <w:t>detect_yellow_and_calculate_moment</w:t>
      </w:r>
      <w:proofErr w:type="spellEnd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D24C6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라인트레이싱</w:t>
      </w:r>
      <w:proofErr w:type="spellEnd"/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24C63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17A7570F" w14:textId="77777777" w:rsidR="00D24C63" w:rsidRDefault="00D24C63" w:rsidP="00D24C63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62CB9BC3" w14:textId="593C4E5B" w:rsidR="00EC4052" w:rsidRDefault="00D24C63" w:rsidP="00D24C63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제어화면</w:t>
      </w:r>
      <w:r>
        <w:rPr>
          <w:noProof/>
        </w:rPr>
        <w:drawing>
          <wp:inline distT="0" distB="0" distL="0" distR="0" wp14:anchorId="04AC48FE" wp14:editId="50B3704B">
            <wp:extent cx="5085172" cy="332232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94" cy="33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746" w14:textId="2D33700D" w:rsidR="00D24C63" w:rsidRDefault="00D24C63" w:rsidP="00D24C63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16730444" w14:textId="6FF630D1" w:rsidR="00D24C63" w:rsidRDefault="002757C7" w:rsidP="00D24C63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기존 코드에서 추가된 기능</w:t>
      </w:r>
    </w:p>
    <w:p w14:paraId="52BBBDA2" w14:textId="77777777" w:rsidR="002757C7" w:rsidRDefault="002757C7" w:rsidP="002757C7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6E1137DE" w14:textId="2B971D51" w:rsidR="00D24C63" w:rsidRPr="00D24C63" w:rsidRDefault="00D24C63" w:rsidP="00D24C63">
      <w:pPr>
        <w:pStyle w:val="a3"/>
        <w:ind w:firstLineChars="100" w:firstLine="204"/>
        <w:rPr>
          <w:rFonts w:ascii="맑은 고딕" w:eastAsia="맑은 고딕" w:hAnsi="맑은 고딕" w:cs="Arial" w:hint="eastAsia"/>
          <w:color w:val="000000"/>
          <w:spacing w:val="-8"/>
          <w:sz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왼쪽 노란색 선을 기준으로 라인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>트레이싱이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 되도록 구현하였다.</w:t>
      </w:r>
      <w:r>
        <w:rPr>
          <w:rFonts w:ascii="맑은 고딕" w:eastAsia="맑은 고딕" w:hAnsi="맑은 고딕" w:cs="Arial"/>
          <w:color w:val="000000"/>
          <w:spacing w:val="-8"/>
          <w:sz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따라서 오른쪽 프레임을 추가로 </w:t>
      </w:r>
      <w:r>
        <w:rPr>
          <w:rFonts w:ascii="맑은 고딕" w:eastAsia="맑은 고딕" w:hAnsi="맑은 고딕" w:cs="Arial"/>
          <w:color w:val="000000"/>
          <w:spacing w:val="-8"/>
          <w:sz w:val="22"/>
        </w:rPr>
        <w:t>100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>픽셀 제거하였다.</w:t>
      </w:r>
      <w:r>
        <w:rPr>
          <w:rFonts w:ascii="맑은 고딕" w:eastAsia="맑은 고딕" w:hAnsi="맑은 고딕" w:cs="Arial"/>
          <w:color w:val="000000"/>
          <w:spacing w:val="-8"/>
          <w:sz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>또한 더 세밀한 라인</w:t>
      </w:r>
      <w:r w:rsidR="002757C7"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>트레이싱을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 위해 기존 </w:t>
      </w:r>
      <w:r>
        <w:rPr>
          <w:rFonts w:ascii="맑은 고딕" w:eastAsia="맑은 고딕" w:hAnsi="맑은 고딕" w:cs="Arial"/>
          <w:color w:val="000000"/>
          <w:spacing w:val="-8"/>
          <w:sz w:val="22"/>
        </w:rPr>
        <w:t>10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등분에서 </w:t>
      </w:r>
      <w:r>
        <w:rPr>
          <w:rFonts w:ascii="맑은 고딕" w:eastAsia="맑은 고딕" w:hAnsi="맑은 고딕" w:cs="Arial"/>
          <w:color w:val="000000"/>
          <w:spacing w:val="-8"/>
          <w:sz w:val="22"/>
        </w:rPr>
        <w:t>14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 xml:space="preserve">등분으로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>쪼개었다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</w:rPr>
        <w:t>.</w:t>
      </w:r>
      <w:r>
        <w:rPr>
          <w:rFonts w:ascii="맑은 고딕" w:eastAsia="맑은 고딕" w:hAnsi="맑은 고딕" w:cs="Arial"/>
          <w:color w:val="000000"/>
          <w:spacing w:val="-8"/>
          <w:sz w:val="22"/>
        </w:rPr>
        <w:t xml:space="preserve"> </w:t>
      </w:r>
    </w:p>
    <w:sectPr w:rsidR="00D24C63" w:rsidRPr="00D24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A2"/>
    <w:multiLevelType w:val="hybridMultilevel"/>
    <w:tmpl w:val="F558E0A2"/>
    <w:lvl w:ilvl="0" w:tplc="B69E4978">
      <w:start w:val="3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E06C8F"/>
    <w:multiLevelType w:val="hybridMultilevel"/>
    <w:tmpl w:val="1F66E096"/>
    <w:lvl w:ilvl="0" w:tplc="45B23A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1B4418"/>
    <w:multiLevelType w:val="hybridMultilevel"/>
    <w:tmpl w:val="8FB6D2A4"/>
    <w:lvl w:ilvl="0" w:tplc="779289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73658FF"/>
    <w:multiLevelType w:val="hybridMultilevel"/>
    <w:tmpl w:val="29F272E0"/>
    <w:lvl w:ilvl="0" w:tplc="AABA53E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3461CD1"/>
    <w:multiLevelType w:val="hybridMultilevel"/>
    <w:tmpl w:val="ADF0517C"/>
    <w:lvl w:ilvl="0" w:tplc="3FA4F6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164E80"/>
    <w:multiLevelType w:val="hybridMultilevel"/>
    <w:tmpl w:val="44CA7060"/>
    <w:lvl w:ilvl="0" w:tplc="E2DEF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A848E6"/>
    <w:multiLevelType w:val="hybridMultilevel"/>
    <w:tmpl w:val="42146D2E"/>
    <w:lvl w:ilvl="0" w:tplc="D7101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501F91"/>
    <w:multiLevelType w:val="hybridMultilevel"/>
    <w:tmpl w:val="C23E41C0"/>
    <w:lvl w:ilvl="0" w:tplc="9110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504697"/>
    <w:multiLevelType w:val="hybridMultilevel"/>
    <w:tmpl w:val="8B14E0FC"/>
    <w:lvl w:ilvl="0" w:tplc="01602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79499A"/>
    <w:multiLevelType w:val="hybridMultilevel"/>
    <w:tmpl w:val="282C6B86"/>
    <w:lvl w:ilvl="0" w:tplc="D2F80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B76F20"/>
    <w:multiLevelType w:val="hybridMultilevel"/>
    <w:tmpl w:val="894A3CCC"/>
    <w:lvl w:ilvl="0" w:tplc="57D01E1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 w15:restartNumberingAfterBreak="0">
    <w:nsid w:val="7D0F7084"/>
    <w:multiLevelType w:val="hybridMultilevel"/>
    <w:tmpl w:val="170EC924"/>
    <w:lvl w:ilvl="0" w:tplc="C1F45DB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0"/>
    <w:rsid w:val="001122E0"/>
    <w:rsid w:val="00205A41"/>
    <w:rsid w:val="00250E6D"/>
    <w:rsid w:val="00263ED3"/>
    <w:rsid w:val="002757C7"/>
    <w:rsid w:val="0031409A"/>
    <w:rsid w:val="004D14A2"/>
    <w:rsid w:val="004E03B3"/>
    <w:rsid w:val="004F4E1C"/>
    <w:rsid w:val="00587F4F"/>
    <w:rsid w:val="005C6442"/>
    <w:rsid w:val="007F4FD7"/>
    <w:rsid w:val="008F65B5"/>
    <w:rsid w:val="00962444"/>
    <w:rsid w:val="009B143A"/>
    <w:rsid w:val="00B56C0E"/>
    <w:rsid w:val="00D24C63"/>
    <w:rsid w:val="00D3135C"/>
    <w:rsid w:val="00EB469B"/>
    <w:rsid w:val="00EC4052"/>
    <w:rsid w:val="00ED2DB0"/>
    <w:rsid w:val="00EF707D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ACA"/>
  <w15:chartTrackingRefBased/>
  <w15:docId w15:val="{A7F868A4-8F79-40CA-AE96-C7E6454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B0"/>
    <w:pPr>
      <w:ind w:leftChars="400" w:left="800"/>
    </w:pPr>
  </w:style>
  <w:style w:type="paragraph" w:styleId="a4">
    <w:name w:val="Normal (Web)"/>
    <w:basedOn w:val="a"/>
    <w:uiPriority w:val="99"/>
    <w:unhideWhenUsed/>
    <w:rsid w:val="00ED2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2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이</dc:creator>
  <cp:keywords/>
  <dc:description/>
  <cp:lastModifiedBy>기현 이</cp:lastModifiedBy>
  <cp:revision>2</cp:revision>
  <dcterms:created xsi:type="dcterms:W3CDTF">2024-11-20T12:00:00Z</dcterms:created>
  <dcterms:modified xsi:type="dcterms:W3CDTF">2024-11-20T12:00:00Z</dcterms:modified>
</cp:coreProperties>
</file>