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8CF" w:rsidRPr="00BA38CF" w:rsidRDefault="00BA38CF">
      <w:pPr>
        <w:rPr>
          <w:sz w:val="32"/>
          <w:szCs w:val="32"/>
        </w:rPr>
      </w:pPr>
      <w:r w:rsidRPr="00BA38CF">
        <w:rPr>
          <w:sz w:val="32"/>
          <w:szCs w:val="32"/>
        </w:rPr>
        <w:t>VBA Wall Street Analysis</w:t>
      </w:r>
    </w:p>
    <w:p w:rsidR="00BA38CF" w:rsidRDefault="00BA38CF"/>
    <w:p w:rsidR="0054501F" w:rsidRDefault="00BA38CF">
      <w:r>
        <w:t>In this project we are analyzing various stocks to see what stock performed the best in 2017 and 2018 to determine what stocks we should invest in. Refactored code was used in the second module to increase performance of the code.</w:t>
      </w:r>
    </w:p>
    <w:p w:rsidR="00BA38CF" w:rsidRDefault="00BA38CF">
      <w:r>
        <w:t>In 2017 most stocks performed well, TERP was the lone exception. 2018 was a bit of a disaster, only ENPH and RUN had positive returns.</w:t>
      </w:r>
      <w:bookmarkStart w:id="0" w:name="_GoBack"/>
      <w:bookmarkEnd w:id="0"/>
    </w:p>
    <w:p w:rsidR="00BA38CF" w:rsidRDefault="00BA38CF">
      <w:r>
        <w:t xml:space="preserve">The advantages of the refactored code </w:t>
      </w:r>
      <w:proofErr w:type="gramStart"/>
      <w:r>
        <w:t>is</w:t>
      </w:r>
      <w:proofErr w:type="gramEnd"/>
      <w:r>
        <w:t xml:space="preserve"> performance, the code ran a bit faster than the original code. The disadvantage I found was more complicated coding. </w:t>
      </w:r>
    </w:p>
    <w:p w:rsidR="00BA38CF" w:rsidRDefault="00BA38CF"/>
    <w:sectPr w:rsidR="00BA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8CF"/>
    <w:rsid w:val="0054501F"/>
    <w:rsid w:val="00677A2F"/>
    <w:rsid w:val="00BA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F49E"/>
  <w15:chartTrackingRefBased/>
  <w15:docId w15:val="{1E5DCBA2-FDCD-4595-BCE4-6EF3E88A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office</dc:creator>
  <cp:keywords/>
  <dc:description/>
  <cp:lastModifiedBy>home office</cp:lastModifiedBy>
  <cp:revision>1</cp:revision>
  <dcterms:created xsi:type="dcterms:W3CDTF">2021-11-19T00:28:00Z</dcterms:created>
  <dcterms:modified xsi:type="dcterms:W3CDTF">2021-11-19T00:42:00Z</dcterms:modified>
</cp:coreProperties>
</file>