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2C62" w14:textId="77777777" w:rsidR="006B40EC" w:rsidRDefault="00244EC6">
      <w:r>
        <w:t xml:space="preserve">Twelve months after radical prostatectomy for Gleason 4+3 (Grade Group 3) prostate adenocarcinoma, a 59-year-old man has had an uncomplicated recovery with return to baseline functional status and normal daily activity. Surgical pathology demonstrated successful resection with negative margins, and there has been no evidence of metastatic disease beyond the primary lesion. Postoperatively, he has maintained an undetectable PSA on serial surveillance testing to date, without biochemical evidence of recurrence. Over the past several months, however, he reports progressive fatigue and lethargy with additional symptoms concerning for hypogonadism, and he has now had low total testosterone confirmed on two separate morning measurements. </w:t>
      </w:r>
    </w:p>
    <w:p w14:paraId="3716E056" w14:textId="595666B6" w:rsidR="007E6715" w:rsidRDefault="00244EC6">
      <w:r>
        <w:t>He presents to discuss testosterone replacement therapy (TRT), noting that his PCP advised against TRT given his history of prostate cancer due to an increased chance of recurrence. The patient reports hearing on a podcast and from a friend with prior prostate cancer that TRT may be used in selected cases, and he is highly motivated to pursue treatment; he requests counseling regarding potential oncologic risks, expected symptomatic benefits, and any other appropriate action should TRT be initiated.</w:t>
      </w:r>
    </w:p>
    <w:sectPr w:rsidR="007E6715" w:rsidSect="0098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C6"/>
    <w:rsid w:val="00222055"/>
    <w:rsid w:val="00244EC6"/>
    <w:rsid w:val="00602C25"/>
    <w:rsid w:val="006B40EC"/>
    <w:rsid w:val="007E6715"/>
    <w:rsid w:val="008355BC"/>
    <w:rsid w:val="008F3B2D"/>
    <w:rsid w:val="00985FE9"/>
    <w:rsid w:val="00B4728A"/>
    <w:rsid w:val="00DA1091"/>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D867FE"/>
  <w15:chartTrackingRefBased/>
  <w15:docId w15:val="{9E7F27C0-4CE3-EF45-9BD6-BF9C5F66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C6"/>
    <w:rPr>
      <w:rFonts w:eastAsiaTheme="majorEastAsia" w:cstheme="majorBidi"/>
      <w:color w:val="272727" w:themeColor="text1" w:themeTint="D8"/>
    </w:rPr>
  </w:style>
  <w:style w:type="paragraph" w:styleId="Title">
    <w:name w:val="Title"/>
    <w:basedOn w:val="Normal"/>
    <w:next w:val="Normal"/>
    <w:link w:val="TitleChar"/>
    <w:uiPriority w:val="10"/>
    <w:qFormat/>
    <w:rsid w:val="00244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C6"/>
    <w:pPr>
      <w:spacing w:before="160"/>
      <w:jc w:val="center"/>
    </w:pPr>
    <w:rPr>
      <w:i/>
      <w:iCs/>
      <w:color w:val="404040" w:themeColor="text1" w:themeTint="BF"/>
    </w:rPr>
  </w:style>
  <w:style w:type="character" w:customStyle="1" w:styleId="QuoteChar">
    <w:name w:val="Quote Char"/>
    <w:basedOn w:val="DefaultParagraphFont"/>
    <w:link w:val="Quote"/>
    <w:uiPriority w:val="29"/>
    <w:rsid w:val="00244EC6"/>
    <w:rPr>
      <w:i/>
      <w:iCs/>
      <w:color w:val="404040" w:themeColor="text1" w:themeTint="BF"/>
    </w:rPr>
  </w:style>
  <w:style w:type="paragraph" w:styleId="ListParagraph">
    <w:name w:val="List Paragraph"/>
    <w:basedOn w:val="Normal"/>
    <w:uiPriority w:val="34"/>
    <w:qFormat/>
    <w:rsid w:val="00244EC6"/>
    <w:pPr>
      <w:ind w:left="720"/>
      <w:contextualSpacing/>
    </w:pPr>
  </w:style>
  <w:style w:type="character" w:styleId="IntenseEmphasis">
    <w:name w:val="Intense Emphasis"/>
    <w:basedOn w:val="DefaultParagraphFont"/>
    <w:uiPriority w:val="21"/>
    <w:qFormat/>
    <w:rsid w:val="00244EC6"/>
    <w:rPr>
      <w:i/>
      <w:iCs/>
      <w:color w:val="0F4761" w:themeColor="accent1" w:themeShade="BF"/>
    </w:rPr>
  </w:style>
  <w:style w:type="paragraph" w:styleId="IntenseQuote">
    <w:name w:val="Intense Quote"/>
    <w:basedOn w:val="Normal"/>
    <w:next w:val="Normal"/>
    <w:link w:val="IntenseQuoteChar"/>
    <w:uiPriority w:val="30"/>
    <w:qFormat/>
    <w:rsid w:val="00244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C6"/>
    <w:rPr>
      <w:i/>
      <w:iCs/>
      <w:color w:val="0F4761" w:themeColor="accent1" w:themeShade="BF"/>
    </w:rPr>
  </w:style>
  <w:style w:type="character" w:styleId="IntenseReference">
    <w:name w:val="Intense Reference"/>
    <w:basedOn w:val="DefaultParagraphFont"/>
    <w:uiPriority w:val="32"/>
    <w:qFormat/>
    <w:rsid w:val="00244EC6"/>
    <w:rPr>
      <w:b/>
      <w:bCs/>
      <w:smallCaps/>
      <w:color w:val="0F4761" w:themeColor="accent1" w:themeShade="BF"/>
      <w:spacing w:val="5"/>
    </w:rPr>
  </w:style>
  <w:style w:type="paragraph" w:styleId="NormalWeb">
    <w:name w:val="Normal (Web)"/>
    <w:basedOn w:val="Normal"/>
    <w:uiPriority w:val="99"/>
    <w:semiHidden/>
    <w:unhideWhenUsed/>
    <w:rsid w:val="00244E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2</cp:revision>
  <dcterms:created xsi:type="dcterms:W3CDTF">2026-03-03T23:21:00Z</dcterms:created>
  <dcterms:modified xsi:type="dcterms:W3CDTF">2026-03-03T23:21:00Z</dcterms:modified>
</cp:coreProperties>
</file>