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4311A0" w14:textId="5DA1C4A8" w:rsidR="00CE7BA2" w:rsidRDefault="00120143" w:rsidP="00CE7BA2">
      <w:pPr>
        <w:pStyle w:val="Heading1"/>
        <w:sectPr w:rsidR="00CE7BA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L</w:t>
      </w:r>
      <w:r w:rsidR="00136478">
        <w:t>ab 3</w:t>
      </w:r>
      <w:r>
        <w:t xml:space="preserve"> </w:t>
      </w:r>
      <w:r w:rsidR="00CE7BA2">
        <w:t>Pre-lab</w:t>
      </w:r>
      <w:r w:rsidR="00581E27">
        <w:t xml:space="preserve"> Example</w:t>
      </w:r>
    </w:p>
    <w:p w14:paraId="6107DC06" w14:textId="77777777" w:rsidR="00CE7BA2" w:rsidRPr="00EB1BFE" w:rsidRDefault="00CE7BA2" w:rsidP="00CE7BA2">
      <w:pPr>
        <w:pStyle w:val="Heading2"/>
      </w:pPr>
      <w:r>
        <w:lastRenderedPageBreak/>
        <w:t>Team Information</w:t>
      </w:r>
    </w:p>
    <w:p w14:paraId="0590B52A" w14:textId="28CDC3A9" w:rsidR="00CE7BA2" w:rsidRPr="00F27913" w:rsidRDefault="00CE7BA2" w:rsidP="00CE7BA2">
      <w:r w:rsidRPr="00A1002B">
        <w:rPr>
          <w:b/>
        </w:rPr>
        <w:t>Lab number:</w:t>
      </w:r>
      <w:r>
        <w:t xml:space="preserve"> </w:t>
      </w:r>
      <w:sdt>
        <w:sdtPr>
          <w:id w:val="-1913851224"/>
          <w:placeholder>
            <w:docPart w:val="9FE56FB998BA4A9FA1B7216EF50453CD"/>
          </w:placeholder>
          <w:showingPlcHdr/>
          <w:text/>
        </w:sdtPr>
        <w:sdtEndPr/>
        <w:sdtContent>
          <w:r w:rsidR="00CC6696" w:rsidRPr="00302CD4">
            <w:rPr>
              <w:rStyle w:val="PlaceholderText"/>
            </w:rPr>
            <w:t>Click here to enter text.</w:t>
          </w:r>
        </w:sdtContent>
      </w:sdt>
    </w:p>
    <w:p w14:paraId="1B82BDB7" w14:textId="00F0E5D7" w:rsidR="00CE7BA2" w:rsidRDefault="00CE7BA2" w:rsidP="00CE7BA2">
      <w:r w:rsidRPr="00A1002B">
        <w:rPr>
          <w:b/>
        </w:rPr>
        <w:t xml:space="preserve">Date: </w:t>
      </w:r>
      <w:sdt>
        <w:sdtPr>
          <w:id w:val="-807632044"/>
          <w:placeholder>
            <w:docPart w:val="B040AF96118B427D8AF69114D3A15BA2"/>
          </w:placeholder>
          <w:showingPlcHdr/>
          <w:date w:fullDate="2014-12-22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CC6696" w:rsidRPr="00302CD4">
            <w:rPr>
              <w:rStyle w:val="PlaceholderText"/>
            </w:rPr>
            <w:t>Click here to enter a date.</w:t>
          </w:r>
        </w:sdtContent>
      </w:sdt>
    </w:p>
    <w:p w14:paraId="01B4C477" w14:textId="6393DC36" w:rsidR="00CE7BA2" w:rsidRDefault="00CE7BA2" w:rsidP="00CE7BA2">
      <w:r w:rsidRPr="00A1002B">
        <w:rPr>
          <w:b/>
        </w:rPr>
        <w:t>Team Members:</w:t>
      </w:r>
      <w:r>
        <w:t xml:space="preserve"> </w:t>
      </w:r>
      <w:sdt>
        <w:sdtPr>
          <w:id w:val="-1201478836"/>
          <w:placeholder>
            <w:docPart w:val="5DEC96ED376E41D0A677D4619612A72B"/>
          </w:placeholder>
          <w:showingPlcHdr/>
          <w:text/>
        </w:sdtPr>
        <w:sdtEndPr/>
        <w:sdtContent>
          <w:r w:rsidR="00CC6696" w:rsidRPr="00302CD4">
            <w:rPr>
              <w:rStyle w:val="PlaceholderText"/>
            </w:rPr>
            <w:t>Click here to enter text.</w:t>
          </w:r>
        </w:sdtContent>
      </w:sdt>
    </w:p>
    <w:p w14:paraId="73C0DB38" w14:textId="64964760" w:rsidR="00CE7BA2" w:rsidRDefault="00CE7BA2" w:rsidP="00CC6696">
      <w:r w:rsidRPr="00A1002B">
        <w:rPr>
          <w:b/>
        </w:rPr>
        <w:t>Team Number/Name:</w:t>
      </w:r>
      <w:r>
        <w:t xml:space="preserve"> </w:t>
      </w:r>
      <w:sdt>
        <w:sdtPr>
          <w:rPr>
            <w:rStyle w:val="Heading2Char"/>
          </w:rPr>
          <w:id w:val="-495652197"/>
          <w:placeholder>
            <w:docPart w:val="464C12C5E0FB4FED91FC7C97B2AF694D"/>
          </w:placeholder>
          <w:text/>
        </w:sdtPr>
        <w:sdtEndPr>
          <w:rPr>
            <w:rStyle w:val="Heading2Char"/>
          </w:rPr>
        </w:sdtEndPr>
        <w:sdtContent>
          <w:r w:rsidR="00CC6696" w:rsidRPr="00CC6696">
            <w:rPr>
              <w:rStyle w:val="Heading2Char"/>
            </w:rPr>
            <w:br w:type="column"/>
          </w:r>
        </w:sdtContent>
      </w:sdt>
      <w:r w:rsidRPr="00CC6696">
        <w:rPr>
          <w:rStyle w:val="Heading2Char"/>
        </w:rPr>
        <w:t>Team Member Responsibilities</w:t>
      </w:r>
    </w:p>
    <w:p w14:paraId="48A6EFE0" w14:textId="433D651C" w:rsidR="00CE7BA2" w:rsidRDefault="00CE7BA2" w:rsidP="00CE7BA2">
      <w:r w:rsidRPr="00A1002B">
        <w:rPr>
          <w:b/>
        </w:rPr>
        <w:t>Software Design:</w:t>
      </w:r>
      <w:r>
        <w:t xml:space="preserve"> </w:t>
      </w:r>
      <w:sdt>
        <w:sdtPr>
          <w:id w:val="-1753427596"/>
          <w:placeholder>
            <w:docPart w:val="602C6F0C17824D709257467471B92CBA"/>
          </w:placeholder>
          <w:showingPlcHdr/>
          <w:text/>
        </w:sdtPr>
        <w:sdtEndPr/>
        <w:sdtContent>
          <w:r w:rsidR="00CC6696" w:rsidRPr="00302CD4">
            <w:rPr>
              <w:rStyle w:val="PlaceholderText"/>
            </w:rPr>
            <w:t>Click here to enter text.</w:t>
          </w:r>
        </w:sdtContent>
      </w:sdt>
    </w:p>
    <w:p w14:paraId="474D3A05" w14:textId="6F4A94DE" w:rsidR="00CE7BA2" w:rsidRDefault="00CE7BA2" w:rsidP="00CE7BA2">
      <w:r w:rsidRPr="00A1002B">
        <w:rPr>
          <w:b/>
        </w:rPr>
        <w:t>Hardware Design:</w:t>
      </w:r>
      <w:r>
        <w:t xml:space="preserve"> </w:t>
      </w:r>
      <w:sdt>
        <w:sdtPr>
          <w:id w:val="273141871"/>
          <w:placeholder>
            <w:docPart w:val="64E62DAA7CE14DC5AEF9DF256E846804"/>
          </w:placeholder>
          <w:showingPlcHdr/>
          <w:text/>
        </w:sdtPr>
        <w:sdtEndPr/>
        <w:sdtContent>
          <w:r w:rsidR="00CC6696" w:rsidRPr="00302CD4">
            <w:rPr>
              <w:rStyle w:val="PlaceholderText"/>
            </w:rPr>
            <w:t>Click here to enter text.</w:t>
          </w:r>
        </w:sdtContent>
      </w:sdt>
    </w:p>
    <w:p w14:paraId="78B79CE4" w14:textId="193908BC" w:rsidR="00CE7BA2" w:rsidRDefault="00CE7BA2" w:rsidP="00CE7BA2">
      <w:r w:rsidRPr="00A1002B">
        <w:rPr>
          <w:b/>
        </w:rPr>
        <w:t>Quality Assurance:</w:t>
      </w:r>
      <w:r>
        <w:t xml:space="preserve"> </w:t>
      </w:r>
      <w:sdt>
        <w:sdtPr>
          <w:id w:val="-324281517"/>
          <w:placeholder>
            <w:docPart w:val="934F2146BCDC40FD8C95E9C58FE6EDEC"/>
          </w:placeholder>
          <w:showingPlcHdr/>
          <w:text/>
        </w:sdtPr>
        <w:sdtEndPr/>
        <w:sdtContent>
          <w:r w:rsidR="00CC6696" w:rsidRPr="00302CD4">
            <w:rPr>
              <w:rStyle w:val="PlaceholderText"/>
            </w:rPr>
            <w:t>Click here to enter text.</w:t>
          </w:r>
        </w:sdtContent>
      </w:sdt>
    </w:p>
    <w:p w14:paraId="370AD72E" w14:textId="248AC9FD" w:rsidR="00CE7BA2" w:rsidRDefault="00CE7BA2" w:rsidP="00CE7BA2">
      <w:r w:rsidRPr="00A1002B">
        <w:rPr>
          <w:b/>
        </w:rPr>
        <w:t>Systems Integrator:</w:t>
      </w:r>
      <w:r>
        <w:t xml:space="preserve"> </w:t>
      </w:r>
      <w:sdt>
        <w:sdtPr>
          <w:id w:val="-769311292"/>
          <w:placeholder>
            <w:docPart w:val="58BC96EE7F4C4EE980500E3887DDA96D"/>
          </w:placeholder>
          <w:showingPlcHdr/>
          <w:text/>
        </w:sdtPr>
        <w:sdtEndPr/>
        <w:sdtContent>
          <w:r w:rsidR="00CC6696" w:rsidRPr="00302CD4">
            <w:rPr>
              <w:rStyle w:val="PlaceholderText"/>
            </w:rPr>
            <w:t>Click here to enter text.</w:t>
          </w:r>
        </w:sdtContent>
      </w:sdt>
    </w:p>
    <w:p w14:paraId="019FFDD0" w14:textId="77777777" w:rsidR="00CE7BA2" w:rsidRDefault="00CE7BA2" w:rsidP="00CE7BA2">
      <w:pPr>
        <w:pStyle w:val="Heading1"/>
        <w:sectPr w:rsidR="00CE7BA2" w:rsidSect="00A1002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899C879" w14:textId="1EACB2DC" w:rsidR="00733AA0" w:rsidRDefault="00CE7BA2" w:rsidP="00733AA0">
      <w:pPr>
        <w:pStyle w:val="Heading1"/>
      </w:pPr>
      <w:r>
        <w:lastRenderedPageBreak/>
        <w:t>Hardware</w:t>
      </w:r>
    </w:p>
    <w:p w14:paraId="625660C9" w14:textId="54F63569" w:rsidR="00733AA0" w:rsidRDefault="00733AA0" w:rsidP="00733AA0">
      <w:pPr>
        <w:pStyle w:val="Heading3"/>
      </w:pPr>
      <w:r>
        <w:t>Responsibility (2 pts)</w:t>
      </w:r>
    </w:p>
    <w:p w14:paraId="3C0BA637" w14:textId="29AE5516" w:rsidR="00733AA0" w:rsidRDefault="00733AA0" w:rsidP="00733AA0">
      <w:r>
        <w:t>Fill in the table below based on your responsibilities provided in the procedures and grading rubric. This will be what determines your individual grade for the lab.</w:t>
      </w:r>
    </w:p>
    <w:tbl>
      <w:tblPr>
        <w:tblStyle w:val="GridTable4-Accent1"/>
        <w:tblW w:w="9303" w:type="dxa"/>
        <w:tblLook w:val="04A0" w:firstRow="1" w:lastRow="0" w:firstColumn="1" w:lastColumn="0" w:noHBand="0" w:noVBand="1"/>
      </w:tblPr>
      <w:tblGrid>
        <w:gridCol w:w="9303"/>
      </w:tblGrid>
      <w:tr w:rsidR="00A62ED0" w14:paraId="27163409" w14:textId="77777777" w:rsidTr="00A62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3" w:type="dxa"/>
          </w:tcPr>
          <w:p w14:paraId="0A2E569E" w14:textId="53986B9A" w:rsidR="00A62ED0" w:rsidRDefault="00A62ED0" w:rsidP="004916E5">
            <w:r>
              <w:t>Part 1</w:t>
            </w:r>
            <w:r w:rsidR="00A33B47">
              <w:t xml:space="preserve"> and 2</w:t>
            </w:r>
          </w:p>
        </w:tc>
      </w:tr>
      <w:tr w:rsidR="00A62ED0" w14:paraId="75BF1B41" w14:textId="77777777" w:rsidTr="00A62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3" w:type="dxa"/>
          </w:tcPr>
          <w:p w14:paraId="20773476" w14:textId="1BBABC09" w:rsidR="00A62ED0" w:rsidRDefault="009313DC" w:rsidP="009313DC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Connect H-Bridge With development board</w:t>
            </w:r>
          </w:p>
          <w:p w14:paraId="3E537AEF" w14:textId="77777777" w:rsidR="009313DC" w:rsidRDefault="009313DC" w:rsidP="009313DC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Designate pins to connect OC modules to motor</w:t>
            </w:r>
          </w:p>
          <w:p w14:paraId="1F65B418" w14:textId="208516E9" w:rsidR="009313DC" w:rsidRDefault="009313DC" w:rsidP="009313DC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Build robot and mount the development board, LCD, Battery, and H-bridge securely.</w:t>
            </w:r>
          </w:p>
          <w:p w14:paraId="19D709D9" w14:textId="1C1F51B6" w:rsidR="009313DC" w:rsidRPr="009313DC" w:rsidRDefault="009313DC" w:rsidP="009313DC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Make sure connections for H-Bridge, LCD, and Motors are permanent (wire-wrapping)</w:t>
            </w:r>
          </w:p>
        </w:tc>
      </w:tr>
    </w:tbl>
    <w:p w14:paraId="0EB328BB" w14:textId="77777777" w:rsidR="00733AA0" w:rsidRPr="00733AA0" w:rsidRDefault="00733AA0" w:rsidP="00733AA0"/>
    <w:p w14:paraId="78564670" w14:textId="5769FA8E" w:rsidR="00CC6696" w:rsidRPr="00CC6696" w:rsidRDefault="00CC6696" w:rsidP="00CC6696">
      <w:pPr>
        <w:pStyle w:val="Heading3"/>
      </w:pPr>
      <w:r>
        <w:t>Part 1</w:t>
      </w:r>
      <w:r w:rsidR="00733AA0">
        <w:t xml:space="preserve"> (</w:t>
      </w:r>
      <w:r w:rsidR="00A62ED0">
        <w:t>3</w:t>
      </w:r>
      <w:r w:rsidR="00733AA0">
        <w:t xml:space="preserve"> pts)</w:t>
      </w:r>
    </w:p>
    <w:p w14:paraId="73D34FFE" w14:textId="222C0D72" w:rsidR="00E33855" w:rsidRPr="00CC6696" w:rsidRDefault="00B575F2" w:rsidP="00CC6696">
      <w:r>
        <w:rPr>
          <w:noProof/>
          <w:lang w:eastAsia="en-US"/>
        </w:rPr>
        <w:drawing>
          <wp:inline distT="0" distB="0" distL="0" distR="0" wp14:anchorId="0F0CA0C3" wp14:editId="74A2F8AA">
            <wp:extent cx="5943600" cy="2903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3_Connection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C9583" w14:textId="77777777" w:rsidR="00256FBA" w:rsidRDefault="00256FBA" w:rsidP="00CC6696">
      <w:pPr>
        <w:pStyle w:val="Heading1"/>
      </w:pPr>
      <w:r>
        <w:br w:type="page"/>
      </w:r>
      <w:bookmarkStart w:id="0" w:name="_GoBack"/>
      <w:bookmarkEnd w:id="0"/>
    </w:p>
    <w:p w14:paraId="34CE2B55" w14:textId="77777777" w:rsidR="00A62ED0" w:rsidRDefault="00A62ED0" w:rsidP="00A62ED0">
      <w:pPr>
        <w:pStyle w:val="Heading1"/>
      </w:pPr>
      <w:r>
        <w:lastRenderedPageBreak/>
        <w:t>Quality Assurance</w:t>
      </w:r>
    </w:p>
    <w:p w14:paraId="01819812" w14:textId="77777777" w:rsidR="00A62ED0" w:rsidRDefault="00A62ED0" w:rsidP="00A62ED0">
      <w:pPr>
        <w:pStyle w:val="Heading3"/>
      </w:pPr>
      <w:r>
        <w:t>Responsibility (2 pts)</w:t>
      </w:r>
    </w:p>
    <w:p w14:paraId="6612208C" w14:textId="77777777" w:rsidR="00A62ED0" w:rsidRDefault="00A62ED0" w:rsidP="00A62ED0">
      <w:r>
        <w:t>Fill in the table below based on your responsibilities provided in the procedures and grading rubric. This will be what determines your individual grade for the lab.</w:t>
      </w:r>
    </w:p>
    <w:tbl>
      <w:tblPr>
        <w:tblStyle w:val="GridTable4-Accent1"/>
        <w:tblW w:w="9334" w:type="dxa"/>
        <w:tblLook w:val="04A0" w:firstRow="1" w:lastRow="0" w:firstColumn="1" w:lastColumn="0" w:noHBand="0" w:noVBand="1"/>
      </w:tblPr>
      <w:tblGrid>
        <w:gridCol w:w="4667"/>
        <w:gridCol w:w="4667"/>
      </w:tblGrid>
      <w:tr w:rsidR="00AC2B3F" w14:paraId="4192C3A7" w14:textId="77777777" w:rsidTr="00AC2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7" w:type="dxa"/>
          </w:tcPr>
          <w:p w14:paraId="2A221F72" w14:textId="77777777" w:rsidR="00AC2B3F" w:rsidRDefault="00AC2B3F" w:rsidP="004916E5">
            <w:r>
              <w:t>Part 1</w:t>
            </w:r>
          </w:p>
        </w:tc>
        <w:tc>
          <w:tcPr>
            <w:tcW w:w="4667" w:type="dxa"/>
          </w:tcPr>
          <w:p w14:paraId="7A1D2DAE" w14:textId="77777777" w:rsidR="00AC2B3F" w:rsidRDefault="00AC2B3F" w:rsidP="00491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 2</w:t>
            </w:r>
          </w:p>
        </w:tc>
      </w:tr>
      <w:tr w:rsidR="00AC2B3F" w14:paraId="6BF5CEB0" w14:textId="77777777" w:rsidTr="00AC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7" w:type="dxa"/>
          </w:tcPr>
          <w:p w14:paraId="3668C25F" w14:textId="77777777" w:rsidR="00AC2B3F" w:rsidRDefault="00AC2B3F" w:rsidP="004916E5"/>
        </w:tc>
        <w:tc>
          <w:tcPr>
            <w:tcW w:w="4667" w:type="dxa"/>
          </w:tcPr>
          <w:p w14:paraId="6BF59525" w14:textId="77777777" w:rsidR="00AC2B3F" w:rsidRDefault="00AC2B3F" w:rsidP="00491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520CAD5" w14:textId="77777777" w:rsidR="00A62ED0" w:rsidRPr="00A62ED0" w:rsidRDefault="00A62ED0" w:rsidP="00A62ED0"/>
    <w:p w14:paraId="2899201D" w14:textId="48BFE018" w:rsidR="00CC6696" w:rsidRDefault="00CC6696" w:rsidP="00A62ED0">
      <w:pPr>
        <w:pStyle w:val="Heading3"/>
      </w:pPr>
      <w:r>
        <w:t>Part 1</w:t>
      </w:r>
      <w:r w:rsidR="00050D34">
        <w:t xml:space="preserve"> (2 pts)</w:t>
      </w:r>
    </w:p>
    <w:p w14:paraId="0892CE7A" w14:textId="6DAEE894" w:rsidR="00BD1204" w:rsidRDefault="00CC6696" w:rsidP="00256FBA">
      <w:r>
        <w:t xml:space="preserve">List the tests that you intend to do based on the Lab </w:t>
      </w:r>
      <w:r w:rsidR="000B256A">
        <w:t>2</w:t>
      </w:r>
      <w:r>
        <w:t xml:space="preserve"> </w:t>
      </w:r>
      <w:r w:rsidR="00BD1204">
        <w:t>procedures. Describe the name of the test, the tool you intend to use, and a description of the test</w:t>
      </w:r>
      <w:r w:rsidR="00A62ED0">
        <w:t>. Do this for each part in Lab 2</w:t>
      </w:r>
      <w:r w:rsidR="00BD1204">
        <w:t>.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697"/>
        <w:gridCol w:w="1988"/>
        <w:gridCol w:w="5665"/>
      </w:tblGrid>
      <w:tr w:rsidR="00AC2B3F" w14:paraId="478B408A" w14:textId="77777777" w:rsidTr="004916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6E32A177" w14:textId="77777777" w:rsidR="00AC2B3F" w:rsidRPr="0053799D" w:rsidRDefault="00AC2B3F" w:rsidP="004916E5">
            <w:r>
              <w:t>Test Name</w:t>
            </w:r>
          </w:p>
        </w:tc>
        <w:tc>
          <w:tcPr>
            <w:tcW w:w="1988" w:type="dxa"/>
          </w:tcPr>
          <w:p w14:paraId="27693A02" w14:textId="77777777" w:rsidR="00AC2B3F" w:rsidRPr="0053799D" w:rsidRDefault="00AC2B3F" w:rsidP="00491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Tool</w:t>
            </w:r>
          </w:p>
        </w:tc>
        <w:tc>
          <w:tcPr>
            <w:tcW w:w="5665" w:type="dxa"/>
          </w:tcPr>
          <w:p w14:paraId="0AE3283C" w14:textId="77777777" w:rsidR="00AC2B3F" w:rsidRDefault="00AC2B3F" w:rsidP="00491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C2B3F" w14:paraId="6BBAD5A3" w14:textId="77777777" w:rsidTr="00491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4437D78F" w14:textId="77777777" w:rsidR="00AC2B3F" w:rsidRPr="0053799D" w:rsidRDefault="00AC2B3F" w:rsidP="004916E5">
            <w:pPr>
              <w:rPr>
                <w:b w:val="0"/>
              </w:rPr>
            </w:pPr>
            <w:r>
              <w:rPr>
                <w:b w:val="0"/>
              </w:rPr>
              <w:t>Continuity Test</w:t>
            </w:r>
          </w:p>
        </w:tc>
        <w:tc>
          <w:tcPr>
            <w:tcW w:w="1988" w:type="dxa"/>
          </w:tcPr>
          <w:p w14:paraId="2D55523B" w14:textId="77777777" w:rsidR="00AC2B3F" w:rsidRDefault="00AC2B3F" w:rsidP="00491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Digital Multi-meter</w:t>
            </w:r>
          </w:p>
        </w:tc>
        <w:tc>
          <w:tcPr>
            <w:tcW w:w="5665" w:type="dxa"/>
          </w:tcPr>
          <w:p w14:paraId="3D406DA3" w14:textId="4A48F57E" w:rsidR="00AC2B3F" w:rsidRDefault="00AC2B3F" w:rsidP="00491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the connectivity on the connector and the</w:t>
            </w:r>
            <w:r w:rsidR="00F51BE0">
              <w:t xml:space="preserve"> header attached to the keypad</w:t>
            </w:r>
          </w:p>
        </w:tc>
      </w:tr>
      <w:tr w:rsidR="00AC2B3F" w14:paraId="71BF35AC" w14:textId="77777777" w:rsidTr="00491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79A2BCBB" w14:textId="2B6F52AE" w:rsidR="00AC2B3F" w:rsidRPr="0053799D" w:rsidRDefault="00050D34" w:rsidP="004916E5">
            <w:pPr>
              <w:rPr>
                <w:b w:val="0"/>
              </w:rPr>
            </w:pPr>
            <w:r>
              <w:rPr>
                <w:b w:val="0"/>
              </w:rPr>
              <w:t>Keypad</w:t>
            </w:r>
            <w:r w:rsidR="00AC2B3F">
              <w:rPr>
                <w:b w:val="0"/>
              </w:rPr>
              <w:t xml:space="preserve"> Test</w:t>
            </w:r>
          </w:p>
        </w:tc>
        <w:tc>
          <w:tcPr>
            <w:tcW w:w="1988" w:type="dxa"/>
          </w:tcPr>
          <w:p w14:paraId="732F4F23" w14:textId="77777777" w:rsidR="00AC2B3F" w:rsidRDefault="00AC2B3F" w:rsidP="00491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Digital Multi-meter</w:t>
            </w:r>
          </w:p>
        </w:tc>
        <w:tc>
          <w:tcPr>
            <w:tcW w:w="5665" w:type="dxa"/>
          </w:tcPr>
          <w:p w14:paraId="78FBDFA2" w14:textId="655D0D24" w:rsidR="00AC2B3F" w:rsidRDefault="00050D34" w:rsidP="00491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to see if the column pins will be pulled down when they are connected to the row pins</w:t>
            </w:r>
          </w:p>
        </w:tc>
      </w:tr>
      <w:tr w:rsidR="00AC2B3F" w14:paraId="32226B4C" w14:textId="77777777" w:rsidTr="00491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269FDCFD" w14:textId="77777777" w:rsidR="00AC2B3F" w:rsidRDefault="00AC2B3F" w:rsidP="004916E5">
            <w:pPr>
              <w:rPr>
                <w:b w:val="0"/>
              </w:rPr>
            </w:pPr>
            <w:r>
              <w:rPr>
                <w:b w:val="0"/>
              </w:rPr>
              <w:t>Component Test</w:t>
            </w:r>
          </w:p>
        </w:tc>
        <w:tc>
          <w:tcPr>
            <w:tcW w:w="1988" w:type="dxa"/>
          </w:tcPr>
          <w:p w14:paraId="5DED93E0" w14:textId="77777777" w:rsidR="00AC2B3F" w:rsidRDefault="00AC2B3F" w:rsidP="00491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Digital Multi-meter</w:t>
            </w:r>
          </w:p>
        </w:tc>
        <w:tc>
          <w:tcPr>
            <w:tcW w:w="5665" w:type="dxa"/>
          </w:tcPr>
          <w:p w14:paraId="7E4EDA87" w14:textId="488B0780" w:rsidR="00AC2B3F" w:rsidRDefault="00F51BE0" w:rsidP="00491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and verify that the datasheet is correct in regards to which pin on the keypad is connected to which row</w:t>
            </w:r>
          </w:p>
        </w:tc>
      </w:tr>
    </w:tbl>
    <w:p w14:paraId="0971CF84" w14:textId="77777777" w:rsidR="00AC2B3F" w:rsidRDefault="00AC2B3F" w:rsidP="00256FBA"/>
    <w:p w14:paraId="28122B88" w14:textId="3A88C783" w:rsidR="00BD1204" w:rsidRDefault="00BD1204" w:rsidP="00BD1204">
      <w:r>
        <w:t>You may also include any software tests that you intend to make.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697"/>
        <w:gridCol w:w="1988"/>
        <w:gridCol w:w="5665"/>
      </w:tblGrid>
      <w:tr w:rsidR="00AC2B3F" w14:paraId="5CB11DD9" w14:textId="77777777" w:rsidTr="004916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65F92349" w14:textId="77777777" w:rsidR="00AC2B3F" w:rsidRPr="0053799D" w:rsidRDefault="00AC2B3F" w:rsidP="004916E5">
            <w:r>
              <w:t>Test Name</w:t>
            </w:r>
          </w:p>
        </w:tc>
        <w:tc>
          <w:tcPr>
            <w:tcW w:w="1988" w:type="dxa"/>
          </w:tcPr>
          <w:p w14:paraId="21CB8DE0" w14:textId="77777777" w:rsidR="00AC2B3F" w:rsidRPr="0053799D" w:rsidRDefault="00AC2B3F" w:rsidP="00491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5665" w:type="dxa"/>
          </w:tcPr>
          <w:p w14:paraId="190E8280" w14:textId="77777777" w:rsidR="00AC2B3F" w:rsidRDefault="00AC2B3F" w:rsidP="00491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C2B3F" w14:paraId="2122C407" w14:textId="77777777" w:rsidTr="00050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11D2F443" w14:textId="3CFE6F21" w:rsidR="00AC2B3F" w:rsidRPr="0053799D" w:rsidRDefault="00050D34" w:rsidP="004916E5">
            <w:pPr>
              <w:rPr>
                <w:b w:val="0"/>
              </w:rPr>
            </w:pPr>
            <w:r>
              <w:rPr>
                <w:b w:val="0"/>
              </w:rPr>
              <w:t>Configuration Test</w:t>
            </w:r>
          </w:p>
        </w:tc>
        <w:tc>
          <w:tcPr>
            <w:tcW w:w="1988" w:type="dxa"/>
          </w:tcPr>
          <w:p w14:paraId="64F16D6D" w14:textId="77777777" w:rsidR="00AC2B3F" w:rsidRDefault="00AC2B3F" w:rsidP="00491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65" w:type="dxa"/>
          </w:tcPr>
          <w:p w14:paraId="1CFFEC8E" w14:textId="0EB14960" w:rsidR="00AC2B3F" w:rsidRDefault="00AC2B3F" w:rsidP="00050D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that </w:t>
            </w:r>
            <w:r w:rsidR="00050D34">
              <w:t>if you are using the correct configuration in the code</w:t>
            </w:r>
          </w:p>
        </w:tc>
      </w:tr>
    </w:tbl>
    <w:p w14:paraId="1BF375C1" w14:textId="77777777" w:rsidR="00AC2B3F" w:rsidRPr="00BD1204" w:rsidRDefault="00AC2B3F" w:rsidP="00BD1204"/>
    <w:p w14:paraId="68142DC1" w14:textId="0404E2BF" w:rsidR="00BD1204" w:rsidRDefault="00BD1204" w:rsidP="00BD1204">
      <w:pPr>
        <w:pStyle w:val="Heading3"/>
      </w:pPr>
      <w:r>
        <w:t>Part 2</w:t>
      </w:r>
      <w:r w:rsidR="00050D34">
        <w:t xml:space="preserve"> (1 pts)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697"/>
        <w:gridCol w:w="1988"/>
        <w:gridCol w:w="5665"/>
      </w:tblGrid>
      <w:tr w:rsidR="00050D34" w14:paraId="6AB2ADA6" w14:textId="77777777" w:rsidTr="004916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22F8DC31" w14:textId="77777777" w:rsidR="00050D34" w:rsidRPr="0053799D" w:rsidRDefault="00050D34" w:rsidP="004916E5">
            <w:r>
              <w:t>Test Name</w:t>
            </w:r>
          </w:p>
        </w:tc>
        <w:tc>
          <w:tcPr>
            <w:tcW w:w="1988" w:type="dxa"/>
          </w:tcPr>
          <w:p w14:paraId="402414B9" w14:textId="77777777" w:rsidR="00050D34" w:rsidRPr="0053799D" w:rsidRDefault="00050D34" w:rsidP="00491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Tool</w:t>
            </w:r>
          </w:p>
        </w:tc>
        <w:tc>
          <w:tcPr>
            <w:tcW w:w="5665" w:type="dxa"/>
          </w:tcPr>
          <w:p w14:paraId="433BDDA4" w14:textId="77777777" w:rsidR="00050D34" w:rsidRDefault="00050D34" w:rsidP="00491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50D34" w14:paraId="26FDDAE2" w14:textId="77777777" w:rsidTr="00491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63BCA7AC" w14:textId="7358C9FB" w:rsidR="00050D34" w:rsidRPr="0053799D" w:rsidRDefault="00050D34" w:rsidP="004916E5">
            <w:pPr>
              <w:rPr>
                <w:b w:val="0"/>
              </w:rPr>
            </w:pPr>
            <w:r>
              <w:rPr>
                <w:b w:val="0"/>
              </w:rPr>
              <w:t>LCD Test</w:t>
            </w:r>
          </w:p>
        </w:tc>
        <w:tc>
          <w:tcPr>
            <w:tcW w:w="1988" w:type="dxa"/>
          </w:tcPr>
          <w:p w14:paraId="577960AD" w14:textId="644576C4" w:rsidR="00050D34" w:rsidRDefault="00050D34" w:rsidP="00491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Oscilloscope, Digital Multi-meter</w:t>
            </w:r>
          </w:p>
        </w:tc>
        <w:tc>
          <w:tcPr>
            <w:tcW w:w="5665" w:type="dxa"/>
          </w:tcPr>
          <w:p w14:paraId="667EBBF7" w14:textId="2855FD45" w:rsidR="00050D34" w:rsidRDefault="00050D34" w:rsidP="00491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that if data is transmitted correctly from the wire-wrapped connections to the LCD</w:t>
            </w:r>
          </w:p>
        </w:tc>
      </w:tr>
    </w:tbl>
    <w:p w14:paraId="63C6165D" w14:textId="77777777" w:rsidR="00050D34" w:rsidRPr="00050D34" w:rsidRDefault="00050D34" w:rsidP="00050D34"/>
    <w:p w14:paraId="0A9777D8" w14:textId="77777777" w:rsidR="007941BF" w:rsidRDefault="007941BF" w:rsidP="00CE7BA2">
      <w:pPr>
        <w:pStyle w:val="Heading1"/>
      </w:pPr>
    </w:p>
    <w:p w14:paraId="6FDD4659" w14:textId="77777777" w:rsidR="007941BF" w:rsidRDefault="007941BF" w:rsidP="00CE7BA2">
      <w:pPr>
        <w:pStyle w:val="Heading1"/>
      </w:pPr>
    </w:p>
    <w:p w14:paraId="00FE8F12" w14:textId="77777777" w:rsidR="00CE7BA2" w:rsidRDefault="00CE7BA2" w:rsidP="00CE7BA2">
      <w:pPr>
        <w:pStyle w:val="Heading1"/>
      </w:pPr>
      <w:r>
        <w:t>Software</w:t>
      </w:r>
    </w:p>
    <w:p w14:paraId="14D04267" w14:textId="77777777" w:rsidR="006F536B" w:rsidRDefault="006F536B" w:rsidP="006F536B">
      <w:pPr>
        <w:pStyle w:val="Heading3"/>
      </w:pPr>
      <w:r>
        <w:t>Responsibility (2 pts)</w:t>
      </w:r>
    </w:p>
    <w:p w14:paraId="471EA0A4" w14:textId="1E98D08D" w:rsidR="006F536B" w:rsidRDefault="006F536B" w:rsidP="006F536B">
      <w:r>
        <w:t>Fill in the table below based on your responsibilities provided in the procedures and grading rubric. This will be what determines your individual grade for the lab.</w:t>
      </w:r>
    </w:p>
    <w:tbl>
      <w:tblPr>
        <w:tblStyle w:val="GridTable4-Accent1"/>
        <w:tblW w:w="9334" w:type="dxa"/>
        <w:tblLook w:val="04A0" w:firstRow="1" w:lastRow="0" w:firstColumn="1" w:lastColumn="0" w:noHBand="0" w:noVBand="1"/>
      </w:tblPr>
      <w:tblGrid>
        <w:gridCol w:w="4667"/>
        <w:gridCol w:w="4667"/>
      </w:tblGrid>
      <w:tr w:rsidR="00A33B47" w14:paraId="5912ECDC" w14:textId="77777777" w:rsidTr="00840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7" w:type="dxa"/>
          </w:tcPr>
          <w:p w14:paraId="310DFEFC" w14:textId="77777777" w:rsidR="00A33B47" w:rsidRDefault="00A33B47" w:rsidP="00840491">
            <w:r>
              <w:t>Part 1</w:t>
            </w:r>
          </w:p>
        </w:tc>
        <w:tc>
          <w:tcPr>
            <w:tcW w:w="4667" w:type="dxa"/>
          </w:tcPr>
          <w:p w14:paraId="00FBDB26" w14:textId="77777777" w:rsidR="00A33B47" w:rsidRDefault="00A33B47" w:rsidP="008404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 2</w:t>
            </w:r>
          </w:p>
        </w:tc>
      </w:tr>
      <w:tr w:rsidR="00A33B47" w14:paraId="54F10925" w14:textId="77777777" w:rsidTr="00A33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7" w:type="dxa"/>
          </w:tcPr>
          <w:p w14:paraId="4615ACA2" w14:textId="77777777" w:rsidR="00A33B47" w:rsidRDefault="00A33B47" w:rsidP="00840491"/>
        </w:tc>
        <w:tc>
          <w:tcPr>
            <w:tcW w:w="4667" w:type="dxa"/>
          </w:tcPr>
          <w:p w14:paraId="488C99B1" w14:textId="77777777" w:rsidR="00A33B47" w:rsidRDefault="00A33B47" w:rsidP="00840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55BFB9A" w14:textId="3DF8B538" w:rsidR="006F536B" w:rsidRPr="006F536B" w:rsidRDefault="006F536B" w:rsidP="006F536B"/>
    <w:p w14:paraId="40C3612F" w14:textId="375A487F" w:rsidR="00CE7BA2" w:rsidRDefault="00BD1204" w:rsidP="00BD1204">
      <w:pPr>
        <w:pStyle w:val="Heading3"/>
      </w:pPr>
      <w:r>
        <w:t>Part 1</w:t>
      </w:r>
      <w:r w:rsidR="006F536B">
        <w:t xml:space="preserve"> (2 pts)</w:t>
      </w:r>
    </w:p>
    <w:p w14:paraId="346F204E" w14:textId="75A1AE17" w:rsidR="006F536B" w:rsidRDefault="00BD1204" w:rsidP="00CE7BA2">
      <w:r>
        <w:t xml:space="preserve">List the relevant control registers </w:t>
      </w:r>
      <w:r w:rsidR="00410D17">
        <w:t xml:space="preserve">for controlling the keypad </w:t>
      </w:r>
      <w:r w:rsidR="00E5676D">
        <w:t xml:space="preserve">and the LCD </w:t>
      </w:r>
      <w:r w:rsidR="00410D17">
        <w:t>in Part 1 of Lab 2.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6F536B" w14:paraId="02D986A2" w14:textId="77777777" w:rsidTr="004916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7EDCF6EF" w14:textId="77777777" w:rsidR="006F536B" w:rsidRDefault="006F536B" w:rsidP="004916E5">
            <w:r>
              <w:t>Device:</w:t>
            </w:r>
          </w:p>
        </w:tc>
        <w:tc>
          <w:tcPr>
            <w:tcW w:w="6295" w:type="dxa"/>
          </w:tcPr>
          <w:p w14:paraId="7DFA353E" w14:textId="77777777" w:rsidR="006F536B" w:rsidRDefault="006F536B" w:rsidP="00491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Register(s):</w:t>
            </w:r>
          </w:p>
        </w:tc>
      </w:tr>
      <w:tr w:rsidR="006F536B" w14:paraId="49E5796A" w14:textId="77777777" w:rsidTr="00491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6E0EB91C" w14:textId="77777777" w:rsidR="006F536B" w:rsidRDefault="006F536B" w:rsidP="004916E5">
            <w:r>
              <w:t>Digital I/O</w:t>
            </w:r>
          </w:p>
        </w:tc>
        <w:tc>
          <w:tcPr>
            <w:tcW w:w="6295" w:type="dxa"/>
          </w:tcPr>
          <w:p w14:paraId="45E05339" w14:textId="77777777" w:rsidR="006F536B" w:rsidRDefault="006F536B" w:rsidP="00491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536B" w14:paraId="12EE8445" w14:textId="77777777" w:rsidTr="00491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shd w:val="clear" w:color="auto" w:fill="DEEAF6" w:themeFill="accent1" w:themeFillTint="33"/>
          </w:tcPr>
          <w:p w14:paraId="036FAAD5" w14:textId="77777777" w:rsidR="006F536B" w:rsidRDefault="006F536B" w:rsidP="004916E5">
            <w:r>
              <w:t>Change Notification</w:t>
            </w:r>
          </w:p>
        </w:tc>
        <w:tc>
          <w:tcPr>
            <w:tcW w:w="6295" w:type="dxa"/>
            <w:shd w:val="clear" w:color="auto" w:fill="DEEAF6" w:themeFill="accent1" w:themeFillTint="33"/>
          </w:tcPr>
          <w:p w14:paraId="6DF96041" w14:textId="77777777" w:rsidR="006F536B" w:rsidRDefault="006F536B" w:rsidP="004916E5">
            <w:pPr>
              <w:tabs>
                <w:tab w:val="left" w:pos="97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</w:tc>
      </w:tr>
      <w:tr w:rsidR="00E5676D" w14:paraId="3F62B442" w14:textId="77777777" w:rsidTr="00491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35AC47E4" w14:textId="008414CF" w:rsidR="00E5676D" w:rsidRDefault="00E5676D" w:rsidP="004916E5">
            <w:r>
              <w:t>Open-Drain</w:t>
            </w:r>
          </w:p>
        </w:tc>
        <w:tc>
          <w:tcPr>
            <w:tcW w:w="6295" w:type="dxa"/>
          </w:tcPr>
          <w:p w14:paraId="2D4EB42C" w14:textId="77777777" w:rsidR="00E5676D" w:rsidRDefault="00E5676D" w:rsidP="004916E5">
            <w:pPr>
              <w:tabs>
                <w:tab w:val="left" w:pos="97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676D" w14:paraId="5657C742" w14:textId="77777777" w:rsidTr="00491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shd w:val="clear" w:color="auto" w:fill="DEEAF6" w:themeFill="accent1" w:themeFillTint="33"/>
          </w:tcPr>
          <w:p w14:paraId="2584E5E2" w14:textId="4CF2F47A" w:rsidR="00E5676D" w:rsidRDefault="00E5676D" w:rsidP="004916E5">
            <w:r>
              <w:t>Data Direction</w:t>
            </w:r>
          </w:p>
        </w:tc>
        <w:tc>
          <w:tcPr>
            <w:tcW w:w="6295" w:type="dxa"/>
            <w:shd w:val="clear" w:color="auto" w:fill="DEEAF6" w:themeFill="accent1" w:themeFillTint="33"/>
          </w:tcPr>
          <w:p w14:paraId="7673DFA5" w14:textId="77777777" w:rsidR="00E5676D" w:rsidRDefault="00E5676D" w:rsidP="004916E5">
            <w:pPr>
              <w:tabs>
                <w:tab w:val="left" w:pos="97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371CFD" w14:textId="77777777" w:rsidR="006F536B" w:rsidRDefault="006F536B" w:rsidP="00CE7BA2"/>
    <w:p w14:paraId="2E8CB6DD" w14:textId="1EA3A1A2" w:rsidR="000B256A" w:rsidRPr="00895EE7" w:rsidRDefault="000B256A" w:rsidP="00895EE7">
      <w:r>
        <w:t>Also describe the function of the microcontroller software as a finite-state machine in Part 1 of this lab.</w:t>
      </w:r>
    </w:p>
    <w:p w14:paraId="53D2F209" w14:textId="1D9BF90B" w:rsidR="00BD1204" w:rsidRDefault="00BD1204" w:rsidP="00BD1204">
      <w:pPr>
        <w:pStyle w:val="Heading3"/>
      </w:pPr>
      <w:r>
        <w:t>Part 2</w:t>
      </w:r>
      <w:r w:rsidR="006F536B">
        <w:t xml:space="preserve"> (1 pts)</w:t>
      </w:r>
    </w:p>
    <w:p w14:paraId="3502E935" w14:textId="56A0AEA0" w:rsidR="00410D17" w:rsidRDefault="000B256A" w:rsidP="00410D17">
      <w:r>
        <w:t>List the relevant control registers</w:t>
      </w:r>
      <w:r w:rsidR="00410D17">
        <w:t xml:space="preserve"> for Part 2 of Lab 2.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410D17" w14:paraId="35F790EE" w14:textId="77777777" w:rsidTr="004916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71E19242" w14:textId="77777777" w:rsidR="00410D17" w:rsidRDefault="00410D17" w:rsidP="004916E5">
            <w:r>
              <w:t>Device:</w:t>
            </w:r>
          </w:p>
        </w:tc>
        <w:tc>
          <w:tcPr>
            <w:tcW w:w="6295" w:type="dxa"/>
          </w:tcPr>
          <w:p w14:paraId="75B4D90C" w14:textId="77777777" w:rsidR="00410D17" w:rsidRDefault="00410D17" w:rsidP="00491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Register(s):</w:t>
            </w:r>
          </w:p>
        </w:tc>
      </w:tr>
      <w:tr w:rsidR="00410D17" w14:paraId="5604C04A" w14:textId="77777777" w:rsidTr="00491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757FBFC4" w14:textId="060ABC79" w:rsidR="00410D17" w:rsidRDefault="00E5676D" w:rsidP="004916E5">
            <w:r>
              <w:t>Timer</w:t>
            </w:r>
          </w:p>
        </w:tc>
        <w:tc>
          <w:tcPr>
            <w:tcW w:w="6295" w:type="dxa"/>
          </w:tcPr>
          <w:p w14:paraId="40ECC314" w14:textId="77777777" w:rsidR="00410D17" w:rsidRDefault="00410D17" w:rsidP="00491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0D17" w14:paraId="607E6FEC" w14:textId="77777777" w:rsidTr="00491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shd w:val="clear" w:color="auto" w:fill="DEEAF6" w:themeFill="accent1" w:themeFillTint="33"/>
          </w:tcPr>
          <w:p w14:paraId="0F51B18D" w14:textId="38029EF8" w:rsidR="00410D17" w:rsidRDefault="00E5676D" w:rsidP="004916E5">
            <w:r>
              <w:t>Digital I/O</w:t>
            </w:r>
          </w:p>
        </w:tc>
        <w:tc>
          <w:tcPr>
            <w:tcW w:w="6295" w:type="dxa"/>
            <w:shd w:val="clear" w:color="auto" w:fill="DEEAF6" w:themeFill="accent1" w:themeFillTint="33"/>
          </w:tcPr>
          <w:p w14:paraId="4C151975" w14:textId="77777777" w:rsidR="00410D17" w:rsidRDefault="00410D17" w:rsidP="004916E5">
            <w:pPr>
              <w:tabs>
                <w:tab w:val="left" w:pos="97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</w:tc>
      </w:tr>
    </w:tbl>
    <w:p w14:paraId="145DE9DD" w14:textId="77777777" w:rsidR="00410D17" w:rsidRPr="00BD1204" w:rsidRDefault="00410D17" w:rsidP="00410D17"/>
    <w:p w14:paraId="2F63E427" w14:textId="4952B4EC" w:rsidR="00DA7631" w:rsidRDefault="00BD1204" w:rsidP="00895EE7">
      <w:r>
        <w:t xml:space="preserve">Also describe the function of the microcontroller software as a finite-state machine in Part </w:t>
      </w:r>
      <w:r w:rsidR="000B256A">
        <w:t>2</w:t>
      </w:r>
      <w:r>
        <w:t xml:space="preserve"> of </w:t>
      </w:r>
      <w:r w:rsidR="000B256A">
        <w:t>this lab</w:t>
      </w:r>
      <w:r>
        <w:t>.</w:t>
      </w:r>
    </w:p>
    <w:sectPr w:rsidR="00DA7631" w:rsidSect="00A1002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573530"/>
    <w:multiLevelType w:val="hybridMultilevel"/>
    <w:tmpl w:val="5D1A17AA"/>
    <w:lvl w:ilvl="0" w:tplc="59323CE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sz w:val="21"/>
        <w:szCs w:val="2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A84EE7"/>
    <w:multiLevelType w:val="hybridMultilevel"/>
    <w:tmpl w:val="EF169CF2"/>
    <w:lvl w:ilvl="0" w:tplc="1C206E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BA2"/>
    <w:rsid w:val="00050D34"/>
    <w:rsid w:val="000B256A"/>
    <w:rsid w:val="00120143"/>
    <w:rsid w:val="00136478"/>
    <w:rsid w:val="00256FBA"/>
    <w:rsid w:val="00410D17"/>
    <w:rsid w:val="0052086E"/>
    <w:rsid w:val="00581E27"/>
    <w:rsid w:val="006915C8"/>
    <w:rsid w:val="006F536B"/>
    <w:rsid w:val="00733AA0"/>
    <w:rsid w:val="00791957"/>
    <w:rsid w:val="007941BF"/>
    <w:rsid w:val="00806FB0"/>
    <w:rsid w:val="00895EE7"/>
    <w:rsid w:val="009313DC"/>
    <w:rsid w:val="00A33B47"/>
    <w:rsid w:val="00A523E2"/>
    <w:rsid w:val="00A62ED0"/>
    <w:rsid w:val="00AA4E52"/>
    <w:rsid w:val="00AC2B3F"/>
    <w:rsid w:val="00B575F2"/>
    <w:rsid w:val="00BD1204"/>
    <w:rsid w:val="00CC6696"/>
    <w:rsid w:val="00CE7BA2"/>
    <w:rsid w:val="00DA7631"/>
    <w:rsid w:val="00E33855"/>
    <w:rsid w:val="00E5676D"/>
    <w:rsid w:val="00F5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7B705"/>
  <w15:chartTrackingRefBased/>
  <w15:docId w15:val="{EA035CDD-3141-4CE8-BA0F-725D8084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BA2"/>
  </w:style>
  <w:style w:type="paragraph" w:styleId="Heading1">
    <w:name w:val="heading 1"/>
    <w:basedOn w:val="Normal"/>
    <w:next w:val="Normal"/>
    <w:link w:val="Heading1Char"/>
    <w:uiPriority w:val="9"/>
    <w:qFormat/>
    <w:rsid w:val="00CE7B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B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7B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B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7B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7B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5Dark-Accent1">
    <w:name w:val="Grid Table 5 Dark Accent 1"/>
    <w:basedOn w:val="TableNormal"/>
    <w:uiPriority w:val="50"/>
    <w:rsid w:val="00CE7B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CE7BA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CC6696"/>
    <w:rPr>
      <w:color w:val="808080"/>
    </w:rPr>
  </w:style>
  <w:style w:type="paragraph" w:styleId="ListParagraph">
    <w:name w:val="List Paragraph"/>
    <w:basedOn w:val="Normal"/>
    <w:uiPriority w:val="34"/>
    <w:qFormat/>
    <w:rsid w:val="00AC2B3F"/>
    <w:pPr>
      <w:spacing w:after="120" w:line="264" w:lineRule="auto"/>
      <w:ind w:left="720"/>
      <w:contextualSpacing/>
    </w:pPr>
    <w:rPr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FE56FB998BA4A9FA1B7216EF5045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F0AF2-10AA-4A52-88D0-0E9FCC55883E}"/>
      </w:docPartPr>
      <w:docPartBody>
        <w:p w:rsidR="00F0039B" w:rsidRDefault="003A6D03" w:rsidP="003A6D03">
          <w:pPr>
            <w:pStyle w:val="9FE56FB998BA4A9FA1B7216EF50453CD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B040AF96118B427D8AF69114D3A15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99B52-0992-4B13-9FEA-51DE05B43CDA}"/>
      </w:docPartPr>
      <w:docPartBody>
        <w:p w:rsidR="00F0039B" w:rsidRDefault="003A6D03" w:rsidP="003A6D03">
          <w:pPr>
            <w:pStyle w:val="B040AF96118B427D8AF69114D3A15BA2"/>
          </w:pPr>
          <w:r w:rsidRPr="00302CD4">
            <w:rPr>
              <w:rStyle w:val="PlaceholderText"/>
            </w:rPr>
            <w:t>Click here to enter a date.</w:t>
          </w:r>
        </w:p>
      </w:docPartBody>
    </w:docPart>
    <w:docPart>
      <w:docPartPr>
        <w:name w:val="5DEC96ED376E41D0A677D4619612A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6B53C-909E-49E7-BCC3-3A235AB67027}"/>
      </w:docPartPr>
      <w:docPartBody>
        <w:p w:rsidR="00F0039B" w:rsidRDefault="003A6D03" w:rsidP="003A6D03">
          <w:pPr>
            <w:pStyle w:val="5DEC96ED376E41D0A677D4619612A72B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464C12C5E0FB4FED91FC7C97B2AF6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ADBEB-335E-4E49-B426-E4F4FB572A65}"/>
      </w:docPartPr>
      <w:docPartBody>
        <w:p w:rsidR="00F0039B" w:rsidRDefault="003A6D03" w:rsidP="003A6D03">
          <w:pPr>
            <w:pStyle w:val="464C12C5E0FB4FED91FC7C97B2AF694D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602C6F0C17824D709257467471B92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E5C46-F19D-4A5B-91F4-C922E5EAB81E}"/>
      </w:docPartPr>
      <w:docPartBody>
        <w:p w:rsidR="00F0039B" w:rsidRDefault="003A6D03" w:rsidP="003A6D03">
          <w:pPr>
            <w:pStyle w:val="602C6F0C17824D709257467471B92CBA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64E62DAA7CE14DC5AEF9DF256E8468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943BF-6069-429A-8161-4C07D1A1E31B}"/>
      </w:docPartPr>
      <w:docPartBody>
        <w:p w:rsidR="00F0039B" w:rsidRDefault="003A6D03" w:rsidP="003A6D03">
          <w:pPr>
            <w:pStyle w:val="64E62DAA7CE14DC5AEF9DF256E846804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934F2146BCDC40FD8C95E9C58FE6E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8BA0D-BE6D-454E-B28B-CC68BC4EB16F}"/>
      </w:docPartPr>
      <w:docPartBody>
        <w:p w:rsidR="00F0039B" w:rsidRDefault="003A6D03" w:rsidP="003A6D03">
          <w:pPr>
            <w:pStyle w:val="934F2146BCDC40FD8C95E9C58FE6EDEC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58BC96EE7F4C4EE980500E3887DDA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7950A-6A5D-449D-9231-1D9239B47D1A}"/>
      </w:docPartPr>
      <w:docPartBody>
        <w:p w:rsidR="00F0039B" w:rsidRDefault="003A6D03" w:rsidP="003A6D03">
          <w:pPr>
            <w:pStyle w:val="58BC96EE7F4C4EE980500E3887DDA96D"/>
          </w:pPr>
          <w:r w:rsidRPr="00302CD4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D03"/>
    <w:rsid w:val="003A6D03"/>
    <w:rsid w:val="00BA3BE6"/>
    <w:rsid w:val="00DC5A77"/>
    <w:rsid w:val="00F0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6D03"/>
    <w:rPr>
      <w:color w:val="808080"/>
    </w:rPr>
  </w:style>
  <w:style w:type="paragraph" w:customStyle="1" w:styleId="9FE56FB998BA4A9FA1B7216EF50453CD">
    <w:name w:val="9FE56FB998BA4A9FA1B7216EF50453CD"/>
    <w:rsid w:val="003A6D03"/>
  </w:style>
  <w:style w:type="paragraph" w:customStyle="1" w:styleId="B040AF96118B427D8AF69114D3A15BA2">
    <w:name w:val="B040AF96118B427D8AF69114D3A15BA2"/>
    <w:rsid w:val="003A6D03"/>
  </w:style>
  <w:style w:type="paragraph" w:customStyle="1" w:styleId="5DEC96ED376E41D0A677D4619612A72B">
    <w:name w:val="5DEC96ED376E41D0A677D4619612A72B"/>
    <w:rsid w:val="003A6D03"/>
  </w:style>
  <w:style w:type="paragraph" w:customStyle="1" w:styleId="464C12C5E0FB4FED91FC7C97B2AF694D">
    <w:name w:val="464C12C5E0FB4FED91FC7C97B2AF694D"/>
    <w:rsid w:val="003A6D03"/>
  </w:style>
  <w:style w:type="paragraph" w:customStyle="1" w:styleId="602C6F0C17824D709257467471B92CBA">
    <w:name w:val="602C6F0C17824D709257467471B92CBA"/>
    <w:rsid w:val="003A6D03"/>
  </w:style>
  <w:style w:type="paragraph" w:customStyle="1" w:styleId="64E62DAA7CE14DC5AEF9DF256E846804">
    <w:name w:val="64E62DAA7CE14DC5AEF9DF256E846804"/>
    <w:rsid w:val="003A6D03"/>
  </w:style>
  <w:style w:type="paragraph" w:customStyle="1" w:styleId="934F2146BCDC40FD8C95E9C58FE6EDEC">
    <w:name w:val="934F2146BCDC40FD8C95E9C58FE6EDEC"/>
    <w:rsid w:val="003A6D03"/>
  </w:style>
  <w:style w:type="paragraph" w:customStyle="1" w:styleId="58BC96EE7F4C4EE980500E3887DDA96D">
    <w:name w:val="58BC96EE7F4C4EE980500E3887DDA96D"/>
    <w:rsid w:val="003A6D03"/>
  </w:style>
  <w:style w:type="paragraph" w:customStyle="1" w:styleId="BC2DBEB38EB646FFBB27BC09424DE237">
    <w:name w:val="BC2DBEB38EB646FFBB27BC09424DE237"/>
    <w:rsid w:val="003A6D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Vanhoy</dc:creator>
  <cp:keywords/>
  <dc:description/>
  <cp:lastModifiedBy>Brett Bushnell</cp:lastModifiedBy>
  <cp:revision>3</cp:revision>
  <cp:lastPrinted>2015-02-17T20:39:00Z</cp:lastPrinted>
  <dcterms:created xsi:type="dcterms:W3CDTF">2016-03-04T22:05:00Z</dcterms:created>
  <dcterms:modified xsi:type="dcterms:W3CDTF">2016-03-07T05:11:00Z</dcterms:modified>
</cp:coreProperties>
</file>