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794F" w14:textId="77777777" w:rsidR="00020CB3" w:rsidRPr="00020CB3" w:rsidRDefault="00020CB3" w:rsidP="00020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7670C9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### Specification</w:t>
      </w:r>
    </w:p>
    <w:p w14:paraId="21D1CBDA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We assume that the American Bank (AB) has partly decentralized account management.</w:t>
      </w:r>
    </w:p>
    <w:p w14:paraId="0886355A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B9784B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Every branch office has equipment to maintain the accounts of its clients. All equipment is networked together.</w:t>
      </w:r>
    </w:p>
    <w:p w14:paraId="29488A5F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F13008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Each ATM is associated and connected with the equipment of a particular branch office.</w:t>
      </w:r>
    </w:p>
    <w:p w14:paraId="65CC94B8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7253AC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Daemons can be set up that:</w:t>
      </w:r>
    </w:p>
    <w:p w14:paraId="6100DED9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72244A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- monitor balance levels and trigger automatic fund transfers when        specifiable conditions are met and/or that initiate transfers periodically.</w:t>
      </w:r>
    </w:p>
    <w:p w14:paraId="2AE71595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- Automatic periodic transfers to third party accounts can be set up as well.</w:t>
      </w:r>
    </w:p>
    <w:p w14:paraId="7E33C1C7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9DE887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u w:val="single"/>
          <w:lang w:eastAsia="uk-UA"/>
        </w:rPr>
        <w:t>NB!</w:t>
      </w:r>
    </w:p>
    <w:p w14:paraId="1EEE58FD" w14:textId="77777777" w:rsidR="00020CB3" w:rsidRPr="00020CB3" w:rsidRDefault="00020CB3" w:rsidP="00020C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ATM, як підсистема, позначає інтерфейс користувача до апаратури банкомату. </w:t>
      </w:r>
    </w:p>
    <w:p w14:paraId="38D8A280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9DED201" w14:textId="77777777" w:rsidR="00020CB3" w:rsidRPr="00020CB3" w:rsidRDefault="00020CB3" w:rsidP="00020C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Банк, як підсистема, позначає архів даних та служить постачальником подій для підсистеми АТМ.</w:t>
      </w:r>
    </w:p>
    <w:p w14:paraId="242B5179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CE15205" w14:textId="77777777" w:rsidR="00020CB3" w:rsidRPr="00020CB3" w:rsidRDefault="00020CB3" w:rsidP="00020C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Банк грає роль сервера, АТМ — роль клієнта. Банк також веде реєстр руху рахунків та виписування квитанцій.</w:t>
      </w:r>
    </w:p>
    <w:p w14:paraId="5B145318" w14:textId="77777777" w:rsidR="00020CB3" w:rsidRPr="00020CB3" w:rsidRDefault="00020CB3" w:rsidP="00020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C4B249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Нам потрібно реалізувати:</w:t>
      </w:r>
    </w:p>
    <w:p w14:paraId="55F869F1" w14:textId="77777777" w:rsidR="00020CB3" w:rsidRPr="00020CB3" w:rsidRDefault="00020CB3" w:rsidP="00020C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Служба автоматичних переказів</w:t>
      </w:r>
    </w:p>
    <w:p w14:paraId="36053112" w14:textId="77777777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Користувач може ініціювати план сплат за рахунками зі сталими або змінними сумами. Останнє досягається шляхом вповноваження одержувача на стягнення належної йому суми.</w:t>
      </w:r>
    </w:p>
    <w:p w14:paraId="0038564F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53D537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Use cases служби:</w:t>
      </w:r>
    </w:p>
    <w:p w14:paraId="07276186" w14:textId="77777777" w:rsidR="00020CB3" w:rsidRPr="00020CB3" w:rsidRDefault="00020CB3" w:rsidP="00020CB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Вибір служби у меню</w:t>
      </w:r>
    </w:p>
    <w:p w14:paraId="0CD4F890" w14:textId="77777777" w:rsidR="00020CB3" w:rsidRPr="00020CB3" w:rsidRDefault="00020CB3" w:rsidP="00020CB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Запит до користувача номеру рахунку одержувача</w:t>
      </w:r>
    </w:p>
    <w:p w14:paraId="61505AF2" w14:textId="77777777" w:rsidR="00020CB3" w:rsidRPr="00020CB3" w:rsidRDefault="00020CB3" w:rsidP="00020CB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Вибір фіксованої або нефіксованої суми платежу </w:t>
      </w:r>
    </w:p>
    <w:p w14:paraId="62BDD669" w14:textId="77777777" w:rsidR="00020CB3" w:rsidRPr="00020CB3" w:rsidRDefault="00020CB3" w:rsidP="00020CB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Встановлює періодичність (разовий, тижневий, щомісячний, щорічний) та початковий термін платежу (в поточному місяці, наступному, тощо).</w:t>
      </w:r>
    </w:p>
    <w:p w14:paraId="27D76944" w14:textId="77777777" w:rsidR="00020CB3" w:rsidRPr="00020CB3" w:rsidRDefault="00020CB3" w:rsidP="00020CB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Залежно від вибраного виду платежу встановлює суму або її ліміт.</w:t>
      </w:r>
    </w:p>
    <w:p w14:paraId="0DEE177E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20802B0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NB!</w:t>
      </w:r>
    </w:p>
    <w:p w14:paraId="085BB91D" w14:textId="77777777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Саме банк управляє платежами з розрахункового рахунку в підходящий термін. Банк реєструє і веде облік фактичних сум усіх платежів, перевіряє справедливість обмежень (трансакція, керована подіями) і виконує трансакцію.</w:t>
      </w:r>
    </w:p>
    <w:p w14:paraId="41D9303B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41C15B9" w14:textId="77777777" w:rsidR="00020CB3" w:rsidRPr="00020CB3" w:rsidRDefault="00020CB3" w:rsidP="00020CB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Cлужба обробки грошових надлишків</w:t>
      </w:r>
    </w:p>
    <w:p w14:paraId="047A4402" w14:textId="77777777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Замовник може визначити рахунок, на який автоматично переказуватимуться надлишки сум на поточному рахунку. </w:t>
      </w:r>
    </w:p>
    <w:p w14:paraId="618FC67C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BE6101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Use cases служби:</w:t>
      </w:r>
    </w:p>
    <w:p w14:paraId="199C5B07" w14:textId="77777777" w:rsidR="00020CB3" w:rsidRPr="00020CB3" w:rsidRDefault="00020CB3" w:rsidP="00020CB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Вибір служби у меню</w:t>
      </w:r>
    </w:p>
    <w:p w14:paraId="1E5CD218" w14:textId="77777777" w:rsidR="00020CB3" w:rsidRPr="00020CB3" w:rsidRDefault="00020CB3" w:rsidP="00020CB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Запит до користувача максимум поточного балансу, при досягненні якого служба буде виконуватись</w:t>
      </w:r>
    </w:p>
    <w:p w14:paraId="69F49F2F" w14:textId="77777777" w:rsidR="00020CB3" w:rsidRPr="00020CB3" w:rsidRDefault="00020CB3" w:rsidP="00020CB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Запит до користувача номеру рахунку одержувача</w:t>
      </w:r>
    </w:p>
    <w:p w14:paraId="688BBE51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4110703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NB!</w:t>
      </w:r>
    </w:p>
    <w:p w14:paraId="2C46D2E9" w14:textId="77777777" w:rsidR="00020CB3" w:rsidRPr="00020CB3" w:rsidRDefault="00020CB3" w:rsidP="00020CB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Одержувачем надлишків може бути будь-який рахунок.</w:t>
      </w:r>
    </w:p>
    <w:p w14:paraId="3415FFCC" w14:textId="77777777" w:rsidR="00020CB3" w:rsidRPr="00020CB3" w:rsidRDefault="00020CB3" w:rsidP="00020CB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Дія знову ж управляється банком.</w:t>
      </w:r>
    </w:p>
    <w:p w14:paraId="4B031611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07265AA" w14:textId="77777777" w:rsidR="00020CB3" w:rsidRPr="00020CB3" w:rsidRDefault="00020CB3" w:rsidP="00020CB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Служба захисту від перевищення кредитного ліміту</w:t>
      </w:r>
    </w:p>
    <w:p w14:paraId="4FB2FC47" w14:textId="77777777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Розрахунковий рахунок може при необхідності поповнюватися грішми з інших джерел, наприклад, з ощадного рахунку замовника.</w:t>
      </w:r>
    </w:p>
    <w:p w14:paraId="2085219C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673424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Use cases служби:</w:t>
      </w:r>
    </w:p>
    <w:p w14:paraId="48481415" w14:textId="77777777" w:rsidR="00020CB3" w:rsidRPr="00020CB3" w:rsidRDefault="00020CB3" w:rsidP="00020CB3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Вибір служби у меню</w:t>
      </w:r>
    </w:p>
    <w:p w14:paraId="10373CA7" w14:textId="77777777" w:rsidR="00020CB3" w:rsidRPr="00020CB3" w:rsidRDefault="00020CB3" w:rsidP="00020CB3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Запит до користувача номеру захисного рахунку</w:t>
      </w:r>
    </w:p>
    <w:p w14:paraId="321E9009" w14:textId="77777777" w:rsidR="00020CB3" w:rsidRPr="00020CB3" w:rsidRDefault="00020CB3" w:rsidP="00020CB3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Запит до користувача на визначення мінімуму балансу поточного рахунку, при досягненні якого, служба виконується</w:t>
      </w:r>
    </w:p>
    <w:p w14:paraId="59887A0A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BECA7E" w14:textId="77777777" w:rsidR="00020CB3" w:rsidRPr="00020CB3" w:rsidRDefault="00020CB3" w:rsidP="00020C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NB!</w:t>
      </w:r>
    </w:p>
    <w:p w14:paraId="296B1D17" w14:textId="77777777" w:rsidR="00020CB3" w:rsidRPr="00020CB3" w:rsidRDefault="00020CB3" w:rsidP="00020CB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Банк веде облік балансу та його мінімальних значень для кожного розрахункового рахунку, а також їх протекторів.</w:t>
      </w:r>
    </w:p>
    <w:p w14:paraId="0D47C29E" w14:textId="77777777" w:rsidR="00020CB3" w:rsidRPr="00020CB3" w:rsidRDefault="00020CB3" w:rsidP="00020CB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Він же реєструє всі перекази з розрахункового рахунку. Якщо переказ приведе до зниження балансу нижче мінімального, потрібний баланс буде встановлено шляхом переказу з захисного рахунку.</w:t>
      </w:r>
    </w:p>
    <w:p w14:paraId="1501D0E9" w14:textId="77777777" w:rsidR="00020CB3" w:rsidRPr="00020CB3" w:rsidRDefault="00020CB3" w:rsidP="00020CB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Якщо потрібної суми немає, реєструється затримка платежу, а також реєструється вихід за межі кредитного ліміту.</w:t>
      </w:r>
    </w:p>
    <w:p w14:paraId="01B84640" w14:textId="77777777" w:rsidR="00020CB3" w:rsidRPr="00020CB3" w:rsidRDefault="00020CB3" w:rsidP="00020CB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 тільки необхідна сума з’явиться, переказ буде виконано.</w:t>
      </w:r>
    </w:p>
    <w:p w14:paraId="156BC34B" w14:textId="77777777" w:rsidR="00020CB3" w:rsidRPr="00020CB3" w:rsidRDefault="00020CB3" w:rsidP="00020CB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Замовник може захистити сам захисний рахунок. Такий цикл може бути яким завгодно довгим.</w:t>
      </w:r>
    </w:p>
    <w:p w14:paraId="622FD702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58527F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Типи рахунків:</w:t>
      </w:r>
    </w:p>
    <w:p w14:paraId="3761CC1F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DE09003" w14:textId="77777777" w:rsidR="00020CB3" w:rsidRPr="00020CB3" w:rsidRDefault="00020CB3" w:rsidP="00020CB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Checking</w:t>
      </w:r>
    </w:p>
    <w:p w14:paraId="6B019941" w14:textId="77777777" w:rsidR="00020CB3" w:rsidRPr="00020CB3" w:rsidRDefault="00020CB3" w:rsidP="00020C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Простий розрахунковий рахунок.</w:t>
      </w:r>
    </w:p>
    <w:p w14:paraId="37614E78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0C352D" w14:textId="77777777" w:rsidR="00020CB3" w:rsidRPr="00020CB3" w:rsidRDefault="00020CB3" w:rsidP="00020C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Характеристики:</w:t>
      </w:r>
    </w:p>
    <w:p w14:paraId="0E60C230" w14:textId="77777777" w:rsidR="00020CB3" w:rsidRPr="00020CB3" w:rsidRDefault="00020CB3" w:rsidP="00020CB3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Може мати картку</w:t>
      </w:r>
    </w:p>
    <w:p w14:paraId="31065FD0" w14:textId="77777777" w:rsidR="00020CB3" w:rsidRPr="00020CB3" w:rsidRDefault="00020CB3" w:rsidP="00020CB3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Фіксований відсоток від коштів при знятті готівки забирає банк</w:t>
      </w:r>
    </w:p>
    <w:p w14:paraId="5C968720" w14:textId="77777777" w:rsidR="00020CB3" w:rsidRPr="00020CB3" w:rsidRDefault="00020CB3" w:rsidP="00020CB3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Жодного ліміту на використання коштів взагалі, зокрема зняття готівки у банкоматі</w:t>
      </w:r>
    </w:p>
    <w:p w14:paraId="15CACB4B" w14:textId="77777777" w:rsidR="00020CB3" w:rsidRPr="00020CB3" w:rsidRDefault="00020CB3" w:rsidP="00020CB3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Може мати overdraft або ні</w:t>
      </w:r>
    </w:p>
    <w:p w14:paraId="1FE5A89B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8820A2A" w14:textId="77777777" w:rsidR="00020CB3" w:rsidRPr="00020CB3" w:rsidRDefault="00020CB3" w:rsidP="00020CB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Savings</w:t>
      </w:r>
    </w:p>
    <w:p w14:paraId="3FCCCE84" w14:textId="77777777" w:rsidR="00020CB3" w:rsidRPr="00020CB3" w:rsidRDefault="00020CB3" w:rsidP="00020CB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Депозитний рахунок</w:t>
      </w:r>
    </w:p>
    <w:p w14:paraId="2F1B6EF4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7C47AE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     Характеристики:</w:t>
      </w:r>
    </w:p>
    <w:p w14:paraId="1CD6AB2A" w14:textId="77777777" w:rsidR="00020CB3" w:rsidRPr="00020CB3" w:rsidRDefault="00020CB3" w:rsidP="00020CB3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Не може мати картки, не можна писати чеки</w:t>
      </w:r>
    </w:p>
    <w:p w14:paraId="727132A3" w14:textId="77777777" w:rsidR="00020CB3" w:rsidRPr="00020CB3" w:rsidRDefault="00020CB3" w:rsidP="00020CB3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Фіксований відсоток від коштів при знятті готівки забирає банк</w:t>
      </w:r>
    </w:p>
    <w:p w14:paraId="7BB082E2" w14:textId="77777777" w:rsidR="00020CB3" w:rsidRPr="00020CB3" w:rsidRDefault="00020CB3" w:rsidP="00020CB3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Ліміт на використання коштів, зокрема зняття готівки у банкоматі. Загалом на місяць власник може провести не більше 12-ти операцій.</w:t>
      </w:r>
    </w:p>
    <w:p w14:paraId="3D9A190E" w14:textId="77777777" w:rsidR="00020CB3" w:rsidRPr="00020CB3" w:rsidRDefault="00020CB3" w:rsidP="00020CB3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Має “intrest”, тобто працює, як депозит</w:t>
      </w:r>
    </w:p>
    <w:p w14:paraId="5BBFF8CA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EB83AE4" w14:textId="77777777" w:rsidR="00020CB3" w:rsidRPr="00020CB3" w:rsidRDefault="00020CB3" w:rsidP="00020CB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LOC</w:t>
      </w:r>
    </w:p>
    <w:p w14:paraId="2CB8310B" w14:textId="77777777" w:rsidR="00020CB3" w:rsidRPr="00020CB3" w:rsidRDefault="00020CB3" w:rsidP="00020CB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Кредитний рахунок</w:t>
      </w:r>
    </w:p>
    <w:p w14:paraId="313E4259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C841185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     Характеристики:</w:t>
      </w:r>
    </w:p>
    <w:p w14:paraId="31A0F635" w14:textId="77777777" w:rsidR="00020CB3" w:rsidRPr="00020CB3" w:rsidRDefault="00020CB3" w:rsidP="00020CB3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Може мати картку</w:t>
      </w:r>
    </w:p>
    <w:p w14:paraId="07120F65" w14:textId="77777777" w:rsidR="00020CB3" w:rsidRPr="00020CB3" w:rsidRDefault="00020CB3" w:rsidP="00020CB3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monthly repay with intrest or for all sum taken</w:t>
      </w:r>
    </w:p>
    <w:p w14:paraId="5AE55BBF" w14:textId="77777777" w:rsidR="00020CB3" w:rsidRPr="00020CB3" w:rsidRDefault="00020CB3" w:rsidP="00020CB3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dependency between how much you took and intrest(to bank) to repay</w:t>
      </w:r>
    </w:p>
    <w:p w14:paraId="2BFDA839" w14:textId="77777777" w:rsidR="00020CB3" w:rsidRPr="00020CB3" w:rsidRDefault="00020CB3" w:rsidP="00020CB3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if borrowed have to repay sum of borrowing + intrest, only then can take more</w:t>
      </w:r>
    </w:p>
    <w:p w14:paraId="3D2B5385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2FF3BA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Пропозиції:</w:t>
      </w:r>
    </w:p>
    <w:p w14:paraId="44A5FB50" w14:textId="77777777" w:rsidR="00020CB3" w:rsidRPr="00020CB3" w:rsidRDefault="00020CB3" w:rsidP="00020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(Розміщені за важливістю у порядку спадання)</w:t>
      </w:r>
    </w:p>
    <w:p w14:paraId="2EA7169D" w14:textId="77777777" w:rsidR="00020CB3" w:rsidRPr="00020CB3" w:rsidRDefault="00020CB3" w:rsidP="00020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B1B43C0" w14:textId="77777777" w:rsidR="00020CB3" w:rsidRPr="00020CB3" w:rsidRDefault="00020CB3" w:rsidP="00020CB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Зробити можливість ввести у АТМ не тільки картку, а й номер рахунка.</w:t>
      </w:r>
    </w:p>
    <w:p w14:paraId="4002F7DD" w14:textId="77777777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Аби можна було користувачеві банку не маючи картки, все одно користуватись терміналом. (Cardless ATMs)</w:t>
      </w:r>
    </w:p>
    <w:p w14:paraId="4CEBAE54" w14:textId="77777777" w:rsidR="00020CB3" w:rsidRPr="00020CB3" w:rsidRDefault="00020CB3" w:rsidP="00020CB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Можливість блокування картки</w:t>
      </w:r>
    </w:p>
    <w:p w14:paraId="088BAC94" w14:textId="77777777" w:rsidR="00020CB3" w:rsidRPr="00020CB3" w:rsidRDefault="00020CB3" w:rsidP="00020CB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ATM network size and locations list feature</w:t>
      </w:r>
    </w:p>
    <w:p w14:paraId="716857FE" w14:textId="77777777" w:rsidR="00020CB3" w:rsidRPr="00020CB3" w:rsidRDefault="00020CB3" w:rsidP="00020CB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Підменю створення нового рахунку(або закриття рахунку)</w:t>
      </w:r>
    </w:p>
    <w:p w14:paraId="4B04AE3F" w14:textId="77777777" w:rsidR="00020CB3" w:rsidRPr="00020CB3" w:rsidRDefault="00020CB3" w:rsidP="00020CB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>Додати maintance fee до рахунків</w:t>
      </w:r>
    </w:p>
    <w:p w14:paraId="0D9D9436" w14:textId="77777777" w:rsidR="00020CB3" w:rsidRPr="00020CB3" w:rsidRDefault="00020CB3" w:rsidP="00020CB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Додати minimum deposit requirement - мінімальну суму коштів, які ти повинен покласти на рахунок при відкритті</w:t>
      </w:r>
    </w:p>
    <w:p w14:paraId="714B8F9D" w14:textId="77777777" w:rsidR="00020CB3" w:rsidRPr="00020CB3" w:rsidRDefault="00020CB3" w:rsidP="00020CB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Standard checking accounts may come with a monthly maintenance fee or have minimum balance requirements you need to meet to avoid the fee.</w:t>
      </w:r>
    </w:p>
    <w:p w14:paraId="7AD17C7B" w14:textId="77777777" w:rsidR="00020CB3" w:rsidRPr="00020CB3" w:rsidRDefault="00020CB3" w:rsidP="00020CB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Зробити ідентифікацію рахунка, як у реальному житті, де кожен банк має свій номер, номер філіала банка залежний від номера банка, номер рахунка залежний як від номера банка, так і від номера філіалу, в якому був створений. </w:t>
      </w:r>
    </w:p>
    <w:p w14:paraId="51A18407" w14:textId="77777777" w:rsidR="00020CB3" w:rsidRPr="00020CB3" w:rsidRDefault="00020CB3" w:rsidP="00020CB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020CB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Логіка подвійної конвертації</w:t>
      </w:r>
    </w:p>
    <w:p w14:paraId="3C52D86F" w14:textId="17243416" w:rsidR="00020CB3" w:rsidRPr="00020CB3" w:rsidRDefault="00020CB3" w:rsidP="00020C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0CB3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462B3A68" wp14:editId="2E268760">
            <wp:extent cx="6120765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7790" w14:textId="5145F6A3" w:rsidR="00297C99" w:rsidRDefault="00020CB3" w:rsidP="00020CB3"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20CB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sectPr w:rsidR="00297C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3011"/>
    <w:multiLevelType w:val="multilevel"/>
    <w:tmpl w:val="72B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6004"/>
    <w:multiLevelType w:val="multilevel"/>
    <w:tmpl w:val="88ACB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719F"/>
    <w:multiLevelType w:val="multilevel"/>
    <w:tmpl w:val="7E9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C1030"/>
    <w:multiLevelType w:val="multilevel"/>
    <w:tmpl w:val="6AE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322BA"/>
    <w:multiLevelType w:val="multilevel"/>
    <w:tmpl w:val="FF8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5687F"/>
    <w:multiLevelType w:val="multilevel"/>
    <w:tmpl w:val="3D7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9300F"/>
    <w:multiLevelType w:val="multilevel"/>
    <w:tmpl w:val="D56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F391E"/>
    <w:multiLevelType w:val="multilevel"/>
    <w:tmpl w:val="D196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E2CFA"/>
    <w:multiLevelType w:val="multilevel"/>
    <w:tmpl w:val="6C8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B0D69"/>
    <w:multiLevelType w:val="multilevel"/>
    <w:tmpl w:val="3712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D2906"/>
    <w:multiLevelType w:val="multilevel"/>
    <w:tmpl w:val="1C2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F0319"/>
    <w:multiLevelType w:val="multilevel"/>
    <w:tmpl w:val="23DA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C0A8C"/>
    <w:multiLevelType w:val="multilevel"/>
    <w:tmpl w:val="99C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841EE"/>
    <w:multiLevelType w:val="multilevel"/>
    <w:tmpl w:val="2B4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75723"/>
    <w:multiLevelType w:val="multilevel"/>
    <w:tmpl w:val="53E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65BD5"/>
    <w:multiLevelType w:val="multilevel"/>
    <w:tmpl w:val="94D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77898"/>
    <w:multiLevelType w:val="multilevel"/>
    <w:tmpl w:val="86F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64AD3"/>
    <w:multiLevelType w:val="multilevel"/>
    <w:tmpl w:val="7C40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B76E2"/>
    <w:multiLevelType w:val="multilevel"/>
    <w:tmpl w:val="F76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6668">
    <w:abstractNumId w:val="15"/>
  </w:num>
  <w:num w:numId="2" w16cid:durableId="918488233">
    <w:abstractNumId w:val="5"/>
  </w:num>
  <w:num w:numId="3" w16cid:durableId="1848250319">
    <w:abstractNumId w:val="3"/>
  </w:num>
  <w:num w:numId="4" w16cid:durableId="441922627">
    <w:abstractNumId w:val="14"/>
  </w:num>
  <w:num w:numId="5" w16cid:durableId="865018887">
    <w:abstractNumId w:val="4"/>
  </w:num>
  <w:num w:numId="6" w16cid:durableId="1541892303">
    <w:abstractNumId w:val="2"/>
  </w:num>
  <w:num w:numId="7" w16cid:durableId="520582983">
    <w:abstractNumId w:val="7"/>
  </w:num>
  <w:num w:numId="8" w16cid:durableId="643121150">
    <w:abstractNumId w:val="13"/>
  </w:num>
  <w:num w:numId="9" w16cid:durableId="613484369">
    <w:abstractNumId w:val="9"/>
  </w:num>
  <w:num w:numId="10" w16cid:durableId="1290161427">
    <w:abstractNumId w:val="0"/>
  </w:num>
  <w:num w:numId="11" w16cid:durableId="95635489">
    <w:abstractNumId w:val="10"/>
  </w:num>
  <w:num w:numId="12" w16cid:durableId="1630017941">
    <w:abstractNumId w:val="18"/>
  </w:num>
  <w:num w:numId="13" w16cid:durableId="766653151">
    <w:abstractNumId w:val="11"/>
  </w:num>
  <w:num w:numId="14" w16cid:durableId="1155607846">
    <w:abstractNumId w:val="12"/>
  </w:num>
  <w:num w:numId="15" w16cid:durableId="913707467">
    <w:abstractNumId w:val="8"/>
  </w:num>
  <w:num w:numId="16" w16cid:durableId="1285845983">
    <w:abstractNumId w:val="6"/>
  </w:num>
  <w:num w:numId="17" w16cid:durableId="2130777743">
    <w:abstractNumId w:val="16"/>
  </w:num>
  <w:num w:numId="18" w16cid:durableId="846091875">
    <w:abstractNumId w:val="17"/>
  </w:num>
  <w:num w:numId="19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5" w16cid:durableId="550925492">
    <w:abstractNumId w:val="1"/>
    <w:lvlOverride w:ilvl="0">
      <w:lvl w:ilvl="0">
        <w:numFmt w:val="decimal"/>
        <w:lvlText w:val="%1."/>
        <w:lvlJc w:val="left"/>
      </w:lvl>
    </w:lvlOverride>
  </w:num>
  <w:num w:numId="26" w16cid:durableId="55092549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9"/>
    <w:rsid w:val="00020CB3"/>
    <w:rsid w:val="002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00BE2-3D25-40B0-BF40-4113F465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3019</Words>
  <Characters>1721</Characters>
  <Application>Microsoft Office Word</Application>
  <DocSecurity>0</DocSecurity>
  <Lines>14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Бучок Богдан Сергійович</dc:creator>
  <cp:keywords/>
  <dc:description/>
  <cp:lastModifiedBy>Бучок Богдан Сергійович</cp:lastModifiedBy>
  <cp:revision>3</cp:revision>
  <dcterms:created xsi:type="dcterms:W3CDTF">2022-10-30T15:46:00Z</dcterms:created>
  <dcterms:modified xsi:type="dcterms:W3CDTF">2022-10-30T15:46:00Z</dcterms:modified>
</cp:coreProperties>
</file>