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Cumulative    </w:t>
      </w:r>
      <w:proofErr w:type="spellStart"/>
      <w:r w:rsidRPr="00996BBA"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r w:rsidRPr="00996BBA">
        <w:rPr>
          <w:rFonts w:ascii="SAS Monospace" w:hAnsi="SAS Monospace" w:cs="SAS Monospace"/>
          <w:b/>
          <w:color w:val="FF0000"/>
          <w:sz w:val="16"/>
          <w:szCs w:val="16"/>
        </w:rPr>
        <w:t>RED</w:t>
      </w:r>
      <w:r w:rsidRPr="00996BBA"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 w:rsidRPr="00996BBA"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</w:t>
      </w:r>
      <w:proofErr w:type="spellEnd"/>
      <w:proofErr w:type="gramEnd"/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0        3116        9.68          3116         9.68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1        1848        5.74          4964        15.42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2        2167        6.73          7131        22.15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3        2048        6.36          9179        28.52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4        1875        5.83         11054        34.34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5        2037        6.33         13091        40.67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6        1758        5.46         14849        46.13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7        1533        4.76         16382        50.90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8        1589        4.94         17971        55.83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 9        1099        3.41         19070        59.25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10        1997        6.20         21067        65.45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11         874        2.72         21941        68.17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12        1091        3.39         23032        71.56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13         709        2.20         23741        73.76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14         689        2.14         24430        75.90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15        1085        3.37         25515        79.27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16         606        1.88         26121        81.15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17         536        1.67         26657        82.82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18         500        1.55         27157        84.37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19         332        1.03         27489        85.40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20         768        2.39         28257        87.79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21         309        0.96         28566        88.75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22         321        1.00         28887        89.75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23         256        0.80         29143        90.54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24         243        0.75         29386        91.30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25         605        1.88         29991        93.18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26         143        0.44         30134        93.62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27         141        0.44         30275        94.06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28         125        0.39         30400        94.45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29         104        0.32         30504        94.77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30         282        0.88         30786        95.65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31         108        0.34         30894        95.98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32          80        0.25         30974        96.23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33          63        0.20         31037        96.43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34          88        0.27         31125        96.70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35         340        1.06         31465        97.76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36          36        0.11         31501        97.87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37          44        0.14         31545        98.01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38          38        0.12         31583        98.12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39          33        0.10         31616        98.23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40          89        0.28         31705        98.50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41          26        0.08         31731        98.58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42          41        0.13         31772        98.71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43          23        0.07         31795        98.78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44          33        0.10         31828        98.88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45          88        0.27         31916        99.16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46          13        0.04         31929        99.20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47           9        0.03         31938        99.23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48          13        0.04         31951        99.27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49           8        0.02         31959        99.29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50          25        0.08         31984        99.37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51          11        0.03         31995        99.40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52          14        0.04         32009        99.45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53           9        0.03         32018        99.47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54          16        0.05         32034        99.52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55          56        0.17         32090        99.70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56           5        0.02         32095        99.71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57           1        0.00         32096        99.72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58           5        0.02         32101        99.73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t xml:space="preserve">                                  59           5        0.02         32106        99.75</w:t>
      </w:r>
    </w:p>
    <w:p w:rsidR="00996BBA" w:rsidRP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96BBA">
        <w:rPr>
          <w:rFonts w:ascii="SAS Monospace" w:hAnsi="SAS Monospace" w:cs="SAS Monospace"/>
          <w:sz w:val="16"/>
          <w:szCs w:val="16"/>
        </w:rPr>
        <w:br w:type="page"/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r w:rsidRPr="00996BBA">
        <w:rPr>
          <w:rFonts w:ascii="SAS Monospace" w:hAnsi="SAS Monospace" w:cs="SAS Monospace"/>
          <w:b/>
          <w:color w:val="FF0000"/>
          <w:sz w:val="16"/>
          <w:szCs w:val="16"/>
        </w:rPr>
        <w:t>RED</w:t>
      </w:r>
      <w:r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</w:t>
      </w:r>
      <w:proofErr w:type="spellEnd"/>
      <w:proofErr w:type="gram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60          13        0.04         32119        99.79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61           3        0.01         32122        99.80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62           5        0.02         32127        99.81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63           4        0.01         32131        99.83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64           5        0.02         32136        99.84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65          14        0.04         32150        99.89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66           2        0.01         32152        99.89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67           2        0.01         32154        99.90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68           1        0.00         32155        99.90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70           5        0.02         32160        99.92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75           7        0.02         32167        99.94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76           1        0.00         32168        99.94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77           1        0.00         32169        99.94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78           2        0.01         32171        99.95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79           1        0.00         32172        99.95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80           3        0.01         32175        99.96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81           1        0.00         32176        99.97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82           1        0.00         32177        99.97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83           1        0.00         32178        99.97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85           2        0.01         32180        99.98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87           2        0.01         32182        99.98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90           2        0.01         32184        99.99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95           1        0.00         32185        99.99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105           1        0.00         32186       100.00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109           1        0.00         32187       100.00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r w:rsidRPr="00996BBA">
        <w:rPr>
          <w:rFonts w:ascii="SAS Monospace" w:hAnsi="SAS Monospace" w:cs="SAS Monospace"/>
          <w:b/>
          <w:color w:val="FF0000"/>
          <w:sz w:val="16"/>
          <w:szCs w:val="16"/>
        </w:rPr>
        <w:t>KING</w:t>
      </w:r>
      <w:r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</w:t>
      </w:r>
      <w:proofErr w:type="spellEnd"/>
      <w:proofErr w:type="gram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0       30988       96.27         30988        96.27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1        1168        3.63         32156        99.90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2          22        0.07         32178        99.97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3           4        0.01         32182        99.98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4           1        0.00         32183        99.99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5           1        0.00         32184        99.99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9           1        0.00         32185        99.99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10           1        0.00         32186       100.00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11           1        0.00         32187       100.00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r w:rsidRPr="00996BBA">
        <w:rPr>
          <w:rFonts w:ascii="SAS Monospace" w:hAnsi="SAS Monospace" w:cs="SAS Monospace"/>
          <w:b/>
          <w:color w:val="FF0000"/>
          <w:sz w:val="16"/>
          <w:szCs w:val="16"/>
        </w:rPr>
        <w:t>COHO</w:t>
      </w:r>
      <w:r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</w:t>
      </w:r>
      <w:proofErr w:type="spellEnd"/>
      <w:proofErr w:type="gram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0       31151       96.78         31151        96.78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1         303        0.94         31454        97.72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2         206        0.64         31660        98.36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3         115        0.36         31775        98.72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4          87        0.27         31862        98.99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5          68        0.21         31930        99.20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6          41        0.13         31971        99.33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7          24        0.07         31995        99.40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8          23        0.07         32018        99.47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9          17        0.05         32035        99.53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10          37        0.11         32072        99.64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11          11        0.03         32083        99.68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12          18        0.06         32101        99.73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13          11        0.03         32112        99.77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14           8        0.02         32120        99.79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15          12        0.04         32132        99.83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16           2        0.01         32134        99.84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17           9        0.03         32143        99.86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18           7        0.02         32150        99.89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19           4        0.01         32154        99.90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20          11        0.03         32165        99.93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21           1        0.00         32166        99.93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22           4        0.01         32170        99.95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23           2        0.01         32172        99.95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25           1        0.00         32173        99.96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26           1        0.00         32174        99.96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27           1        0.00         32175        99.96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29           1        0.00         32176        99.97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30           3        0.01         32179        99.98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31           1        0.00         32180        99.98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33           1        0.00         32181        99.98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34           1        0.00         32182        99.98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35           2        0.01         32184        99.99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60           2        0.01         32186       100.00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95           1        0.00         32187       100.00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r w:rsidRPr="00996BBA">
        <w:rPr>
          <w:rFonts w:ascii="SAS Monospace" w:hAnsi="SAS Monospace" w:cs="SAS Monospace"/>
          <w:b/>
          <w:color w:val="FF0000"/>
          <w:sz w:val="16"/>
          <w:szCs w:val="16"/>
        </w:rPr>
        <w:t>PINK</w:t>
      </w:r>
      <w:r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</w:t>
      </w:r>
      <w:proofErr w:type="spellEnd"/>
      <w:proofErr w:type="gram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0       28223       87.68         28223        87.68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1        1999        6.21         30222        93.90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2        1052        3.27         31274        97.16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3         378        1.17         31652        98.34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4         194        0.60         31846        98.94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5         116        0.36         31962        99.30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6          80        0.25         32042        99.55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7          41        0.13         32083        99.68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8          27        0.08         32110        99.76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9          21        0.07         32131        99.83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10          18        0.06         32149        99.88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11           2        0.01         32151        99.89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12          13        0.04         32164        99.93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13           1        0.00         32165        99.93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14           3        0.01         32168        99.94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15           7        0.02         32175        99.96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17           1        0.00         32176        99.97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18           1        0.00         32177        99.97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19           1        0.00         32178        99.97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20           3        0.01         32181        99.98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21           2        0.01         32183        99.99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28           1        0.00         32184        99.99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30           1        0.00         32185        99.99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40           1        0.00         32186       100.00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47           1        0.00         32187       100.00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r w:rsidRPr="00996BBA">
        <w:rPr>
          <w:rFonts w:ascii="SAS Monospace" w:hAnsi="SAS Monospace" w:cs="SAS Monospace"/>
          <w:b/>
          <w:color w:val="FF0000"/>
          <w:sz w:val="16"/>
          <w:szCs w:val="16"/>
        </w:rPr>
        <w:t>CHUM</w:t>
      </w:r>
      <w:r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</w:t>
      </w:r>
      <w:proofErr w:type="spellEnd"/>
      <w:proofErr w:type="gram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0       31797       98.79         31797        98.79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1         174        0.54         31971        99.33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2          79        0.25         32050        99.57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3          39        0.12         32089        99.70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4          19        0.06         32108        99.75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5          15        0.05         32123        99.80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6          13        0.04         32136        99.84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7           8        0.02         32144        99.87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8           7        0.02         32151        99.89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9           3        0.01         32154        99.90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10          12        0.04         32166        99.93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11           4        0.01         32170        99.95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12           2        0.01         32172        99.95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13           2        0.01         32174        99.96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14           1        0.00         32175        99.96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15           2        0.01         32177        99.97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16           2        0.01         32179        99.98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17           1        0.00         32180        99.98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18           2        0.01         32182        99.98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20           2        0.01         32184        99.99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24           1        0.00         32185        99.99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33           1        0.00         32186       100.00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38           1        0.00         32187       100.00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bookmarkStart w:id="0" w:name="_GoBack"/>
      <w:r w:rsidRPr="00996BBA">
        <w:rPr>
          <w:rFonts w:ascii="SAS Monospace" w:hAnsi="SAS Monospace" w:cs="SAS Monospace"/>
          <w:b/>
          <w:color w:val="FF0000"/>
          <w:sz w:val="16"/>
          <w:szCs w:val="16"/>
        </w:rPr>
        <w:t>FLOUNDER</w:t>
      </w:r>
      <w:bookmarkEnd w:id="0"/>
      <w:r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</w:t>
      </w:r>
      <w:proofErr w:type="spellEnd"/>
      <w:proofErr w:type="gramEnd"/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0       30834       95.80         30834        95.80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1         785        2.44         31619        98.24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2         330        1.03         31949        99.26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3         115        0.36         32064        99.62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4          51        0.16         32115        99.78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5          33        0.10         32148        99.88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6           9        0.03         32157        99.91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7          12        0.04         32169        99.94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8           4        0.01         32173        99.96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9           5        0.02         32178        99.97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10           7        0.02         32185        99.99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11           1        0.00         32186       100.00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12           1        0.00         32187       100.00</w:t>
      </w:r>
    </w:p>
    <w:p w:rsidR="00996BBA" w:rsidRDefault="00996BBA" w:rsidP="00996B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sectPr w:rsidR="00996BBA" w:rsidSect="00996B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BA"/>
    <w:rsid w:val="003366A2"/>
    <w:rsid w:val="00583D3B"/>
    <w:rsid w:val="0099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18614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1</cp:revision>
  <dcterms:created xsi:type="dcterms:W3CDTF">2018-03-07T22:59:00Z</dcterms:created>
  <dcterms:modified xsi:type="dcterms:W3CDTF">2018-03-07T23:05:00Z</dcterms:modified>
</cp:coreProperties>
</file>