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*mode = "r";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 (fopen(fname, mode)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printf("Success!\nFilename: &lt;%s&gt;, mode: &lt;%s&gt;\n", fname, mode);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145353</wp:posOffset>
            </wp:positionV>
            <wp:extent cx="5877934" cy="6462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1"/>
                <wp:lineTo x="0" y="2168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934" cy="646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