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fd;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printf("First printf : Hello, OSLAB!!\n");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open(fname, O_RDONLY))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if(freopen(fname, "w", stdout) != NULL)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printf("Second printf : Hello, OSLAB!!\n");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176021</wp:posOffset>
            </wp:positionH>
            <wp:positionV relativeFrom="line">
              <wp:posOffset>259073</wp:posOffset>
            </wp:positionV>
            <wp:extent cx="6329985" cy="9808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985" cy="980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