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&lt;sys/wait.h&gt;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"calTime.h"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ssu_echo_exit(int status);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main(void){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pid_t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status;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if((pid = fork()) &lt; 0){ // fork error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"fork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else if(pid == 0){  // </w:t>
      </w:r>
      <w:r>
        <w:rPr>
          <w:rFonts w:ascii="나눔고딕" w:hAnsi="나눔고딕" w:eastAsia="나눔고딕"/>
          <w:sz w:val="20"/>
          <w:szCs w:val="20"/>
        </w:rPr>
        <w:t>자식 프로세스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exit(7);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if(wait(&amp;status) != pid){   // wait </w:t>
      </w:r>
      <w:r>
        <w:rPr>
          <w:rFonts w:ascii="나눔고딕" w:hAnsi="나눔고딕" w:eastAsia="나눔고딕"/>
          <w:sz w:val="20"/>
          <w:szCs w:val="20"/>
        </w:rPr>
        <w:t>실행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"wait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ssu_echo_exit(status);  // </w:t>
      </w:r>
      <w:r>
        <w:rPr>
          <w:rFonts w:ascii="나눔고딕" w:hAnsi="나눔고딕" w:eastAsia="나눔고딕"/>
          <w:sz w:val="20"/>
          <w:szCs w:val="20"/>
        </w:rPr>
        <w:t>현재 상태 출력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if((pid = fork()) &lt; 0){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"fork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else if(pid == 0){  // </w:t>
      </w:r>
      <w:r>
        <w:rPr>
          <w:rFonts w:ascii="나눔고딕" w:hAnsi="나눔고딕" w:eastAsia="나눔고딕"/>
          <w:sz w:val="20"/>
          <w:szCs w:val="20"/>
        </w:rPr>
        <w:t>자식 프로세스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abort();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if(wait(&amp;status) != pid){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"wait error\n");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ssu_echo_exit(status);  // </w:t>
      </w:r>
      <w:r>
        <w:rPr>
          <w:rFonts w:ascii="나눔고딕" w:hAnsi="나눔고딕" w:eastAsia="나눔고딕"/>
          <w:sz w:val="20"/>
          <w:szCs w:val="20"/>
        </w:rPr>
        <w:t>현재 상태 출력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ssu_runtime(&amp;begin_t, &amp;end_t);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void ssu_echo_exit(int status){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if(WIFEXITED(status))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printf("normal termination, exit status - %d\n", WEXITSTATUS(status));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 if(WIFSIGNALED(status))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printf("abnormal termination, signal number = %d%s\n", WTERMSIG(status),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#ifdef WCOREDUMP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WCOREDUMP(status) ? " (core file generated)" : "");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#else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"");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#endif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else if(WIFSTOPPED(status))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printf("child stopped, signal number = %d\n", WSTOPSIG(status));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-25400</wp:posOffset>
            </wp:positionH>
            <wp:positionV relativeFrom="paragraph">
              <wp:posOffset>533400</wp:posOffset>
            </wp:positionV>
            <wp:extent cx="4943475" cy="62865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2</Pages>
  <Words>178</Words>
  <Characters>1050</Characters>
  <CharactersWithSpaces>1368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2019-04-28T09:38:29Z</dcterms:modified>
  <cp:revision>7</cp:revision>
  <dc:subject/>
  <dc:title>리시프보고서</dc:title>
</cp:coreProperties>
</file>