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&lt;sys/wait.h&gt;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&lt;sys/types.h&gt;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"calTime.h"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EXIT_CODE 1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pid_t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ret_val, status;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if((pid = fork() == 0)){    // </w:t>
      </w:r>
      <w:r>
        <w:rPr>
          <w:rFonts w:ascii="나눔고딕" w:hAnsi="나눔고딕" w:eastAsia="나눔고딕"/>
          <w:sz w:val="20"/>
          <w:szCs w:val="20"/>
        </w:rPr>
        <w:t>자식 프로세스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printf("child: pid = %d ppid = %d exit_code = %d\n", getpid(), getppid(), EXIT_CODE);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exit(EXIT_CODE);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printf("parent: waiting for child = %d\n", pid);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ret_val = wait(&amp;status);    // wait</w:t>
      </w:r>
      <w:r>
        <w:rPr>
          <w:rFonts w:ascii="나눔고딕" w:hAnsi="나눔고딕" w:eastAsia="나눔고딕"/>
          <w:sz w:val="20"/>
          <w:szCs w:val="20"/>
        </w:rPr>
        <w:t>에 현재 상태 전달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printf("parent: return value = %d, ", ret_val);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 child's status = %x", status);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 and shifted = %x\n", (status &gt;&gt; 8));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ssu_runtime(&amp;begin_t, &amp;end_t);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155575</wp:posOffset>
            </wp:positionH>
            <wp:positionV relativeFrom="paragraph">
              <wp:posOffset>552450</wp:posOffset>
            </wp:positionV>
            <wp:extent cx="5076825" cy="78105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LibreOffice/6.0.7.3$Linux_X86_64 LibreOffice_project/00m0$Build-3</Application>
  <Pages>1</Pages>
  <Words>120</Words>
  <Characters>626</Characters>
  <CharactersWithSpaces>784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2019-04-28T12:01:42Z</dcterms:modified>
  <cp:revision>8</cp:revision>
  <dc:subject/>
  <dc:title>리시프보고서</dc:title>
</cp:coreProperties>
</file>