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 *argv[] =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"ssu_execl_test_1", "param1", "param2", (char *)0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printf("this is the original program\n");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execv("./ssu_execl_test_1", argv);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printf("%s\n", "This line should never get printed\n");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78675" cy="6283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2</Pages>
  <Words>53</Words>
  <Characters>283</Characters>
  <CharactersWithSpaces>317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2019-05-05T15:26:57Z</dcterms:modified>
  <cp:revision>9</cp:revision>
  <dc:subject/>
  <dc:title>리시프보고서</dc:title>
</cp:coreProperties>
</file>