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소스코드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&lt;signal.h&gt;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static void ssu_signal_handler(int signo);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de-DE"/>
        </w:rPr>
        <w:tab/>
        <w:t>if(signal(SIGINT, ssu_signal_handler) == SIG_ERR){</w:t>
        <w:tab/>
        <w:t xml:space="preserve">// SIGINT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핸들러 등록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fprintf(stderr, "cannot handle SIGINT\n");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de-DE"/>
        </w:rPr>
        <w:tab/>
        <w:t>if(signal(SIGTERM, ssu_signal_handler) == SIG_ERR){</w:t>
        <w:tab/>
        <w:t xml:space="preserve">// SIGTERM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핸들러 등록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fprintf(stderr, "cannot handle SIGTERM\n");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>if(signal(SIGPROF, ssu_signal_handler) == SIG_ERR){</w:t>
        <w:tab/>
        <w:t xml:space="preserve">// SIGPROF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핸들러 등록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fprintf(stderr, "cannot handle SIGPROF\n");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>if(signal(SIGHUP, ssu_signal_handler) == SIG_ERR){</w:t>
        <w:tab/>
        <w:t xml:space="preserve">// SIGHUP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핸들러 등록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fprintf(stderr, "cannot handle SIGHUP\n");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>while(1)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pause();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static void ssu_signal_handler(int signo){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if(signo == SIGINT)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시그널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printf("caught SIGINT\n");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it-IT"/>
        </w:rPr>
        <w:tab/>
        <w:t>else if(signo == SIGTERM)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printf("caught SIGTERM\n");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da-DK"/>
        </w:rPr>
        <w:tab/>
        <w:t>else{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fprintf(stderr, "unexpected signal\n");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exit(EXIT_FAILURE);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exit(EXIT_SUCCESS);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실행화면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168488</wp:posOffset>
            </wp:positionH>
            <wp:positionV relativeFrom="line">
              <wp:posOffset>407759</wp:posOffset>
            </wp:positionV>
            <wp:extent cx="2806700" cy="635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63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