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&lt;signal.h&gt;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ssu_timestamp(char *str);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sigaction sig_act;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sigset_t blk_set;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sigfillset(&amp;blk_set);</w:t>
        <w:tab/>
        <w:t>//bit 1</w:t>
      </w:r>
      <w:r>
        <w:rPr>
          <w:rFonts w:ascii="나눔고딕" w:hAnsi="나눔고딕" w:eastAsia="나눔고딕"/>
          <w:sz w:val="20"/>
          <w:szCs w:val="20"/>
        </w:rPr>
        <w:t>로 채운다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sigdelset(&amp;blk_set, SIGALRM);</w:t>
        <w:tab/>
        <w:t>// SIGALRM</w:t>
      </w:r>
      <w:r>
        <w:rPr>
          <w:rFonts w:ascii="나눔고딕" w:hAnsi="나눔고딕" w:eastAsia="나눔고딕"/>
          <w:sz w:val="20"/>
          <w:szCs w:val="20"/>
        </w:rPr>
        <w:t>을 지운다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sigemptyset(&amp;sig_act.sa_mask);</w:t>
        <w:tab/>
        <w:t>//</w:t>
      </w:r>
      <w:r>
        <w:rPr>
          <w:rFonts w:ascii="나눔고딕" w:hAnsi="나눔고딕" w:eastAsia="나눔고딕"/>
          <w:sz w:val="20"/>
          <w:szCs w:val="20"/>
        </w:rPr>
        <w:t>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sig_act.sa_flags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sig_act.sa_handler = ssu_signal_handler;</w:t>
        <w:tab/>
        <w:t>//</w:t>
      </w:r>
      <w:r>
        <w:rPr>
          <w:rFonts w:ascii="나눔고딕" w:hAnsi="나눔고딕" w:eastAsia="나눔고딕"/>
          <w:sz w:val="20"/>
          <w:szCs w:val="20"/>
        </w:rPr>
        <w:t>시그널 핸들러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sigaction(SIGALRM, &amp;sig_act, NULL);</w:t>
        <w:tab/>
        <w:t xml:space="preserve">//SIGALRM </w:t>
      </w:r>
      <w:r>
        <w:rPr>
          <w:rFonts w:ascii="나눔고딕" w:hAnsi="나눔고딕" w:eastAsia="나눔고딕"/>
          <w:sz w:val="20"/>
          <w:szCs w:val="20"/>
        </w:rPr>
        <w:t>액션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ssu_timestamp("before sigsuspend()");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alarm(5);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sigsuspend(&amp;blk_set);</w:t>
        <w:tab/>
        <w:t>//blkset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suspend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ssu_timestamp("after sigsuspend()");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ssu_signal_handler(int signo){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printf("in ssu_signal_handler() function\n");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ssu_timestamp(char *str){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time_t time_val;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time(&amp;time_val);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printf("%s the time is %s\n", str, ctime(&amp;time_val));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288925</wp:posOffset>
            </wp:positionH>
            <wp:positionV relativeFrom="paragraph">
              <wp:posOffset>66675</wp:posOffset>
            </wp:positionV>
            <wp:extent cx="4638675" cy="116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118</Words>
  <Characters>760</Characters>
  <CharactersWithSpaces>831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2019-05-19T15:36:39Z</dcterms:modified>
  <cp:revision>12</cp:revision>
  <dc:subject/>
  <dc:title>리시프보고서</dc:title>
</cp:coreProperties>
</file>