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THREAD_NUM 8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thread_data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*message;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*ssu_printhello(void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thread_data thread_data_array[THREAD_NUM];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*messages[THREAD_NUM];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pthread_t tid[THREAD_NUM];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sum,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sum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messages[0] = "English: Hello World!";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messages[1] = "French: Bonjour, le monde!";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messages[2] = "Spanish: Hola al mundo!";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messages[3] = "Klingon: Nuq neH!";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messages[4] = "German: Guten Tag, Welt!";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messages[5] = "Russian: Zdravstvytye, mir!";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messages[6] = "Japan: Sekai e konnichiwa!";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messages[7] = "Latin: Orbis, te saluto!";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for(i=0; i&lt;THREAD_NUM;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sum = sum +=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thread_data_array[i].thread_index =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thread_data_array[i].sum = 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thread_data_array[i].message = messages[i];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printf("Creating thread %d\n", i);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if(pthread_create(&amp;tid[i], NULL, ssu_printhello, (void *)&amp;thread_data_array[i])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fprintf(stderr, "pthread_Create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sleep(5);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*ssu_printhello(void *arg){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쓰레드에서 실행하는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thread_data *data;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*message;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sleep(1);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data = (struct thread_data*)arg;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thread_index = data-&gt;thread_index;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sum = data-&gt;sum;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message = data-&gt;message;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printf("Thread %d: %s Sum=%d\n", thread_index, message, sum);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355600</wp:posOffset>
            </wp:positionH>
            <wp:positionV relativeFrom="paragraph">
              <wp:posOffset>581025</wp:posOffset>
            </wp:positionV>
            <wp:extent cx="3667125" cy="2857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2</Pages>
  <Words>190</Words>
  <Characters>1233</Characters>
  <CharactersWithSpaces>1396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2019-05-26T23:44:51Z</dcterms:modified>
  <cp:revision>13</cp:revision>
  <dc:subject/>
  <dc:title>리시프보고서</dc:title>
</cp:coreProperties>
</file>