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&lt;setjmp.h&gt;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ssu_signal_handler1(int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ssu_signal_handler2(int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sigjmp_buf jmp_buf1;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sigjmp_buf jmp_buf2;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sigaction act_sig1;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sigaction act_sig2;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i, ret;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printf("My PID is %d\n", getpid());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ret = sigsetjmp(jmp_buf1, 1);</w:t>
        <w:tab/>
        <w:t xml:space="preserve">// setjmp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if(ret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act_sig1.sa_handler = ssu_signal_handler1;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시그널 핸들러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sigaction(SIGINT, &amp;act_sig1, NULL);</w:t>
        <w:tab/>
        <w:tab/>
        <w:t xml:space="preserve">// sigaction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else if(ret == 3)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printf("-----------------------\n");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printf("starting\n");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sigsetjmp(jmp_buf2, 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act_sig2.sa_handler = ssu_signal_handler2;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시그널 핸들러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sigaction(SIGUSR1, &amp;act_sig2, NULL);</w:t>
        <w:tab/>
        <w:t xml:space="preserve">// sigaction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for(i=0; i&lt;20;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printf("i = %d\n", i);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ssu_signal_handler1(int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fprintf(stderr, "\nInterrupted\n");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siglongjmp(jmp_buf1, 3);</w:t>
        <w:tab/>
        <w:t xml:space="preserve">// longjmp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ssu_signal_handler2(int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fprintf(stderr, "\nSIGUSR1\n");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siglongjmp(jmp_buf2, 3);</w:t>
        <w:tab/>
        <w:t xml:space="preserve">// longjmp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365125</wp:posOffset>
            </wp:positionH>
            <wp:positionV relativeFrom="paragraph">
              <wp:posOffset>666750</wp:posOffset>
            </wp:positionV>
            <wp:extent cx="2200275" cy="4305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2</Pages>
  <Words>153</Words>
  <Characters>941</Characters>
  <CharactersWithSpaces>1054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2019-05-26T23:37:11Z</dcterms:modified>
  <cp:revision>9</cp:revision>
  <dc:subject/>
  <dc:title>리시프보고서</dc:title>
</cp:coreProperties>
</file>