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&lt;pthread.h&gt;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*ssu_thread1(void *arg);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*ssu_thread2(void *arg);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pthread_mutex_t mutex1 = PTHREAD_MUTEX_INITIALIZER;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pthread_mutex_t mutex2 = PTHREAD_MUTEX_INITIALIZER;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pthread_cond_t cond1 = PTHREAD_COND_INITIALIZER;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pthread_cond_t cond2 = PTHREAD_COND_INITIALIZER;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count = 0, input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t1=0, t2=0;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pthread_t tid1, tid2;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status;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if(pthread_create(&amp;tid1, NULL, ssu_thread1, NULL) != 0){ // </w:t>
      </w:r>
      <w:r>
        <w:rPr>
          <w:rFonts w:ascii="나눔고딕" w:hAnsi="나눔고딕" w:eastAsia="나눔고딕"/>
          <w:sz w:val="20"/>
          <w:szCs w:val="20"/>
        </w:rPr>
        <w:t>쓰레드 생성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"pthread_create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if(pthread_create(&amp;tid2, NULL, ssu_thread2, NULL) != 0){ // </w:t>
      </w:r>
      <w:r>
        <w:rPr>
          <w:rFonts w:ascii="나눔고딕" w:hAnsi="나눔고딕" w:eastAsia="나눔고딕"/>
          <w:sz w:val="20"/>
          <w:szCs w:val="20"/>
        </w:rPr>
        <w:t>쓰레드 생성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"pthread_create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while(1){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printf("2</w:t>
      </w:r>
      <w:r>
        <w:rPr>
          <w:rFonts w:ascii="나눔고딕" w:hAnsi="나눔고딕" w:eastAsia="나눔고딕"/>
          <w:sz w:val="20"/>
          <w:szCs w:val="20"/>
        </w:rPr>
        <w:t xml:space="preserve">개 이상의 개수 입력 </w:t>
      </w:r>
      <w:r>
        <w:rPr>
          <w:rFonts w:eastAsia="나눔고딕" w:ascii="나눔고딕" w:hAnsi="나눔고딕"/>
          <w:sz w:val="20"/>
          <w:szCs w:val="20"/>
        </w:rPr>
        <w:t>: 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scanf("%d", &amp;input);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if(input &gt;= 2){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pthread_cond_signal(&amp;cond1);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break;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pthread_join(tid1, (void *)&amp;status);    // </w:t>
      </w:r>
      <w:r>
        <w:rPr>
          <w:rFonts w:ascii="나눔고딕" w:hAnsi="나눔고딕" w:eastAsia="나눔고딕"/>
          <w:sz w:val="20"/>
          <w:szCs w:val="20"/>
        </w:rPr>
        <w:t>함수의 종료 기다림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pthread_join(tid2, (void *)&amp;status);    // </w:t>
      </w:r>
      <w:r>
        <w:rPr>
          <w:rFonts w:ascii="나눔고딕" w:hAnsi="나눔고딕" w:eastAsia="나눔고딕"/>
          <w:sz w:val="20"/>
          <w:szCs w:val="20"/>
        </w:rPr>
        <w:t>함수의 종료 기다림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printf("complete 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*ssu_thread1(void *arg){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while(1){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 xml:space="preserve">pthread_mutex_lock(&amp;mutex1);    // </w:t>
      </w:r>
      <w:r>
        <w:rPr>
          <w:rFonts w:ascii="나눔고딕" w:hAnsi="나눔고딕" w:eastAsia="나눔고딕"/>
          <w:sz w:val="20"/>
          <w:szCs w:val="20"/>
        </w:rPr>
        <w:t>뮤텍스 락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if(input &lt; 2)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pthread_cond_wait(&amp;cond1, &amp;mutex1);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if(input == count){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pthread_cond_signal(&amp;cond2);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break;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if(count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t2++;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count++;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printf("Thread 1 : %d\n", t1);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else if(count % 2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t1 += t2;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count++;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printf("Thread 1 : %d\n", t1);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pthread_cond_signal(&amp;cond2);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pthread_cond_wait(&amp;cond1, &amp;mutex1);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 xml:space="preserve">pthread_mutex_unlock(&amp;mutex1);  // </w:t>
      </w:r>
      <w:r>
        <w:rPr>
          <w:rFonts w:ascii="나눔고딕" w:hAnsi="나눔고딕" w:eastAsia="나눔고딕"/>
          <w:sz w:val="20"/>
          <w:szCs w:val="20"/>
        </w:rPr>
        <w:t>뮤텍스 언락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return NULL;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*ssu_thread2(void *arg){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while(1){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 xml:space="preserve">pthread_mutex_lock(&amp;mutex2);    // </w:t>
      </w:r>
      <w:r>
        <w:rPr>
          <w:rFonts w:ascii="나눔고딕" w:hAnsi="나눔고딕" w:eastAsia="나눔고딕"/>
          <w:sz w:val="20"/>
          <w:szCs w:val="20"/>
        </w:rPr>
        <w:t>뮤텍스 락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if(input &lt; 2)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pthread_cond_wait(&amp;cond2, &amp;mutex2);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if(input == count){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pthread_cond_signal(&amp;cond1);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break;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if(count == 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count++;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printf("Thread 2 : %d\n", t2);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else if(count % 2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t2 += t1;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count++;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printf("Thread 2 : %d\n", t2);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pthread_cond_signal(&amp;cond1);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pthread_cond_wait(&amp;cond2, &amp;mutex2);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 xml:space="preserve">pthread_mutex_unlock(&amp;mutex2);  // </w:t>
      </w:r>
      <w:r>
        <w:rPr>
          <w:rFonts w:ascii="나눔고딕" w:hAnsi="나눔고딕" w:eastAsia="나눔고딕"/>
          <w:sz w:val="20"/>
          <w:szCs w:val="20"/>
        </w:rPr>
        <w:t>뮤텍스 언락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return NULL;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1674495</wp:posOffset>
            </wp:positionH>
            <wp:positionV relativeFrom="paragraph">
              <wp:posOffset>400050</wp:posOffset>
            </wp:positionV>
            <wp:extent cx="2514600" cy="2133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3</Pages>
  <Words>272</Words>
  <Characters>1626</Characters>
  <CharactersWithSpaces>2321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2019-06-04T01:29:29Z</dcterms:modified>
  <cp:revision>6</cp:revision>
  <dc:subject/>
  <dc:title>리시프보고서</dc:title>
</cp:coreProperties>
</file>