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&lt;sys/types.h&gt;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char** 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*fname = "ssu_test.txt";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off_t fsize;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fd;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if((fd = open(fname, O_RDONLY))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"Open error for %s\n",fname);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if((fsize = lseek(fd, 0, SEEK_END)) &lt; 0){</w:t>
        <w:tab/>
        <w:t>// fd</w:t>
      </w:r>
      <w:r>
        <w:rPr>
          <w:rFonts w:ascii="나눔고딕" w:hAnsi="나눔고딕" w:eastAsia="나눔고딕"/>
          <w:sz w:val="20"/>
          <w:szCs w:val="20"/>
        </w:rPr>
        <w:t xml:space="preserve">의 처음부터 파일의 끝까지 </w:t>
      </w:r>
      <w:r>
        <w:rPr>
          <w:rFonts w:eastAsia="나눔고딕" w:ascii="나눔고딕" w:hAnsi="나눔고딕"/>
          <w:sz w:val="20"/>
          <w:szCs w:val="20"/>
        </w:rPr>
        <w:t>lseek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fprintf(stderr, "lseek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printf("The size of &lt;%s&gt; is %ld bytes.\n", fname, fsize);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end_t.tv_sec -= begin_t.tv_sec;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74295</wp:posOffset>
            </wp:positionH>
            <wp:positionV relativeFrom="paragraph">
              <wp:posOffset>123825</wp:posOffset>
            </wp:positionV>
            <wp:extent cx="3067050" cy="39052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123</Words>
  <Characters>745</Characters>
  <CharactersWithSpaces>841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2019-03-18T20:12:53Z</dcterms:modified>
  <cp:revision>5</cp:revision>
  <dc:subject/>
  <dc:title>리시프보고서</dc:title>
</cp:coreProperties>
</file>