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&lt;ssu_write_3.c&gt;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"ssu_employee.h"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ssu_employee record;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&lt;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 : %s filein fileout\n", 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open(argv[1], O_WRONLY | O_CREAT | O_EXCL, 0640))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printf("Enter employee name &lt;SPACE&gt; salary: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scanf("%s",record.name);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if(record.name[0] == '.')   // .</w:t>
      </w:r>
      <w:r>
        <w:rPr>
          <w:rFonts w:ascii="나눔고딕" w:hAnsi="나눔고딕" w:eastAsia="나눔고딕"/>
          <w:sz w:val="20"/>
          <w:szCs w:val="20"/>
        </w:rPr>
        <w:t xml:space="preserve">이 입력되면 </w:t>
      </w:r>
      <w:r>
        <w:rPr>
          <w:rFonts w:eastAsia="나눔고딕" w:ascii="나눔고딕" w:hAnsi="나눔고딕"/>
          <w:sz w:val="20"/>
          <w:szCs w:val="20"/>
        </w:rPr>
        <w:t>break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scanf("%d",&amp;record.salary);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record.pid = getpid();  // pid</w:t>
      </w:r>
      <w:r>
        <w:rPr>
          <w:rFonts w:ascii="나눔고딕" w:hAnsi="나눔고딕" w:eastAsia="나눔고딕"/>
          <w:sz w:val="20"/>
          <w:szCs w:val="20"/>
        </w:rPr>
        <w:t>를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write(fd, (char *)&amp;record, sizeof(record)); // record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fd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&lt;ssu_employee.h&gt;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NAME_SIZE 64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ssu_employee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name[NAME_SIZE];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salary;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379095</wp:posOffset>
            </wp:positionH>
            <wp:positionV relativeFrom="paragraph">
              <wp:posOffset>657225</wp:posOffset>
            </wp:positionV>
            <wp:extent cx="4514850" cy="118110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>2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6" w:h="16838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159</Words>
  <Characters>1031</Characters>
  <CharactersWithSpaces>1287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2019-03-18T22:55:41Z</dcterms:modified>
  <cp:revision>7</cp:revision>
  <dc:subject/>
  <dc:title>리시프보고서</dc:title>
</cp:coreProperties>
</file>