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NAMESIZE 50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MAXTRIES 5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employee{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name[NAMESIZE];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flock lock;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employee record;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fd, sum=0, try=0;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sleep(10);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 O_RDONLY)) == -1){   //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lock.l_type = F_RDLCK;  // read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lock.l_whence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lock.l_start = 0l;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lock.l_len = 0l;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while(fcntl(fd, F_SETLK, &amp;lock) == -1){ // </w:t>
      </w:r>
      <w:r>
        <w:rPr>
          <w:rFonts w:ascii="나눔고딕" w:hAnsi="나눔고딕" w:eastAsia="나눔고딕"/>
          <w:sz w:val="20"/>
          <w:szCs w:val="20"/>
        </w:rPr>
        <w:t>락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if(errno == EACCES){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if(try++ &lt; MAXTRIES){       // </w:t>
      </w:r>
      <w:r>
        <w:rPr>
          <w:rFonts w:ascii="나눔고딕" w:hAnsi="나눔고딕" w:eastAsia="나눔고딕"/>
          <w:sz w:val="20"/>
          <w:szCs w:val="20"/>
        </w:rPr>
        <w:t>계속 시도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 busy -- try later\n",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sum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while(read(fd, (char *)&amp;record, sizeof(record)) &gt; 0){   // 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printf("Employee: %s, Salary: %d\n", record.name, 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sum += record.salary;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printf("\nTotal salary: %d\n", sum);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lock.l_type = F_UNLCK;  // unlock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fcntl(fd, F_SETLK, &amp;lock);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279400</wp:posOffset>
            </wp:positionH>
            <wp:positionV relativeFrom="paragraph">
              <wp:posOffset>371475</wp:posOffset>
            </wp:positionV>
            <wp:extent cx="3228975" cy="146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155</Words>
  <Characters>846</Characters>
  <CharactersWithSpaces>1184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2019-06-04T23:52:00Z</dcterms:modified>
  <cp:revision>6</cp:revision>
  <dc:subject/>
  <dc:title>리시프보고서</dc:title>
</cp:coreProperties>
</file>