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&lt;string.h&gt;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&lt;sys/mman.h&gt;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&lt;sys/stat.h&gt;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#ifndef MAP_FILE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#define MAP_FILE 0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#endif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void serror(char *str){ // </w:t>
      </w:r>
      <w:r>
        <w:rPr>
          <w:rFonts w:ascii="나눔고딕" w:hAnsi="나눔고딕" w:eastAsia="나눔고딕"/>
          <w:sz w:val="20"/>
          <w:szCs w:val="20"/>
        </w:rPr>
        <w:t>에러 출력 함수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fprintf(stderr, "%s\n", str);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int main(int argc, char **argv){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fdin, fdout;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void *inp, *outp;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stat statbuf;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!= 3)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serror("usage: a.out [source file] [target file]");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if((fdin = open(argv[1], O_RDONLY)) &lt; 0)    // fdin open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serror("can't open file for reading");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if((fdout = open(argv[2], O_RDWR | O_CREAT | O_TRUNC, S_IRUSR | S_IWUSR | S_IRGRP | S_IROTH)) &lt; 0){ // fdout open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serror("can't creat file for reading");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if(fstat(fdin, &amp;statbuf) &lt; 0)   // statbuf </w:t>
      </w:r>
      <w:r>
        <w:rPr>
          <w:rFonts w:ascii="나눔고딕" w:hAnsi="나눔고딕" w:eastAsia="나눔고딕"/>
          <w:sz w:val="20"/>
          <w:szCs w:val="20"/>
        </w:rPr>
        <w:t>저장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serror("fstat error");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if(lseek(fdout, statbuf.st_size - 1, SEEK_SET) == -1)   //</w:t>
      </w:r>
      <w:r>
        <w:rPr>
          <w:rFonts w:ascii="나눔고딕" w:hAnsi="나눔고딕" w:eastAsia="나눔고딕"/>
          <w:sz w:val="20"/>
          <w:szCs w:val="20"/>
        </w:rPr>
        <w:t>파일의 마지막으로 이동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serror("lseek() error");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if(write(fdout, "", 1) != 1)    //</w:t>
      </w:r>
      <w:r>
        <w:rPr>
          <w:rFonts w:ascii="나눔고딕" w:hAnsi="나눔고딕" w:eastAsia="나눔고딕"/>
          <w:sz w:val="20"/>
          <w:szCs w:val="20"/>
        </w:rPr>
        <w:t>공백 추가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serror("write() error");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if((inp = mmap(0, statbuf.st_size, PROT_READ, MAP_SHARED, fdin, 0)) == (caddr_t)-1) //mmap</w:t>
      </w:r>
      <w:r>
        <w:rPr>
          <w:rFonts w:ascii="나눔고딕" w:hAnsi="나눔고딕" w:eastAsia="나눔고딕"/>
          <w:sz w:val="20"/>
          <w:szCs w:val="20"/>
        </w:rPr>
        <w:t xml:space="preserve">으로 </w:t>
      </w:r>
      <w:r>
        <w:rPr>
          <w:rFonts w:eastAsia="나눔고딕" w:ascii="나눔고딕" w:hAnsi="나눔고딕"/>
          <w:sz w:val="20"/>
          <w:szCs w:val="20"/>
        </w:rPr>
        <w:t>read, shared memory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serror("mmap error for input");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if((outp = mmap(0, statbuf.st_size, PROT_READ | PROT_WRITE, MAP_SHARED, fdout, 0)) == (caddr_t)-1)  // mmap</w:t>
      </w:r>
      <w:r>
        <w:rPr>
          <w:rFonts w:ascii="나눔고딕" w:hAnsi="나눔고딕" w:eastAsia="나눔고딕"/>
          <w:sz w:val="20"/>
          <w:szCs w:val="20"/>
        </w:rPr>
        <w:t xml:space="preserve">으로 </w:t>
      </w:r>
      <w:r>
        <w:rPr>
          <w:rFonts w:eastAsia="나눔고딕" w:ascii="나눔고딕" w:hAnsi="나눔고딕"/>
          <w:sz w:val="20"/>
          <w:szCs w:val="20"/>
        </w:rPr>
        <w:t>read, write, shared memory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serror("mmap error for output");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memcpy(outp, inp, statbuf.st_size);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0;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431165</wp:posOffset>
            </wp:positionH>
            <wp:positionV relativeFrom="paragraph">
              <wp:posOffset>571500</wp:posOffset>
            </wp:positionV>
            <wp:extent cx="4524375" cy="1514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6" w:h="16838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나눔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2</Pages>
  <Words>209</Words>
  <Characters>1108</Characters>
  <CharactersWithSpaces>1388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2019-06-11T19:12:42Z</dcterms:modified>
  <cp:revision>14</cp:revision>
  <dc:subject/>
  <dc:title>리시프보고서</dc:title>
</cp:coreProperties>
</file>