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"ssu_dump.txt";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open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if(open(fname, O_RDWR)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unlink fname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if(unlink(fname)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"unlink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printf("File unlinked\n");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sleep(20);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printf("Done\n");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30741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3074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