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struct ssu_pirate{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unsigned long booty;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unsigned int beard_length;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name[128];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ssu_pirate blackbeard = {950, 48, "Edward Teach"}, pirate;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*fname = "ssu_data";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FILE *fp1, *fp2;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if((fp2 = fopen(fname, "w")) == NULL){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파일 열기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"fopen error for %s\n",fname);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if(fwrite(&amp;blackbeard, sizeof(struct ssu_pirate), 1, fp2) != 1){  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파일에 </w:t>
      </w:r>
      <w:r>
        <w:rPr>
          <w:rFonts w:ascii="나눔고딕" w:hAnsi="나눔고딕"/>
          <w:sz w:val="20"/>
          <w:szCs w:val="20"/>
          <w:rtl w:val="0"/>
          <w:lang w:val="en-US"/>
        </w:rPr>
        <w:t xml:space="preserve">blackbeard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쓰기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"fwrite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if(fclose(fp2)){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"fclose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if((fp1 = fopen(fname, "r")) == NULL){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파일 열기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"fopen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if(f</w:t>
      </w:r>
      <w:r>
        <w:rPr>
          <w:rFonts w:ascii="나눔고딕" w:hAnsi="나눔고딕"/>
          <w:sz w:val="20"/>
          <w:szCs w:val="20"/>
          <w:rtl w:val="0"/>
          <w:lang w:val="en-US"/>
        </w:rPr>
        <w:t>read</w:t>
      </w:r>
      <w:r>
        <w:rPr>
          <w:rFonts w:ascii="나눔고딕" w:hAnsi="나눔고딕"/>
          <w:sz w:val="20"/>
          <w:szCs w:val="20"/>
          <w:rtl w:val="0"/>
        </w:rPr>
        <w:t xml:space="preserve">(&amp;pirate, sizeof(struct ssu_pirate), 1, fp1) != 1){  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파일에 </w:t>
      </w:r>
      <w:r>
        <w:rPr>
          <w:rFonts w:ascii="나눔고딕" w:hAnsi="나눔고딕"/>
          <w:sz w:val="20"/>
          <w:szCs w:val="20"/>
          <w:rtl w:val="0"/>
        </w:rPr>
        <w:t xml:space="preserve">pirate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쓰기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"fwrite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if(fclose(fp1)){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"fclose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printf("name = \"%s\" booty=%lu beard_length=%u\n",pirate.name, pirate.booty, pirate.beard_length);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출력해서 확인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</w:pPr>
      <w:r>
        <w:rPr>
          <w:rFonts w:ascii="나눔고딕" w:hAnsi="나눔고딕"/>
          <w:sz w:val="20"/>
          <w:szCs w:val="20"/>
          <w:rtl w:val="0"/>
        </w:rPr>
        <w:t>}</w:t>
      </w: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139700</wp:posOffset>
            </wp:positionV>
            <wp:extent cx="7200057" cy="5531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91"/>
                <wp:lineTo x="0" y="2169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5531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0"/>
          <w:szCs w:val="20"/>
        </w:rPr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