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&lt;unistd.h&gt;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it-IT"/>
        </w:rPr>
        <w:t>#include &lt;string.h&gt;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"calTime.h"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void ssu_addone(void);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extern char **environ;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char glob_var[] = "HOBBY=swimming";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main(void){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int i;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struct timeval begin_t, end_t;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gettimeofday(&amp;begin_t,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for(i=0; environ[i] != NULL; i++){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printf("environ[%d] : %s\n", i, environ[i]);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putenv(glob_var);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ssu_addone();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printf("My hobby is %s\n", getenv("HOBBY"));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printf("My lover is %s\n", getenv("LOVER"));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strcpy(glob_var+6, "fishing");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for(i=0; environ[i] != NULL; i++){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printf("envion[%d] : %s\n", i, environ[i]);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it-IT"/>
        </w:rPr>
        <w:t xml:space="preserve">    gettimeofday(&amp;end_t,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ssu_runtime(&amp;begin_t, &amp;end_t);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exit(0);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void ssu_addone(void){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char auto_var[10];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strcpy(auto_var, "LOVER=js");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putenv(auto_var);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</w:pPr>
      <w:r>
        <w:rPr>
          <w:rFonts w:ascii="나눔고딕" w:cs="나눔고딕" w:hAnsi="나눔고딕" w:eastAsia="나눔고딕"/>
          <w:sz w:val="20"/>
          <w:szCs w:val="20"/>
        </w:rPr>
        <w:br w:type="page"/>
      </w:r>
    </w:p>
    <w:p>
      <w:pPr>
        <w:pStyle w:val="Body"/>
        <w:jc w:val="left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369042</wp:posOffset>
            </wp:positionH>
            <wp:positionV relativeFrom="page">
              <wp:posOffset>734903</wp:posOffset>
            </wp:positionV>
            <wp:extent cx="6821972" cy="7200057"/>
            <wp:effectExtent l="0" t="0" r="0" b="0"/>
            <wp:wrapThrough wrapText="bothSides" distL="152400" distR="152400">
              <wp:wrapPolygon edited="1">
                <wp:start x="0" y="0"/>
                <wp:lineTo x="21617" y="0"/>
                <wp:lineTo x="21617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972" cy="720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나눔고딕" w:cs="나눔고딕" w:hAnsi="나눔고딕" w:eastAsia="나눔고딕"/>
          <w:sz w:val="20"/>
          <w:szCs w:val="20"/>
        </w:rPr>
        <w:br w:type="page"/>
      </w:r>
    </w:p>
    <w:p>
      <w:pPr>
        <w:pStyle w:val="Body"/>
        <w:jc w:val="left"/>
      </w:pP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44714</wp:posOffset>
            </wp:positionH>
            <wp:positionV relativeFrom="line">
              <wp:posOffset>0</wp:posOffset>
            </wp:positionV>
            <wp:extent cx="7097928" cy="7200057"/>
            <wp:effectExtent l="0" t="0" r="0" b="0"/>
            <wp:wrapThrough wrapText="bothSides" distL="152400" distR="152400">
              <wp:wrapPolygon edited="1">
                <wp:start x="0" y="0"/>
                <wp:lineTo x="21611" y="0"/>
                <wp:lineTo x="21611" y="21621"/>
                <wp:lineTo x="0" y="21621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7928" cy="720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