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源码初解析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Map初始容量</w:t>
      </w:r>
      <w:r>
        <w:rPr>
          <w:rFonts w:hint="eastAsia" w:cs="宋体"/>
          <w:i/>
          <w:color w:val="629755"/>
          <w:sz w:val="21"/>
          <w:szCs w:val="21"/>
          <w:shd w:val="clear" w:fill="2B2B2B"/>
          <w:lang w:eastAsia="zh-CN"/>
        </w:rPr>
        <w:t>（位运算速度快，且写为</w:t>
      </w:r>
      <w:r>
        <w:rPr>
          <w:rFonts w:hint="eastAsia" w:cs="宋体"/>
          <w:i/>
          <w:color w:val="629755"/>
          <w:sz w:val="21"/>
          <w:szCs w:val="21"/>
          <w:shd w:val="clear" w:fill="2B2B2B"/>
          <w:lang w:val="en-US" w:eastAsia="zh-CN"/>
        </w:rPr>
        <w:t>16照样在计算机中会转换为二进制</w:t>
      </w:r>
      <w:bookmarkStart w:id="0" w:name="_GoBack"/>
      <w:bookmarkEnd w:id="0"/>
      <w:r>
        <w:rPr>
          <w:rFonts w:hint="eastAsia" w:cs="宋体"/>
          <w:i/>
          <w:color w:val="629755"/>
          <w:sz w:val="21"/>
          <w:szCs w:val="21"/>
          <w:shd w:val="clear" w:fill="2B2B2B"/>
          <w:lang w:eastAsia="zh-CN"/>
        </w:rPr>
        <w:t>）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static final int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DEFAULT_INITIAL_CAPACITY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Map最大容量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static final int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MAXIMUM_CAPACITY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30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装载/扩容因子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static final float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DEFAULT_LOAD_FACTOR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0.75f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链表转树阈值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static final int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TREEIFY_THRESHOLD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8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树转链表阈值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static final int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UNTREEIFY_THRESHOLD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6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节点类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color w:val="8A653B"/>
          <w:sz w:val="21"/>
          <w:szCs w:val="21"/>
          <w:shd w:val="clear" w:fill="2B2B2B"/>
        </w:rPr>
        <w:t>&lt;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K</w:t>
      </w:r>
      <w:r>
        <w:rPr>
          <w:rFonts w:hint="eastAsia" w:ascii="宋体" w:hAnsi="宋体" w:eastAsia="宋体" w:cs="宋体"/>
          <w:color w:val="8A653B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A653B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color w:val="8A653B"/>
          <w:sz w:val="21"/>
          <w:szCs w:val="21"/>
          <w:shd w:val="clear" w:fill="2B2B2B"/>
        </w:rPr>
        <w:t>&lt;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V</w:t>
      </w:r>
      <w:r>
        <w:rPr>
          <w:rFonts w:hint="eastAsia" w:ascii="宋体" w:hAnsi="宋体" w:eastAsia="宋体" w:cs="宋体"/>
          <w:color w:val="8A653B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A653B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static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Node&lt;</w:t>
      </w:r>
      <w:r>
        <w:rPr>
          <w:rFonts w:hint="eastAsia" w:ascii="宋体" w:hAnsi="宋体" w:eastAsia="宋体" w:cs="宋体"/>
          <w:color w:val="507874"/>
          <w:sz w:val="21"/>
          <w:szCs w:val="21"/>
          <w:shd w:val="clear" w:fill="2B2B2B"/>
        </w:rPr>
        <w:t>K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507874"/>
          <w:sz w:val="21"/>
          <w:szCs w:val="21"/>
          <w:shd w:val="clear" w:fill="2B2B2B"/>
        </w:rPr>
        <w:t>V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Map.Entry&lt;</w:t>
      </w:r>
      <w:r>
        <w:rPr>
          <w:rFonts w:hint="eastAsia" w:ascii="宋体" w:hAnsi="宋体" w:eastAsia="宋体" w:cs="宋体"/>
          <w:color w:val="507874"/>
          <w:sz w:val="21"/>
          <w:szCs w:val="21"/>
          <w:shd w:val="clear" w:fill="2B2B2B"/>
        </w:rPr>
        <w:t>K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507874"/>
          <w:sz w:val="21"/>
          <w:szCs w:val="21"/>
          <w:shd w:val="clear" w:fill="2B2B2B"/>
        </w:rPr>
        <w:t>V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&gt;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该节点索引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final int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hash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507874"/>
          <w:sz w:val="21"/>
          <w:szCs w:val="21"/>
          <w:shd w:val="clear" w:fill="2B2B2B"/>
        </w:rPr>
        <w:t xml:space="preserve">K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key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507874"/>
          <w:sz w:val="21"/>
          <w:szCs w:val="21"/>
          <w:shd w:val="clear" w:fill="2B2B2B"/>
        </w:rPr>
        <w:t xml:space="preserve">V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指向下一节点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HashMap.Node&lt;</w:t>
      </w:r>
      <w:r>
        <w:rPr>
          <w:rFonts w:hint="eastAsia" w:ascii="宋体" w:hAnsi="宋体" w:eastAsia="宋体" w:cs="宋体"/>
          <w:color w:val="507874"/>
          <w:sz w:val="21"/>
          <w:szCs w:val="21"/>
          <w:shd w:val="clear" w:fill="2B2B2B"/>
        </w:rPr>
        <w:t>K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507874"/>
          <w:sz w:val="21"/>
          <w:szCs w:val="21"/>
          <w:shd w:val="clear" w:fill="2B2B2B"/>
        </w:rPr>
        <w:t>V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next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...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put方法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key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V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(K key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V value)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putVal(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hash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key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 false, true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获取key的hash值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     高16位 ^ 低16位保证了数字的充分使用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* @param key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static final int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hash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(Object key)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(key ==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?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(h = key.hashCode()) ^ (h &gt;&gt;&gt;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16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put方法核心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hash    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说白了这里就是key的存放索引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key     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key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value   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onlyIfAbsent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目前未知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evict   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目前未知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V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putVal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hash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K key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V value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onlyIfAbsent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boolean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evict)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用来存储当前表的临时变量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HashMap.Node&lt;K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V&gt;[] tab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节点临时变量，存储某索引下首节点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HashMap.Node&lt;K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V&gt; 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n：数组长度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i：数组索引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如果表为空或者数组长度为0，进行扩容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((tab = table) ==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|| (n = tab.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length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==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n = (tab = resize()).length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如果在i索引上的节点为null，则此节点是此索引上的第一个节点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((p = tab[i = (n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&amp; hash]) ==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tab[i] = newNode(hash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key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 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否则说明此索引上已经存在节点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    * 用来存储首节点的临时变量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HashMap.Node&lt;K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V&gt; 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    * 用来存储某个节点的key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K k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    * 如果首节点hash值和此key的hash值一致（索引一致）并且两者相同（地址一致） || key不为空且两者equals相等，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    * 则说明需要put的节点与首节点相同，直接覆盖即可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(p.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hash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== hash &amp;&amp;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((k = p.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key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== key || (key !=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&amp;&amp; key.equals(k))))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e = 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    * 否则如果首节点是树节点，说明此处为一棵树，已超出8这个阈值，则将此节点以某种方式放入树种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(p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instanceof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HashMap.TreeNode)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e = ((HashMap.TreeNode&lt;K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V&gt;)p).putTreeVal(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tab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hash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key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value)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    * 否则说明此处为一链表，且长度 &lt; 8，则遍历该链表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binCount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++binCount)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            * e：p的下一个节点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            * 若p的下一个节点为null，则说明p为最后一个节点，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            * 则说明此节点不存在与该链表上，为一个新节点，以某方式加入到此链表上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       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((e = p.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next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==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p.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next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newNode(hash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key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 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                * 如果到达阈值，则需将链表转换为树结构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           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(binCount &gt;=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TREEIFY_THRESHOLD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-1 for 1st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treeifyBin(tab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hash)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break;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            * 如果遇到相同的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       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(e.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hash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== hash &amp;&amp;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((k = e.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key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== key || (key !=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&amp;&amp; key.equals(k))))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break;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 = 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    * 如果e不为空，说明覆盖或是新节点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    * 则返回其value值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(e !=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{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existing mapping for key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V oldValue = e.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(!onlyIfAbsent || oldValue ==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e.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value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afterNodeAccess(e)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oldValue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modCount++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++modCount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如果尺寸超过阈值，也需要进行扩容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(++size &gt; threshold)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resize()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afterNodeInsertion(evict)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return 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747D6"/>
    <w:multiLevelType w:val="singleLevel"/>
    <w:tmpl w:val="18D747D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B7D1A"/>
    <w:rsid w:val="029237AD"/>
    <w:rsid w:val="097419D5"/>
    <w:rsid w:val="2A25299C"/>
    <w:rsid w:val="2A3D76D6"/>
    <w:rsid w:val="3616707C"/>
    <w:rsid w:val="4AEC45F3"/>
    <w:rsid w:val="4C842E6F"/>
    <w:rsid w:val="544639F2"/>
    <w:rsid w:val="58C5544C"/>
    <w:rsid w:val="748F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2019-07-24T13:20:36Z</dcterms:created>
  <dc:creator>ThinkPad</dc:creator>
  <cp:lastModifiedBy>ThinkPad</cp:lastModifiedBy>
  <dcterms:modified xsi:type="dcterms:W3CDTF">2019-07-24T13:29:24Z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