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1.火币网API访问超时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https://bbs.chuwi.com/thread-50495-1-1.html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2019-06-25T16:00:44Z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