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写接口要考虑到其中会发生的异常，并处理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写接口文档，参数需要设置是否验证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后台接收参数一定要检测，否则就会出异常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降低成本 ？= 提高程序复杂度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在使用完对象后，将对象置为空，方便虚拟机进行辣鸡回收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JSON可以检测是否有某个key，要不然直接get可能会报不存在此key的错误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JSON对象get时之前，要检测该key是否存在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前端传的需要用到的值一定要检测，否则放在服务器上面就会疯狂空指针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如果表的变化大，那么使用所有参数构造器注解的时候要注意了，每次都得改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涉及分页做一个分页对象，页码和数量可以由参数指定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 class BaseFrom {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int pageNum = 1;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int pageSize = 10;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private Map&lt;String,Object&gt; cnd = new HashMap&lt;&gt;();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详细信息进入页面再查，不要查出来废数据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若是假删除，有必要将删除和更新放一起吗？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抛出异常后，sql语句会回滚，事务机制（mmp）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写接口时，最好能写出参数的类型（论接口管理工具的重要性）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有些地方接口的参数设置的要轻量点，否则太多废数据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购物车中修改数量，监听的是离开页面的瞬间，同事发送请求，否则点一次就请求一次太夸张了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设置图片/视频数据时设置全路径，不要在前端拼接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map中get出来的值转String最好是toString转，这样不容易报错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btb系统中，拦截器中有设置用户id，记得打开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开发接口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需要考虑用户的各种操作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登录操作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不登录操作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换位思考其会如何操作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需要考虑到数据库中无数据的情况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需要考虑参数的各种情况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为null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为""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正常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and so on</w:t>
      </w:r>
      <w:r>
        <w:rPr>
          <w:rFonts w:hint="eastAsia"/>
          <w:sz w:val="28"/>
          <w:szCs w:val="28"/>
          <w:lang w:val="en-US" w:eastAsia="zh-CN"/>
        </w:rPr>
        <w:t xml:space="preserve"> 情况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后台如果改接口，前台如果调用该接口的地方多了就不好修改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901EE8"/>
    <w:multiLevelType w:val="singleLevel"/>
    <w:tmpl w:val="83901E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A1A36"/>
    <w:rsid w:val="02EE6A68"/>
    <w:rsid w:val="0516254E"/>
    <w:rsid w:val="0E1C6A07"/>
    <w:rsid w:val="10647C2C"/>
    <w:rsid w:val="18B6253E"/>
    <w:rsid w:val="1D3678C8"/>
    <w:rsid w:val="222E6311"/>
    <w:rsid w:val="25A921FE"/>
    <w:rsid w:val="27EA31F8"/>
    <w:rsid w:val="2B6861B2"/>
    <w:rsid w:val="2E0A1D0F"/>
    <w:rsid w:val="2EA63356"/>
    <w:rsid w:val="35166290"/>
    <w:rsid w:val="35547151"/>
    <w:rsid w:val="356566B8"/>
    <w:rsid w:val="3F767A19"/>
    <w:rsid w:val="409F568D"/>
    <w:rsid w:val="4486539D"/>
    <w:rsid w:val="4920687B"/>
    <w:rsid w:val="49630A8E"/>
    <w:rsid w:val="4F735CE2"/>
    <w:rsid w:val="4FDD704B"/>
    <w:rsid w:val="512608C6"/>
    <w:rsid w:val="55E21A52"/>
    <w:rsid w:val="57177D3B"/>
    <w:rsid w:val="57C2155C"/>
    <w:rsid w:val="5A0F582B"/>
    <w:rsid w:val="603D53FD"/>
    <w:rsid w:val="63017111"/>
    <w:rsid w:val="6484028C"/>
    <w:rsid w:val="68FF0441"/>
    <w:rsid w:val="69E14415"/>
    <w:rsid w:val="7731706A"/>
    <w:rsid w:val="77450F75"/>
    <w:rsid w:val="77BF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2019-08-15T10:01:00Z</dcterms:created>
  <dc:creator>ThinkPad</dc:creator>
  <cp:lastModifiedBy>bb</cp:lastModifiedBy>
  <dcterms:modified xsi:type="dcterms:W3CDTF">2019-09-06T09:10:18Z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