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1.1、 调用下单接口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调用微信下单，下单后返回的参数至前端，前端使用此参数即可调用支付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支付成功后可执行回调函数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openId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小程序openId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totalFee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总价格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orderNo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订单号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body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订单名称或其他信息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        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payForOrder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openId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Double totalFee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orderNo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body)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times = 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packageParams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//微信小程序ID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//商户ID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"mch_id"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mchId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//JSAPI必须要openid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"openid"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openId)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//随机字符串（32位以内）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//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>todo: 随机生成nonce_str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"nonce_str"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"ejnshgum39igp6qwpvzwb5jbwk8yigqz"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//支付主体名称 自定义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body)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//订单编号 - 没问题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"out_trade_no"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orderNo)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//价格 自定义 单位为分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"total_fee"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totalFee.doubleValue()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//支付返回地址要外网访问的到， localhost不行，调用下面buy方法。（订单存入数据库）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"notify_url"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notifyUrl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//这个api有，固定的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"trade_type"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"JSAPI"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//获取sign - 这个是自己在微信商户设置的32位密钥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//将参数转成XML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requestXML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(packageParams)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//得到含有prepay_id的XML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resXml = HttpUtil.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unifiedOrderUrl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//解析XML存入Map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map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.println(map)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//得到prepay_id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prepay_id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= (String)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"prepay_id"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//！！！注意，这里是appId,上面是appid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times)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//必须把package写成 "prepay_id="+prepay_id这种形式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"package"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"prepay_id="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prepay_id)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//paySign加密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"MD5"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"timeStamp"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//得到paySign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paySign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"paySign"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1.2、工具类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1.2.1、 PayCommonUtil（目前只有前两个有用）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java.text.SimpleDateFormat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java.util.Collections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java.util.Date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java.util.SortedMap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PayCommonUtil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@Description：将请求参数转换为xml格式的string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parameters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parameters)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parameters.entrySet()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"attach"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.equalsIgnoreCase(k))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"&lt;/xml&gt;"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@Description：sign签名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characterEncoding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编码格式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"key"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createLinkString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 params)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List&lt;String&gt; keys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ArrayList&lt;String&gt;(params.keySet())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prestr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keys.size()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String key = keys.get(i)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params.get(key)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(i == keys.size()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拼接时，不包括最后一个&amp;字符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value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prestr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是否签名正确,规则是:按参数名称a-z排序,遇到空值的参数不参加签名。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boolean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isTenpaySign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(String)entry.getKey()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(String)entry.getValue()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.equals(k) &amp;&amp;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//算出摘要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tenpaySign = ((String)packageParams.get(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//System.out.println(tenpaySign + "    " + mysign);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tenpaySign.equals(mysign)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取出一个指定长度大小的随机正整数.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int 设定所取出随机数的长度。length小于11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int 返回生成的随机数。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buildRandom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length)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random = Math.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(random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random = random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num = num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((random * num))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获取当前时间 yyyyMMddHHmmss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getCurrTime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now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SimpleDateFormat outFormat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"yyyyMMddHHmmss"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 = outFormat.format(now)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verify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input_charset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text = text +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input_charset).toUpperCase()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(mysign.equals(sign))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 XMLUtil（解析XML）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java.io.ByteArrayInputStream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org.jdom2.Document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org.jdom2.Element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org.jdom2.input.SAXBuilder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Map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strxml)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strxml = strxml.replaceFirst(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.*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UTF-8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== strxml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.equals(strxml))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Map 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InputStream in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ByteArrayInputStream(strxml.getBytes(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SAXBuilder builder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SAXBuilder()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Document doc = builder.build(in)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Element root = doc.getRootElement()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root.getChildren()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list.iterator()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v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children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m.put(k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//关闭流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获取子结点的xml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children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 children)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Iterator it = children.iterator()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name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(!list.isEmpty())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sb.append(XMLUtil.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1.2.3、HttpUtil（发送请求）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java.io.BufferedReader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java.io.InputStreamRea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java.io.OutputStreamWriter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java.net.URLConnection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//private static final Log logger = Logs.get();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CONNECT_TIMEOUT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5000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in milliseconds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DEFAULT_ENCODING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contentType){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BufferedReader 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URL url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URL(urlStr)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URLConnection conn = url.openConnection()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conn.setDoOutput(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conn.setConnectTimeout(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conn.setReadTimeout(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(contentType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conn.setRequestProperty(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"content-type"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contentType)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OutputStreamWriter writer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OutputStreamWriter(conn.getOutputStream()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(data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data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writer.write(data)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BufferedReader(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InputStreamReader(conn.getInputStream()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StringBuilder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line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((line = reader.readLine())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sb.append(line)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//logger.error("Error connecting to " + urlStr + ": " + e.getMessage());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(reader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reader.close()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A4BD0"/>
    <w:multiLevelType w:val="singleLevel"/>
    <w:tmpl w:val="3E7A4B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6BE4"/>
    <w:rsid w:val="0506582B"/>
    <w:rsid w:val="063F4A01"/>
    <w:rsid w:val="08E9509F"/>
    <w:rsid w:val="1654291F"/>
    <w:rsid w:val="19DB095A"/>
    <w:rsid w:val="211379E8"/>
    <w:rsid w:val="24FC0402"/>
    <w:rsid w:val="27A76B60"/>
    <w:rsid w:val="2D0D040D"/>
    <w:rsid w:val="2D491010"/>
    <w:rsid w:val="3B4D3426"/>
    <w:rsid w:val="494405E5"/>
    <w:rsid w:val="49522878"/>
    <w:rsid w:val="699B2962"/>
    <w:rsid w:val="6ABB1CC1"/>
    <w:rsid w:val="749E05FB"/>
    <w:rsid w:val="778B5E06"/>
    <w:rsid w:val="7938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2019-08-01T10:36:52Z</dcterms:created>
  <dc:creator>ThinkPad</dc:creator>
  <cp:lastModifiedBy>ThinkPad</cp:lastModifiedBy>
  <dcterms:modified xsi:type="dcterms:W3CDTF">2019-08-01T10:46:55Z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