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log4j配置启动前出现几行红色信息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jar包冲突，boot自带logging和logpak，Log4j还分1和2，对1和2支持还不一样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2.springboot处理文件下载ResponseEntity&lt;byte[]&gt;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"https://juejin.im/post/5b9297a2f265da0ab5035cac"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https://juejin.im/post/5b9297a2f265da0ab5035cac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3.web项目中文件读取方式问题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"https://blog.csdn.net/wohaqiyi/article/details/80147999"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https://blog.csdn.net/wohaqiyi/article/details/80147999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4.全局异常类处理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"https://www.cnblogs.com/xiaowangbangzhu/p/10175955.html"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https://www.cnblogs.com/xiaowangbangzhu/p/10175955.html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5.springboot中上传图片内部有限制大小，用的时候如果出现拒绝连接或重新设置什么的，设置一下文件上传的大小即可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servlet: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multipart: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max-file-size: 1000000000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max-request-size: 1000000000.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6.springboot配置拦截、过滤、监听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"https://www.cnblogs.com/hhhshct/p/8808115.html"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https://www.cnblogs.com/hhhshct/p/8808115.html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7.拦截器中无法注入对象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在webMvc容器中注入一个拦截器，并使用此拦截器，使用拦截器时需要放行静态文件，否则会被拦截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"https://www.cnblogs.com/shamo89/p/8534580.html"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https://www.cnblogs.com/shamo89/p/8534580.html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8.SpringBoot设置访问默认首页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"https://blog.csdn.net/idomyway/article/details/82255673"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https://blog.csdn.net/idomyway/article/details/82255673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跨域请求被拦截器拦截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WebAppConfigurer implements WebMvcConfigurer 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//</w:t>
      </w:r>
      <w:r>
        <w:rPr>
          <w:rFonts w:hint="eastAsia"/>
          <w:sz w:val="18"/>
          <w:szCs w:val="18"/>
          <w:lang w:val="en-US" w:eastAsia="zh-CN"/>
        </w:rPr>
        <w:tab/>
        <w:t>其他配置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//</w:t>
      </w:r>
      <w:r>
        <w:rPr>
          <w:rFonts w:hint="eastAsia"/>
          <w:sz w:val="18"/>
          <w:szCs w:val="18"/>
          <w:lang w:val="en-US" w:eastAsia="zh-CN"/>
        </w:rPr>
        <w:tab/>
        <w:t>放行跨域请求配置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bookmarkStart w:id="0" w:name="_GoBack"/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>@Bean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public FilterRegistrationBean corsFilter() 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System.out.println("跨域放行");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UrlBasedCorsConfigurationSource source = new UrlBasedCorsConfigurationSource();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CorsConfiguration config = new CorsConfiguration();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config.addAllowedOrigin("*");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config.setAllowCredentials(true);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config.addAllowedHeader("*");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config.addAllowedMethod("*");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source.registerCorsConfiguration("/**", config);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FilterRegistrationBean bean = new FilterRegistrationBean(new CorsFilter(source));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bean.setOrder(0);//配置CorsFilter优先级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    return bean;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 xml:space="preserve">    }</w:t>
      </w:r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D065"/>
    <w:multiLevelType w:val="singleLevel"/>
    <w:tmpl w:val="3660D06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D6CEE3"/>
    <w:multiLevelType w:val="singleLevel"/>
    <w:tmpl w:val="3DD6CEE3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C6F"/>
    <w:rsid w:val="0E82158B"/>
    <w:rsid w:val="18980B1B"/>
    <w:rsid w:val="1D046337"/>
    <w:rsid w:val="23341B0E"/>
    <w:rsid w:val="2A080B0C"/>
    <w:rsid w:val="2C167715"/>
    <w:rsid w:val="37005A21"/>
    <w:rsid w:val="37EF70CC"/>
    <w:rsid w:val="3ACE6757"/>
    <w:rsid w:val="3AFF6F9B"/>
    <w:rsid w:val="3B844D22"/>
    <w:rsid w:val="40C76FF3"/>
    <w:rsid w:val="41132355"/>
    <w:rsid w:val="452261D4"/>
    <w:rsid w:val="5B4E4D05"/>
    <w:rsid w:val="65D11D69"/>
    <w:rsid w:val="6B043C2C"/>
    <w:rsid w:val="6C3F58D8"/>
    <w:rsid w:val="6D516B2F"/>
    <w:rsid w:val="797505C2"/>
    <w:rsid w:val="7A4A4E46"/>
    <w:rsid w:val="7C77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2020-06-24T01:40:35Z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