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路由传参取值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"https://www.cnblogs.com/weichen913/p/9851567.html"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https://www.cnblogs.com/weichen913/p/9851567.html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vue脚手架中，config/build下的文件修改记得重启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</w:t>
      </w:r>
      <w:r>
        <w:rPr>
          <w:rFonts w:hint="default"/>
          <w:sz w:val="32"/>
          <w:szCs w:val="32"/>
          <w:lang w:val="en-US" w:eastAsia="zh-CN"/>
        </w:rPr>
        <w:t>模块无法提交的问</w:t>
      </w:r>
      <w:r>
        <w:rPr>
          <w:rFonts w:hint="eastAsia"/>
          <w:sz w:val="32"/>
          <w:szCs w:val="32"/>
          <w:lang w:val="en-US" w:eastAsia="zh-CN"/>
        </w:rPr>
        <w:t>题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node_modules无法提交到git，拉取项目下来后需要cnpm/npm 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4.vue跨域配置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在config/index.js中将proxyTable配置为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proxyTable: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'/api':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target: 'http://192.168.1.14:8081/api', // 后台访问地址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changeOrigin: 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pathRewrite: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'^/api': ''//此处不用写，写了可能404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5.vue绑定样式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"https://www.jianshu.com/p/c9c841dafec1"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https://www.jianshu.com/p/c9c841dafec1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6.vue使用less - 在vue的&lt;style scoped lang="less"&gt;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"https://blog.csdn.net/weixin_40776188/article/details/85067568"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https://blog.csdn.net/weixin_40776188/article/details/85067568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7.vue绑定事件同时获取事件对象 - $event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"https://blog.csdn.net/little_kid_pea/article/details/89736282"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https://blog.csdn.net/little_kid_pea/article/details/89736282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8.vue安装jQuery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"https://www.cnblogs.com/hedeyong/p/7864842.html"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https://www.cnblogs.com/hedeyong/p/7864842.html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9.vue get方式传参：params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@RequestParam + p1, p2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3C7F9"/>
    <w:multiLevelType w:val="singleLevel"/>
    <w:tmpl w:val="4B43C7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C6288"/>
    <w:rsid w:val="04091FDD"/>
    <w:rsid w:val="041B44F1"/>
    <w:rsid w:val="07F40D2B"/>
    <w:rsid w:val="096F650C"/>
    <w:rsid w:val="0AED7843"/>
    <w:rsid w:val="13124D38"/>
    <w:rsid w:val="26BB53CA"/>
    <w:rsid w:val="2EB00DBC"/>
    <w:rsid w:val="372A6A6F"/>
    <w:rsid w:val="449B6566"/>
    <w:rsid w:val="4B6F5FE4"/>
    <w:rsid w:val="4D753789"/>
    <w:rsid w:val="4E6D1F4F"/>
    <w:rsid w:val="55663DD5"/>
    <w:rsid w:val="56447A97"/>
    <w:rsid w:val="56461756"/>
    <w:rsid w:val="73FD7DC4"/>
    <w:rsid w:val="76BC6288"/>
    <w:rsid w:val="788B1BEA"/>
    <w:rsid w:val="7D7C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2019-06-15T03:18:00Z</dcterms:created>
  <dc:creator>卝1412109495</dc:creator>
  <cp:lastModifiedBy>卝1412109495</cp:lastModifiedBy>
  <dcterms:modified xsi:type="dcterms:W3CDTF">2019-07-01T15:23:19Z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