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下载钱包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"https://bitcoin.org/en/download"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https://bitcoin.org/en/download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bitcoin.conf配置文件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在安装根目录下新建此文件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个人当前配置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告知 Bitcoin-QT 接受 JSON-RPC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JSON-RPC 连接使用的用户名和密码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rpcuser=root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rpcpassword=root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rpcport=8332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rpctimeout=30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需要远程访问钱包的时候这个需要配置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rpcbind=0.0.0.0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rpc访问白名单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rpcallowip=0.0.0.0/0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"https://blog.csdn.net/mongo_node/article/details/89633834"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https://blog.csdn.net/mongo_node/article/details/89633834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cmd进入安装根目录，以下命令运行bitcoin钱包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</w:pPr>
      <w:bookmarkStart w:id="0" w:name="OLE_LINK1"/>
      <w:r>
        <w:rPr>
          <w:rFonts w:hint="eastAsia" w:ascii="宋体" w:hAnsi="宋体" w:eastAsia="宋体" w:cs="宋体"/>
          <w:color w:val="303030"/>
          <w:sz w:val="20"/>
          <w:szCs w:val="20"/>
        </w:rPr>
        <w:t>bitcoin-qt -conf=E:\Bitcoin\bitcoin.conf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开始下载区块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可以在控制台中输入指令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52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help：获取指令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所有指令及其解释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"http://cw.hubwiz.com/card/c/bitcoin-json-rpc-api/"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http://cw.hubwiz.com/card/c/bitcoin-json-rpc-api/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导入json-rpc 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com.github.briandilley.jsonrpc4j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小demo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cn.mb.bitcoincore.btc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com.alibaba.fastjson.JSONObject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com.googlecode.jsonrpc4j.Base64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bookmarkStart w:id="1" w:name="_GoBack"/>
      <w:bookmarkEnd w:id="1"/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com.googlecode.jsonrpc4j.JsonRpcHttpClient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     bitcoin-core钱包相关操作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2019/9/9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BTC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username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password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url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"http://159.138.39.181:8332/wallet/"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"385rbVnXBfcT3oCZvwRjGGf4NqHjQQ5qwE"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validateAddress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"钱包是否有效："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validateAddress)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(client)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"钱包地址："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addr)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"3P78ES3b59dHK9foacgYhbT3CSRSrJPqnb"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"count"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10.5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tranferMoney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转账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client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map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收款地址、金额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Throwable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tranferMoney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(JsonRpcHttpClient 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map)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HashMap&lt;String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resultMap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toAddress = (String)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"toAddress"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验证收款地址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toAddress))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"地址无效，转账失败！"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获取转账数量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count = Double.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"count"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转账金额不能为0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(count &lt;=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"转账金额不能小于或等于0，转账失败！"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金额不够或者转0都会报异常，0可以判断，那么异常就都是余额不足的情况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"sendtoaddress"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count}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"转账成功，转账结果："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(Throwable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"您的余额不足，转账失败！"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生成btc钱包地址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client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Throwable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直接调用rpc接口即可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"getnewaddress"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验证钱包地址是否有效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client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rpc客户端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address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boolean，钱包地址是否有效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Throwable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(JsonRpcHttpClient 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address)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调用验证钱包地址方法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"validateaddress"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Object[]{address}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"返回结果："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无论传进来的地址是否有效，都会返回一个JSON对象，都包含isvalid字段，可通过此字段判断是否地址有效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object = JSONObject.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object.getBoolean(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"isvalid"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连接bitcoin-core钱包rpc客户端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username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账号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url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连接地址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rpc客户端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Throwable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JsonRpcHttpClient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url)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设置账号密码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cred = 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encodeBytes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((username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":"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password).getBytes())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String&gt; headers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将账号密码放入json-rpc的头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headers.put(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"Authorization"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"Basic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cred)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指定钱包并连接 - 默认钱包：/wallet/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JsonRpcHttpClient(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headers)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调用获取区块链信息方法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"getblockchaininfo"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"返回结果："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client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(Throwable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若报异常则说明钱包连接失败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"btc钱包连接失败..."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Json-rpc协议（包含错误相应码）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"https://www.cnblogs.com/cielosun/p/6762550.html"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https://www.cnblogs.com/cielosun/p/6762550.html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调用很简单，需求很难搞懂（mmp）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找的海枯石烂，结果却很easy（mmp*2）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接下来的以太坊，搞快点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1CF0"/>
    <w:multiLevelType w:val="multilevel"/>
    <w:tmpl w:val="88561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34BA"/>
    <w:rsid w:val="02F14F85"/>
    <w:rsid w:val="037B216E"/>
    <w:rsid w:val="040228A7"/>
    <w:rsid w:val="074C5C64"/>
    <w:rsid w:val="086B4C29"/>
    <w:rsid w:val="08FF1755"/>
    <w:rsid w:val="0CD01BF9"/>
    <w:rsid w:val="0E12153A"/>
    <w:rsid w:val="0E223D4A"/>
    <w:rsid w:val="111F7B70"/>
    <w:rsid w:val="1385413B"/>
    <w:rsid w:val="142F3D03"/>
    <w:rsid w:val="177050CC"/>
    <w:rsid w:val="18CF2637"/>
    <w:rsid w:val="19AC3F2D"/>
    <w:rsid w:val="1BC736ED"/>
    <w:rsid w:val="1BC91AD2"/>
    <w:rsid w:val="1D054407"/>
    <w:rsid w:val="1DF7316C"/>
    <w:rsid w:val="201F3836"/>
    <w:rsid w:val="21297704"/>
    <w:rsid w:val="22A419D8"/>
    <w:rsid w:val="23502FF3"/>
    <w:rsid w:val="238E3B30"/>
    <w:rsid w:val="239E34E8"/>
    <w:rsid w:val="255229E7"/>
    <w:rsid w:val="27294DB6"/>
    <w:rsid w:val="2C402C8A"/>
    <w:rsid w:val="2FEF191B"/>
    <w:rsid w:val="30653908"/>
    <w:rsid w:val="326B353A"/>
    <w:rsid w:val="329C044F"/>
    <w:rsid w:val="343F0386"/>
    <w:rsid w:val="349F1963"/>
    <w:rsid w:val="38AB5CEC"/>
    <w:rsid w:val="3FA8260F"/>
    <w:rsid w:val="408E788D"/>
    <w:rsid w:val="47C24580"/>
    <w:rsid w:val="49124784"/>
    <w:rsid w:val="49B143FE"/>
    <w:rsid w:val="4C623D20"/>
    <w:rsid w:val="4CC63362"/>
    <w:rsid w:val="4D8518E2"/>
    <w:rsid w:val="4F360C38"/>
    <w:rsid w:val="4F59398B"/>
    <w:rsid w:val="4FFB5CDD"/>
    <w:rsid w:val="52F735B4"/>
    <w:rsid w:val="55707AA1"/>
    <w:rsid w:val="59681ECA"/>
    <w:rsid w:val="59B86CB7"/>
    <w:rsid w:val="5C0B606F"/>
    <w:rsid w:val="5D605FC6"/>
    <w:rsid w:val="5D9315C8"/>
    <w:rsid w:val="623263F7"/>
    <w:rsid w:val="672D1991"/>
    <w:rsid w:val="67397B75"/>
    <w:rsid w:val="6E035434"/>
    <w:rsid w:val="6FB74E65"/>
    <w:rsid w:val="718532D6"/>
    <w:rsid w:val="73CF3979"/>
    <w:rsid w:val="75F47A2A"/>
    <w:rsid w:val="77223293"/>
    <w:rsid w:val="781334FF"/>
    <w:rsid w:val="7865222C"/>
    <w:rsid w:val="7B2A2C0B"/>
    <w:rsid w:val="7BF87024"/>
    <w:rsid w:val="7C3B227F"/>
    <w:rsid w:val="7E6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2019-07-02T10:24:00Z</dcterms:created>
  <dc:creator>ThinkPad</dc:creator>
  <cp:lastModifiedBy>bb</cp:lastModifiedBy>
  <dcterms:modified xsi:type="dcterms:W3CDTF">2019-09-09T02:30:36Z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