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企业中的仓库要管理员才可以删除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git代码提交不用输入账号和密码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配置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https://blog.csdn.net/bug_moving/article/details/53230827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远程测试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gitee： ssh -T git@gitee.com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github：ssh -T 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"mailto:git@git.oschina.net"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default"/>
          <w:sz w:val="32"/>
          <w:szCs w:val="32"/>
          <w:lang w:val="en-US" w:eastAsia="zh-CN"/>
        </w:rPr>
        <w:t>git@git.oschina.net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</w:t>
      </w:r>
      <w:bookmarkStart w:id="0" w:name="_GoBack"/>
      <w:bookmarkEnd w:id="0"/>
      <w:r>
        <w:rPr>
          <w:rFonts w:hint="default"/>
          <w:sz w:val="32"/>
          <w:szCs w:val="32"/>
          <w:lang w:val="en-US" w:eastAsia="zh-CN"/>
        </w:rPr>
        <w:t>github删除仓库或重命名 - 在设置里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4.Gitee导入项目至本地，看笔记，切换分支时要进入到导入的项目中切换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A1F8A3"/>
    <w:multiLevelType w:val="singleLevel"/>
    <w:tmpl w:val="C5A1F8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FA90B9"/>
    <w:multiLevelType w:val="multilevel"/>
    <w:tmpl w:val="C9FA90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53DF9"/>
    <w:rsid w:val="19B97DBE"/>
    <w:rsid w:val="1A353115"/>
    <w:rsid w:val="26560567"/>
    <w:rsid w:val="27D542FC"/>
    <w:rsid w:val="2F0B2CDE"/>
    <w:rsid w:val="419E2A42"/>
    <w:rsid w:val="471831DE"/>
    <w:rsid w:val="597E07AA"/>
    <w:rsid w:val="6D083B1D"/>
    <w:rsid w:val="7D4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2019-06-15T03:26:21Z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