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C2C81" w14:textId="0585298C" w:rsidR="00266507" w:rsidRPr="00266507" w:rsidRDefault="00266507" w:rsidP="0026650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Us</w:t>
      </w:r>
    </w:p>
    <w:p w14:paraId="66AE5CE5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Dr. O Virtual Consultations</w:t>
      </w:r>
    </w:p>
    <w:p w14:paraId="4A2EAC9C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that comes to you.</w:t>
      </w:r>
    </w:p>
    <w:p w14:paraId="7BA0BA54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We understand that accessing quality surgical advice isn't always easy. Long queues, travel costs, time off work, and the anxiety of not knowing whether your concern is serious — these barriers keep too many people from getting the guidance they need.</w:t>
      </w:r>
    </w:p>
    <w:p w14:paraId="60192AAA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That's why Dr. O Virtual Consultations exists.</w:t>
      </w:r>
    </w:p>
    <w:p w14:paraId="0916FE60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We Are</w:t>
      </w:r>
    </w:p>
    <w:p w14:paraId="5229565B" w14:textId="38CED188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Dr. O Virtual Consultations is a telemedicine service founded by Dr. Alfonse Omona, a specialist </w:t>
      </w:r>
      <w:r w:rsidR="005016C3">
        <w:rPr>
          <w:rFonts w:ascii="Times New Roman" w:eastAsia="Times New Roman" w:hAnsi="Times New Roman" w:cs="Times New Roman"/>
          <w:kern w:val="0"/>
          <w14:ligatures w14:val="none"/>
        </w:rPr>
        <w:t xml:space="preserve">consultant 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surgeon with over a decade of experience caring for patients across Uganda. From hernias and breast lumps to trauma injuries and post-operative recovery, Dr. O has helped thousands of patients navigate their surgical concerns with clarity and compassion.</w:t>
      </w:r>
    </w:p>
    <w:p w14:paraId="16E2C4B7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Now, that same expertise is available to you — wherever you are.</w:t>
      </w:r>
    </w:p>
    <w:p w14:paraId="0F774924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Do</w:t>
      </w:r>
    </w:p>
    <w:p w14:paraId="6E3D9CA7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We provide virtual surgical consultations for patients who need:</w:t>
      </w:r>
    </w:p>
    <w:p w14:paraId="66B0CB5D" w14:textId="5714FD35" w:rsidR="00E56E62" w:rsidRPr="00E56E62" w:rsidRDefault="007E5AB5" w:rsidP="0026650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</w:t>
      </w:r>
      <w:r w:rsidR="00E56E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 consultation</w:t>
      </w:r>
      <w:r w:rsidR="00025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0257CF">
        <w:rPr>
          <w:rFonts w:ascii="Times New Roman" w:eastAsia="Times New Roman" w:hAnsi="Times New Roman" w:cs="Times New Roman"/>
          <w:kern w:val="0"/>
          <w14:ligatures w14:val="none"/>
        </w:rPr>
        <w:t xml:space="preserve">to assess your symptoms and provide </w:t>
      </w:r>
      <w:r w:rsidR="000A6E28">
        <w:rPr>
          <w:rFonts w:ascii="Times New Roman" w:eastAsia="Times New Roman" w:hAnsi="Times New Roman" w:cs="Times New Roman"/>
          <w:kern w:val="0"/>
          <w14:ligatures w14:val="none"/>
        </w:rPr>
        <w:t>differential diagnoses.</w:t>
      </w:r>
    </w:p>
    <w:p w14:paraId="4CAFA3CF" w14:textId="141437E3" w:rsidR="00266507" w:rsidRPr="00266507" w:rsidRDefault="00266507" w:rsidP="0026650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 guidance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on whether a condition requires surgery</w:t>
      </w:r>
    </w:p>
    <w:p w14:paraId="092C20D5" w14:textId="77777777" w:rsidR="00266507" w:rsidRPr="00266507" w:rsidRDefault="00266507" w:rsidP="0026650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 opinions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before making major treatment decisions</w:t>
      </w:r>
    </w:p>
    <w:p w14:paraId="7CF43CAE" w14:textId="77777777" w:rsidR="00266507" w:rsidRPr="00266507" w:rsidRDefault="00266507" w:rsidP="0026650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Wound assessments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and advice on healing</w:t>
      </w:r>
    </w:p>
    <w:p w14:paraId="40C8CCFB" w14:textId="77777777" w:rsidR="00266507" w:rsidRPr="00266507" w:rsidRDefault="00266507" w:rsidP="0026650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Post-operative follow-up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without unnecessary hospital visits</w:t>
      </w:r>
    </w:p>
    <w:p w14:paraId="726C9711" w14:textId="77777777" w:rsidR="00266507" w:rsidRPr="00266507" w:rsidRDefault="00266507" w:rsidP="0026650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Reassurance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when you're worried but unsure if it's serious</w:t>
      </w:r>
    </w:p>
    <w:p w14:paraId="4AEC57DE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Whether you're in Kampala, upcountry, or abroad, you can access trusted surgical advice through your phone — no travel, no waiting rooms, no hassle.</w:t>
      </w:r>
    </w:p>
    <w:p w14:paraId="0116B0FB" w14:textId="77777777" w:rsid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33B5AC" w14:textId="5E904920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Our Approach</w:t>
      </w:r>
    </w:p>
    <w:p w14:paraId="13CD2E86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We believe good healthcare starts with listening. Every consultation begins with understanding your story — your symptoms, your concerns, your circumstances. We explain things in plain language, answer your questions honestly, and guide you on the best path forward.</w:t>
      </w:r>
    </w:p>
    <w:p w14:paraId="417E9682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When surgery is needed, we'll tell you. When it's not, we'll tell you that too. And when you need in-person care, we'll help you find the right place to go.</w:t>
      </w:r>
    </w:p>
    <w:p w14:paraId="0C8590C0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"Adding Quality to Life"?</w:t>
      </w:r>
    </w:p>
    <w:p w14:paraId="7B0EC447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Because that's what good surgical care does. It removes pain. It restores function. It gives you answers. It gives you peace of mind.</w:t>
      </w:r>
    </w:p>
    <w:p w14:paraId="008CD048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Whether it's helping you understand a diagnosis, guiding you through recovery, or simply reassuring you that the lump you've been worried about is nothing to fear — we're here to add quality to your life.</w:t>
      </w:r>
    </w:p>
    <w:p w14:paraId="03CDCC5B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Promise</w:t>
      </w:r>
    </w:p>
    <w:p w14:paraId="09257233" w14:textId="107D7CD4" w:rsidR="00266507" w:rsidRPr="00266507" w:rsidRDefault="00266507" w:rsidP="0026650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Accessible: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Consultations via </w:t>
      </w:r>
      <w:r w:rsidR="00322994">
        <w:rPr>
          <w:rFonts w:ascii="Times New Roman" w:eastAsia="Times New Roman" w:hAnsi="Times New Roman" w:cs="Times New Roman"/>
          <w:kern w:val="0"/>
          <w14:ligatures w14:val="none"/>
        </w:rPr>
        <w:t xml:space="preserve">texts, </w:t>
      </w:r>
      <w:r w:rsidR="000A6E28">
        <w:rPr>
          <w:rFonts w:ascii="Times New Roman" w:eastAsia="Times New Roman" w:hAnsi="Times New Roman" w:cs="Times New Roman"/>
          <w:kern w:val="0"/>
          <w14:ligatures w14:val="none"/>
        </w:rPr>
        <w:t>audio</w:t>
      </w:r>
      <w:r w:rsidR="00322994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0A6E28">
        <w:rPr>
          <w:rFonts w:ascii="Times New Roman" w:eastAsia="Times New Roman" w:hAnsi="Times New Roman" w:cs="Times New Roman"/>
          <w:kern w:val="0"/>
          <w14:ligatures w14:val="none"/>
        </w:rPr>
        <w:t xml:space="preserve"> v</w:t>
      </w:r>
      <w:r w:rsidR="00322994">
        <w:rPr>
          <w:rFonts w:ascii="Times New Roman" w:eastAsia="Times New Roman" w:hAnsi="Times New Roman" w:cs="Times New Roman"/>
          <w:kern w:val="0"/>
          <w14:ligatures w14:val="none"/>
        </w:rPr>
        <w:t>ideo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o</w:t>
      </w:r>
      <w:r w:rsidR="00322994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our web platform</w:t>
      </w:r>
      <w:r w:rsidR="00322994">
        <w:rPr>
          <w:rFonts w:ascii="Times New Roman" w:eastAsia="Times New Roman" w:hAnsi="Times New Roman" w:cs="Times New Roman"/>
          <w:kern w:val="0"/>
          <w14:ligatures w14:val="none"/>
        </w:rPr>
        <w:t>/app</w:t>
      </w:r>
    </w:p>
    <w:p w14:paraId="7C9AD405" w14:textId="77777777" w:rsidR="00266507" w:rsidRPr="00266507" w:rsidRDefault="00266507" w:rsidP="0026650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Affordable: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Transparent pricing with no hidden fees</w:t>
      </w:r>
    </w:p>
    <w:p w14:paraId="5AC4C2EE" w14:textId="77777777" w:rsidR="00266507" w:rsidRPr="00266507" w:rsidRDefault="00266507" w:rsidP="0026650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Confidential: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Your health information stays private and secure</w:t>
      </w:r>
    </w:p>
    <w:p w14:paraId="4977177A" w14:textId="77777777" w:rsidR="00266507" w:rsidRPr="00266507" w:rsidRDefault="00266507" w:rsidP="0026650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Honest:</w:t>
      </w:r>
      <w:r w:rsidRPr="00266507">
        <w:rPr>
          <w:rFonts w:ascii="Times New Roman" w:eastAsia="Times New Roman" w:hAnsi="Times New Roman" w:cs="Times New Roman"/>
          <w:kern w:val="0"/>
          <w14:ligatures w14:val="none"/>
        </w:rPr>
        <w:t xml:space="preserve"> Clear advice, even when the answer is "you need to see someone in person"</w:t>
      </w:r>
    </w:p>
    <w:p w14:paraId="56DF0B98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Started</w:t>
      </w:r>
    </w:p>
    <w:p w14:paraId="45CC9F4F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Have a surgical concern? Send us a message. Describe your symptoms, share photos if relevant, and let's talk about how we can help.</w:t>
      </w:r>
    </w:p>
    <w:p w14:paraId="5608726A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kern w:val="0"/>
          <w14:ligatures w14:val="none"/>
        </w:rPr>
        <w:t>Your health matters. Let's take care of it — together.</w:t>
      </w:r>
    </w:p>
    <w:p w14:paraId="1D1A28BF" w14:textId="77777777" w:rsidR="00266507" w:rsidRPr="00266507" w:rsidRDefault="00266507" w:rsidP="0026650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6650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Dr. O Virtual Consultations</w:t>
      </w:r>
      <w:r w:rsidRPr="002665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6650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Adding quality to life.</w:t>
      </w:r>
    </w:p>
    <w:p w14:paraId="4C1DA992" w14:textId="77777777" w:rsidR="00266507" w:rsidRDefault="00266507" w:rsidP="00266507">
      <w:pPr>
        <w:spacing w:line="360" w:lineRule="auto"/>
        <w:jc w:val="both"/>
      </w:pPr>
    </w:p>
    <w:sectPr w:rsidR="002665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F741C"/>
    <w:multiLevelType w:val="multilevel"/>
    <w:tmpl w:val="F68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46046"/>
    <w:multiLevelType w:val="multilevel"/>
    <w:tmpl w:val="2E3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26358">
    <w:abstractNumId w:val="0"/>
  </w:num>
  <w:num w:numId="2" w16cid:durableId="205619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07"/>
    <w:rsid w:val="000257CF"/>
    <w:rsid w:val="000A6E28"/>
    <w:rsid w:val="00266507"/>
    <w:rsid w:val="00322994"/>
    <w:rsid w:val="005016C3"/>
    <w:rsid w:val="007E5AB5"/>
    <w:rsid w:val="00E56E62"/>
    <w:rsid w:val="00EE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3F67"/>
  <w15:chartTrackingRefBased/>
  <w15:docId w15:val="{BFCF4F76-17D8-4D0D-9560-6C411891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0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66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6507"/>
    <w:rPr>
      <w:b/>
      <w:bCs/>
    </w:rPr>
  </w:style>
  <w:style w:type="paragraph" w:customStyle="1" w:styleId="whitespace-normal">
    <w:name w:val="whitespace-normal"/>
    <w:basedOn w:val="Normal"/>
    <w:rsid w:val="00266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665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Omona Alfonse Degozone</dc:creator>
  <cp:keywords/>
  <dc:description/>
  <cp:lastModifiedBy>Omona Alfonse Degozone</cp:lastModifiedBy>
  <cp:revision>8</cp:revision>
  <dcterms:created xsi:type="dcterms:W3CDTF">2026-03-09T14:36:00Z</dcterms:created>
  <dcterms:modified xsi:type="dcterms:W3CDTF">2026-03-09T14:47:00Z</dcterms:modified>
</cp:coreProperties>
</file>