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39CD" w14:textId="77777777" w:rsidR="00775CBD" w:rsidRPr="00F35E6A" w:rsidRDefault="00037568" w:rsidP="00F35E6A">
      <w:pPr>
        <w:pStyle w:val="Heading1"/>
        <w:spacing w:line="360" w:lineRule="auto"/>
        <w:jc w:val="both"/>
        <w:rPr>
          <w:color w:val="auto"/>
        </w:rPr>
      </w:pPr>
      <w:bookmarkStart w:id="0" w:name="dr.-o-virtual-consultations"/>
      <w:r w:rsidRPr="00F35E6A">
        <w:rPr>
          <w:color w:val="auto"/>
        </w:rPr>
        <w:t>Dr. O Virtual Consultations</w:t>
      </w:r>
    </w:p>
    <w:p w14:paraId="256739CE" w14:textId="77777777" w:rsidR="00775CBD" w:rsidRPr="00F35E6A" w:rsidRDefault="00037568" w:rsidP="00F35E6A">
      <w:pPr>
        <w:pStyle w:val="Heading2"/>
        <w:spacing w:line="360" w:lineRule="auto"/>
        <w:jc w:val="both"/>
        <w:rPr>
          <w:color w:val="auto"/>
        </w:rPr>
      </w:pPr>
      <w:bookmarkStart w:id="1" w:name="legal-compliance-documents"/>
      <w:r w:rsidRPr="00F35E6A">
        <w:rPr>
          <w:color w:val="auto"/>
        </w:rPr>
        <w:t>Legal &amp; Compliance Documents</w:t>
      </w:r>
    </w:p>
    <w:p w14:paraId="256739D1" w14:textId="53454F4F" w:rsidR="00775CBD" w:rsidRPr="00F35E6A" w:rsidRDefault="00037568" w:rsidP="00970B3F">
      <w:pPr>
        <w:pStyle w:val="FirstParagraph"/>
        <w:spacing w:line="360" w:lineRule="auto"/>
      </w:pPr>
      <w:r w:rsidRPr="00F35E6A">
        <w:rPr>
          <w:b/>
          <w:bCs/>
        </w:rPr>
        <w:t>Version:</w:t>
      </w:r>
      <w:r w:rsidRPr="00F35E6A">
        <w:t xml:space="preserve"> 1.0</w:t>
      </w:r>
      <w:r w:rsidRPr="00F35E6A">
        <w:br/>
      </w:r>
      <w:r w:rsidRPr="00F35E6A">
        <w:rPr>
          <w:b/>
          <w:bCs/>
        </w:rPr>
        <w:t>Date:</w:t>
      </w:r>
      <w:r w:rsidRPr="00F35E6A">
        <w:t xml:space="preserve"> March 2026</w:t>
      </w:r>
      <w:r w:rsidRPr="00F35E6A">
        <w:br/>
      </w:r>
      <w:bookmarkStart w:id="2" w:name="document-1-terms-of-service"/>
      <w:bookmarkEnd w:id="0"/>
      <w:bookmarkEnd w:id="1"/>
      <w:r w:rsidRPr="00F35E6A">
        <w:t>Document 1: Terms of Service</w:t>
      </w:r>
    </w:p>
    <w:p w14:paraId="256739D2" w14:textId="77777777" w:rsidR="00775CBD" w:rsidRPr="00F35E6A" w:rsidRDefault="00037568" w:rsidP="00F35E6A">
      <w:pPr>
        <w:pStyle w:val="Heading2"/>
        <w:spacing w:line="360" w:lineRule="auto"/>
        <w:jc w:val="both"/>
        <w:rPr>
          <w:color w:val="auto"/>
        </w:rPr>
      </w:pPr>
      <w:bookmarkStart w:id="3" w:name="Xc9aa8013740eefa4edc0c8b9c5587d67efc66bc"/>
      <w:r w:rsidRPr="00F35E6A">
        <w:rPr>
          <w:color w:val="auto"/>
        </w:rPr>
        <w:t>D</w:t>
      </w:r>
      <w:r w:rsidRPr="00F35E6A">
        <w:rPr>
          <w:color w:val="auto"/>
        </w:rPr>
        <w:t>R. O VIRTUAL CONSULTATIONS — TERMS OF SERVICE</w:t>
      </w:r>
    </w:p>
    <w:p w14:paraId="256739D4" w14:textId="77777777" w:rsidR="00775CBD" w:rsidRPr="00F35E6A" w:rsidRDefault="00037568" w:rsidP="00F35E6A">
      <w:pPr>
        <w:pStyle w:val="BodyText"/>
        <w:spacing w:line="360" w:lineRule="auto"/>
        <w:jc w:val="both"/>
      </w:pPr>
      <w:r w:rsidRPr="00F35E6A">
        <w:t>These Terms of Service (“Terms”) govern your use of the virtual consultation services provided by Dr. O Virtual Consultations (“Dr. O,” “we,” “us,” or “our”). By using our services, you agree to these Terms. Please read them carefully.</w:t>
      </w:r>
    </w:p>
    <w:p w14:paraId="256739D6" w14:textId="77777777" w:rsidR="00775CBD" w:rsidRPr="00F35E6A" w:rsidRDefault="00037568" w:rsidP="00F35E6A">
      <w:pPr>
        <w:pStyle w:val="Heading3"/>
        <w:spacing w:line="360" w:lineRule="auto"/>
        <w:jc w:val="both"/>
        <w:rPr>
          <w:color w:val="auto"/>
        </w:rPr>
      </w:pPr>
      <w:bookmarkStart w:id="4" w:name="about-our-services"/>
      <w:r w:rsidRPr="00F35E6A">
        <w:rPr>
          <w:color w:val="auto"/>
        </w:rPr>
        <w:t>1. ABOUT OUR SERVICES</w:t>
      </w:r>
    </w:p>
    <w:p w14:paraId="256739D7" w14:textId="77777777" w:rsidR="00775CBD" w:rsidRPr="00F35E6A" w:rsidRDefault="00037568" w:rsidP="00F35E6A">
      <w:pPr>
        <w:pStyle w:val="Heading4"/>
        <w:spacing w:line="360" w:lineRule="auto"/>
        <w:jc w:val="both"/>
        <w:rPr>
          <w:color w:val="auto"/>
        </w:rPr>
      </w:pPr>
      <w:bookmarkStart w:id="5" w:name="service-provider"/>
      <w:r w:rsidRPr="00F35E6A">
        <w:rPr>
          <w:color w:val="auto"/>
        </w:rPr>
        <w:t>1.1 Service Provider</w:t>
      </w:r>
    </w:p>
    <w:p w14:paraId="256739D8" w14:textId="784BB1F6" w:rsidR="00775CBD" w:rsidRPr="00F35E6A" w:rsidRDefault="00037568" w:rsidP="00F35E6A">
      <w:pPr>
        <w:pStyle w:val="FirstParagraph"/>
        <w:spacing w:line="360" w:lineRule="auto"/>
        <w:jc w:val="both"/>
      </w:pPr>
      <w:r w:rsidRPr="00F35E6A">
        <w:t xml:space="preserve">Dr. O Virtual Consultations is a telemedicine service providing specialist </w:t>
      </w:r>
      <w:r w:rsidR="00604F5F">
        <w:t>medical/</w:t>
      </w:r>
      <w:r w:rsidRPr="00F35E6A">
        <w:t xml:space="preserve">surgical consultations. Services are provided </w:t>
      </w:r>
      <w:r w:rsidR="00604F5F">
        <w:t>by licensed practitioners</w:t>
      </w:r>
      <w:r w:rsidRPr="00F35E6A">
        <w:t>, registered with the Uganda Medical and Dental Practitioners Council (UMDPC)</w:t>
      </w:r>
      <w:r w:rsidR="00A80C11">
        <w:t xml:space="preserve"> and other appropriate councils in Uganda</w:t>
      </w:r>
      <w:r w:rsidRPr="00F35E6A">
        <w:t>.</w:t>
      </w:r>
    </w:p>
    <w:p w14:paraId="256739D9" w14:textId="77777777" w:rsidR="00775CBD" w:rsidRPr="00F35E6A" w:rsidRDefault="00037568" w:rsidP="00F35E6A">
      <w:pPr>
        <w:pStyle w:val="Heading4"/>
        <w:spacing w:line="360" w:lineRule="auto"/>
        <w:jc w:val="both"/>
        <w:rPr>
          <w:color w:val="auto"/>
        </w:rPr>
      </w:pPr>
      <w:bookmarkStart w:id="6" w:name="services-offered"/>
      <w:bookmarkEnd w:id="5"/>
      <w:r w:rsidRPr="00F35E6A">
        <w:rPr>
          <w:color w:val="auto"/>
        </w:rPr>
        <w:t>1.2 Services Offered</w:t>
      </w:r>
    </w:p>
    <w:p w14:paraId="256739DA" w14:textId="4252287B" w:rsidR="00775CBD" w:rsidRPr="00F35E6A" w:rsidRDefault="00037568" w:rsidP="00F35E6A">
      <w:pPr>
        <w:pStyle w:val="FirstParagraph"/>
        <w:spacing w:line="360" w:lineRule="auto"/>
        <w:jc w:val="both"/>
      </w:pPr>
      <w:r w:rsidRPr="00F35E6A">
        <w:t>We offer the following virtual consultation services: - Quick Query consultations - Standard asynchronous consultations - Video consultations - Comprehensive review/second opinion consultations</w:t>
      </w:r>
      <w:r w:rsidRPr="00F35E6A">
        <w:t xml:space="preserve"> Post-operative follow-up packages - Chronic surgical </w:t>
      </w:r>
      <w:r w:rsidR="00E66E50">
        <w:t xml:space="preserve">and medical </w:t>
      </w:r>
      <w:r w:rsidRPr="00F35E6A">
        <w:t>condition management</w:t>
      </w:r>
    </w:p>
    <w:p w14:paraId="256739DB" w14:textId="77777777" w:rsidR="00775CBD" w:rsidRPr="00F35E6A" w:rsidRDefault="00037568" w:rsidP="00F35E6A">
      <w:pPr>
        <w:pStyle w:val="Heading4"/>
        <w:spacing w:line="360" w:lineRule="auto"/>
        <w:jc w:val="both"/>
        <w:rPr>
          <w:color w:val="auto"/>
        </w:rPr>
      </w:pPr>
      <w:bookmarkStart w:id="7" w:name="nature-of-services"/>
      <w:bookmarkEnd w:id="6"/>
      <w:r w:rsidRPr="00F35E6A">
        <w:rPr>
          <w:color w:val="auto"/>
        </w:rPr>
        <w:lastRenderedPageBreak/>
        <w:t>1.3 Nature of Services</w:t>
      </w:r>
    </w:p>
    <w:p w14:paraId="256739DC" w14:textId="77777777" w:rsidR="00775CBD" w:rsidRPr="00F35E6A" w:rsidRDefault="00037568" w:rsidP="00F35E6A">
      <w:pPr>
        <w:pStyle w:val="FirstParagraph"/>
        <w:spacing w:line="360" w:lineRule="auto"/>
        <w:jc w:val="both"/>
      </w:pPr>
      <w:r w:rsidRPr="00F35E6A">
        <w:t>Our services are consultative and advisory in nature. We provide medical opinions, recommendations, and guidance based on information you provide. Our services supplement, but do not replace, in-person medical care.</w:t>
      </w:r>
    </w:p>
    <w:p w14:paraId="256739DE" w14:textId="77777777" w:rsidR="00775CBD" w:rsidRPr="00F35E6A" w:rsidRDefault="00037568" w:rsidP="00F35E6A">
      <w:pPr>
        <w:pStyle w:val="Heading3"/>
        <w:spacing w:line="360" w:lineRule="auto"/>
        <w:jc w:val="both"/>
        <w:rPr>
          <w:color w:val="auto"/>
        </w:rPr>
      </w:pPr>
      <w:bookmarkStart w:id="8" w:name="eligibility-and-registration"/>
      <w:bookmarkEnd w:id="4"/>
      <w:bookmarkEnd w:id="7"/>
      <w:r w:rsidRPr="00F35E6A">
        <w:rPr>
          <w:color w:val="auto"/>
        </w:rPr>
        <w:t>2. ELIGIBILITY AND REGISTRATION</w:t>
      </w:r>
    </w:p>
    <w:p w14:paraId="256739DF" w14:textId="77777777" w:rsidR="00775CBD" w:rsidRPr="00F35E6A" w:rsidRDefault="00037568" w:rsidP="00F35E6A">
      <w:pPr>
        <w:pStyle w:val="Heading4"/>
        <w:spacing w:line="360" w:lineRule="auto"/>
        <w:jc w:val="both"/>
        <w:rPr>
          <w:color w:val="auto"/>
        </w:rPr>
      </w:pPr>
      <w:bookmarkStart w:id="9" w:name="age-requirement"/>
      <w:r w:rsidRPr="00F35E6A">
        <w:rPr>
          <w:color w:val="auto"/>
        </w:rPr>
        <w:t>2.1 Age Requirement</w:t>
      </w:r>
    </w:p>
    <w:p w14:paraId="256739E0" w14:textId="77777777" w:rsidR="00775CBD" w:rsidRPr="00F35E6A" w:rsidRDefault="00037568" w:rsidP="00F35E6A">
      <w:pPr>
        <w:pStyle w:val="FirstParagraph"/>
        <w:spacing w:line="360" w:lineRule="auto"/>
        <w:jc w:val="both"/>
      </w:pPr>
      <w:r w:rsidRPr="00F35E6A">
        <w:t>You must be at least 18 years old to use our services on your own behalf. If you are seeking consultation for a minor child, you must be the parent or legal guardian.</w:t>
      </w:r>
    </w:p>
    <w:p w14:paraId="256739E1" w14:textId="77777777" w:rsidR="00775CBD" w:rsidRPr="00F35E6A" w:rsidRDefault="00037568" w:rsidP="00F35E6A">
      <w:pPr>
        <w:pStyle w:val="Heading4"/>
        <w:spacing w:line="360" w:lineRule="auto"/>
        <w:jc w:val="both"/>
        <w:rPr>
          <w:color w:val="auto"/>
        </w:rPr>
      </w:pPr>
      <w:bookmarkStart w:id="10" w:name="accurate-information"/>
      <w:bookmarkEnd w:id="9"/>
      <w:r w:rsidRPr="00F35E6A">
        <w:rPr>
          <w:color w:val="auto"/>
        </w:rPr>
        <w:t>2.2 Accurate Information</w:t>
      </w:r>
    </w:p>
    <w:p w14:paraId="256739E2" w14:textId="77777777" w:rsidR="00775CBD" w:rsidRPr="00F35E6A" w:rsidRDefault="00037568" w:rsidP="00F35E6A">
      <w:pPr>
        <w:pStyle w:val="FirstParagraph"/>
        <w:spacing w:line="360" w:lineRule="auto"/>
        <w:jc w:val="both"/>
      </w:pPr>
      <w:r w:rsidRPr="00F35E6A">
        <w:t>You agree to provide accurate, complete, and truthful information about yourself (or the patient, if consulting on behalf of another person) including medical history, symptoms, and any other information requested.</w:t>
      </w:r>
    </w:p>
    <w:p w14:paraId="256739E3" w14:textId="77777777" w:rsidR="00775CBD" w:rsidRPr="00F35E6A" w:rsidRDefault="00037568" w:rsidP="00F35E6A">
      <w:pPr>
        <w:pStyle w:val="Heading4"/>
        <w:spacing w:line="360" w:lineRule="auto"/>
        <w:jc w:val="both"/>
        <w:rPr>
          <w:color w:val="auto"/>
        </w:rPr>
      </w:pPr>
      <w:bookmarkStart w:id="11" w:name="account-security"/>
      <w:bookmarkEnd w:id="10"/>
      <w:r w:rsidRPr="00F35E6A">
        <w:rPr>
          <w:color w:val="auto"/>
        </w:rPr>
        <w:t>2.3 Account Security</w:t>
      </w:r>
    </w:p>
    <w:p w14:paraId="256739E4" w14:textId="77777777" w:rsidR="00775CBD" w:rsidRPr="00F35E6A" w:rsidRDefault="00037568" w:rsidP="00F35E6A">
      <w:pPr>
        <w:pStyle w:val="FirstParagraph"/>
        <w:spacing w:line="360" w:lineRule="auto"/>
        <w:jc w:val="both"/>
      </w:pPr>
      <w:r w:rsidRPr="00F35E6A">
        <w:t>You are responsible for maintaining the confidentiality of your account information and for all activities under your account. Notify us immediately of any unauthorised use.</w:t>
      </w:r>
    </w:p>
    <w:p w14:paraId="256739E6" w14:textId="77777777" w:rsidR="00775CBD" w:rsidRPr="00F35E6A" w:rsidRDefault="00037568" w:rsidP="00F35E6A">
      <w:pPr>
        <w:pStyle w:val="Heading3"/>
        <w:spacing w:line="360" w:lineRule="auto"/>
        <w:jc w:val="both"/>
        <w:rPr>
          <w:color w:val="auto"/>
        </w:rPr>
      </w:pPr>
      <w:bookmarkStart w:id="12" w:name="medical-disclaimers-and-limitations"/>
      <w:bookmarkEnd w:id="8"/>
      <w:bookmarkEnd w:id="11"/>
      <w:r w:rsidRPr="00F35E6A">
        <w:rPr>
          <w:color w:val="auto"/>
        </w:rPr>
        <w:t>3. MEDICAL DISCLAIMERS AND LIMITATIONS</w:t>
      </w:r>
    </w:p>
    <w:p w14:paraId="256739E7" w14:textId="77777777" w:rsidR="00775CBD" w:rsidRPr="00F35E6A" w:rsidRDefault="00037568" w:rsidP="00F35E6A">
      <w:pPr>
        <w:pStyle w:val="Heading4"/>
        <w:spacing w:line="360" w:lineRule="auto"/>
        <w:jc w:val="both"/>
        <w:rPr>
          <w:color w:val="auto"/>
        </w:rPr>
      </w:pPr>
      <w:bookmarkStart w:id="13" w:name="not-emergency-services"/>
      <w:r w:rsidRPr="00F35E6A">
        <w:rPr>
          <w:color w:val="auto"/>
        </w:rPr>
        <w:t>3.1 Not Emergency Services</w:t>
      </w:r>
    </w:p>
    <w:p w14:paraId="256739E8" w14:textId="77777777" w:rsidR="00775CBD" w:rsidRPr="00F35E6A" w:rsidRDefault="00037568" w:rsidP="00F35E6A">
      <w:pPr>
        <w:pStyle w:val="FirstParagraph"/>
        <w:spacing w:line="360" w:lineRule="auto"/>
        <w:jc w:val="both"/>
      </w:pPr>
      <w:r w:rsidRPr="00F35E6A">
        <w:rPr>
          <w:b/>
          <w:bCs/>
        </w:rPr>
        <w:t>DR. O VIRTUAL CONSULTATIONS IS NOT AN EMERGENCY SERVICE.</w:t>
      </w:r>
      <w:r w:rsidRPr="00F35E6A">
        <w:t xml:space="preserve"> If you are experiencing a medical emergency, call emergency services or go to the nearest emergency facility immediately. Do not wait for a virtual consultation response.</w:t>
      </w:r>
    </w:p>
    <w:p w14:paraId="256739E9" w14:textId="77777777" w:rsidR="00775CBD" w:rsidRPr="00F35E6A" w:rsidRDefault="00037568" w:rsidP="00F35E6A">
      <w:pPr>
        <w:pStyle w:val="Heading4"/>
        <w:spacing w:line="360" w:lineRule="auto"/>
        <w:jc w:val="both"/>
        <w:rPr>
          <w:color w:val="auto"/>
        </w:rPr>
      </w:pPr>
      <w:bookmarkStart w:id="14" w:name="limitations-of-virtual-consultation"/>
      <w:bookmarkEnd w:id="13"/>
      <w:r w:rsidRPr="00F35E6A">
        <w:rPr>
          <w:color w:val="auto"/>
        </w:rPr>
        <w:t>3.2 Limitations of Virtual Consultation</w:t>
      </w:r>
    </w:p>
    <w:p w14:paraId="256739EA" w14:textId="77777777" w:rsidR="00775CBD" w:rsidRPr="00F35E6A" w:rsidRDefault="00037568" w:rsidP="00F35E6A">
      <w:pPr>
        <w:pStyle w:val="FirstParagraph"/>
        <w:spacing w:line="360" w:lineRule="auto"/>
        <w:jc w:val="both"/>
      </w:pPr>
      <w:r w:rsidRPr="00F35E6A">
        <w:t>You acknowledge and understand that:</w:t>
      </w:r>
    </w:p>
    <w:p w14:paraId="256739EB" w14:textId="77777777" w:rsidR="00775CBD" w:rsidRPr="00F35E6A" w:rsidRDefault="00037568" w:rsidP="00F35E6A">
      <w:pPr>
        <w:numPr>
          <w:ilvl w:val="0"/>
          <w:numId w:val="2"/>
        </w:numPr>
        <w:spacing w:line="360" w:lineRule="auto"/>
        <w:jc w:val="both"/>
      </w:pPr>
      <w:r w:rsidRPr="00F35E6A">
        <w:rPr>
          <w:b/>
          <w:bCs/>
        </w:rPr>
        <w:lastRenderedPageBreak/>
        <w:t>No Physical Examination:</w:t>
      </w:r>
      <w:r w:rsidRPr="00F35E6A">
        <w:t xml:space="preserve"> </w:t>
      </w:r>
      <w:r w:rsidRPr="00F35E6A">
        <w:t>Virtual consultations cannot include physical examination. Some conditions cannot be adequately diagnosed or assessed without in-person evaluation.</w:t>
      </w:r>
    </w:p>
    <w:p w14:paraId="256739EC" w14:textId="77777777" w:rsidR="00775CBD" w:rsidRPr="00F35E6A" w:rsidRDefault="00037568" w:rsidP="00F35E6A">
      <w:pPr>
        <w:numPr>
          <w:ilvl w:val="0"/>
          <w:numId w:val="2"/>
        </w:numPr>
        <w:spacing w:line="360" w:lineRule="auto"/>
        <w:jc w:val="both"/>
      </w:pPr>
      <w:r w:rsidRPr="00F35E6A">
        <w:rPr>
          <w:b/>
          <w:bCs/>
        </w:rPr>
        <w:t>Provisional Diagnoses:</w:t>
      </w:r>
      <w:r w:rsidRPr="00F35E6A">
        <w:t xml:space="preserve"> Any diagnosis provided is provisional and based solely on information you provide. Confirmation may require in-person evaluation, laboratory tests, or imaging.</w:t>
      </w:r>
    </w:p>
    <w:p w14:paraId="256739ED" w14:textId="77777777" w:rsidR="00775CBD" w:rsidRPr="00F35E6A" w:rsidRDefault="00037568" w:rsidP="00F35E6A">
      <w:pPr>
        <w:numPr>
          <w:ilvl w:val="0"/>
          <w:numId w:val="2"/>
        </w:numPr>
        <w:spacing w:line="360" w:lineRule="auto"/>
        <w:jc w:val="both"/>
      </w:pPr>
      <w:r w:rsidRPr="00F35E6A">
        <w:rPr>
          <w:b/>
          <w:bCs/>
        </w:rPr>
        <w:t>Technology Limitations:</w:t>
      </w:r>
      <w:r w:rsidRPr="00F35E6A">
        <w:t xml:space="preserve"> The quality of consultation depends on technology. Poor internet connectivity, inadequate photos, or communication failures may affect the quality of advice.</w:t>
      </w:r>
    </w:p>
    <w:p w14:paraId="256739EE" w14:textId="77777777" w:rsidR="00775CBD" w:rsidRPr="00F35E6A" w:rsidRDefault="00037568" w:rsidP="00F35E6A">
      <w:pPr>
        <w:numPr>
          <w:ilvl w:val="0"/>
          <w:numId w:val="2"/>
        </w:numPr>
        <w:spacing w:line="360" w:lineRule="auto"/>
        <w:jc w:val="both"/>
      </w:pPr>
      <w:r w:rsidRPr="00F35E6A">
        <w:rPr>
          <w:b/>
          <w:bCs/>
        </w:rPr>
        <w:t>Not a Replacement:</w:t>
      </w:r>
      <w:r w:rsidRPr="00F35E6A">
        <w:t xml:space="preserve"> Virtual consultation does not replace your relationship with your regular healthcare providers or the need for in-person care when required.</w:t>
      </w:r>
    </w:p>
    <w:p w14:paraId="256739EF" w14:textId="77777777" w:rsidR="00775CBD" w:rsidRPr="00F35E6A" w:rsidRDefault="00037568" w:rsidP="00F35E6A">
      <w:pPr>
        <w:pStyle w:val="Heading4"/>
        <w:spacing w:line="360" w:lineRule="auto"/>
        <w:jc w:val="both"/>
        <w:rPr>
          <w:color w:val="auto"/>
        </w:rPr>
      </w:pPr>
      <w:bookmarkStart w:id="15" w:name="your-responsibilities"/>
      <w:bookmarkEnd w:id="14"/>
      <w:r w:rsidRPr="00F35E6A">
        <w:rPr>
          <w:color w:val="auto"/>
        </w:rPr>
        <w:t>3.3 Your Responsibilities</w:t>
      </w:r>
    </w:p>
    <w:p w14:paraId="256739F0" w14:textId="77777777" w:rsidR="00775CBD" w:rsidRPr="00F35E6A" w:rsidRDefault="00037568" w:rsidP="00F35E6A">
      <w:pPr>
        <w:pStyle w:val="FirstParagraph"/>
        <w:spacing w:line="360" w:lineRule="auto"/>
        <w:jc w:val="both"/>
      </w:pPr>
      <w:r w:rsidRPr="00F35E6A">
        <w:t>You agree to:</w:t>
      </w:r>
    </w:p>
    <w:p w14:paraId="256739F1" w14:textId="77777777" w:rsidR="00775CBD" w:rsidRPr="00F35E6A" w:rsidRDefault="00037568" w:rsidP="00F35E6A">
      <w:pPr>
        <w:numPr>
          <w:ilvl w:val="0"/>
          <w:numId w:val="3"/>
        </w:numPr>
        <w:spacing w:line="360" w:lineRule="auto"/>
        <w:jc w:val="both"/>
      </w:pPr>
      <w:r w:rsidRPr="00F35E6A">
        <w:t>Provide complete and accurate information about your medical history, current symptoms, medications, and allergies.</w:t>
      </w:r>
    </w:p>
    <w:p w14:paraId="256739F2" w14:textId="77777777" w:rsidR="00775CBD" w:rsidRPr="00F35E6A" w:rsidRDefault="00037568" w:rsidP="00F35E6A">
      <w:pPr>
        <w:numPr>
          <w:ilvl w:val="0"/>
          <w:numId w:val="3"/>
        </w:numPr>
        <w:spacing w:line="360" w:lineRule="auto"/>
        <w:jc w:val="both"/>
      </w:pPr>
      <w:r w:rsidRPr="00F35E6A">
        <w:t>Seek emergency care when directed or when experiencing emergency symptoms.</w:t>
      </w:r>
    </w:p>
    <w:p w14:paraId="256739F3" w14:textId="77777777" w:rsidR="00775CBD" w:rsidRPr="00F35E6A" w:rsidRDefault="00037568" w:rsidP="00F35E6A">
      <w:pPr>
        <w:numPr>
          <w:ilvl w:val="0"/>
          <w:numId w:val="3"/>
        </w:numPr>
        <w:spacing w:line="360" w:lineRule="auto"/>
        <w:jc w:val="both"/>
      </w:pPr>
      <w:r w:rsidRPr="00F35E6A">
        <w:t>Follow up with in-person care when recommended.</w:t>
      </w:r>
    </w:p>
    <w:p w14:paraId="256739F4" w14:textId="77777777" w:rsidR="00775CBD" w:rsidRPr="00F35E6A" w:rsidRDefault="00037568" w:rsidP="00F35E6A">
      <w:pPr>
        <w:numPr>
          <w:ilvl w:val="0"/>
          <w:numId w:val="3"/>
        </w:numPr>
        <w:spacing w:line="360" w:lineRule="auto"/>
        <w:jc w:val="both"/>
      </w:pPr>
      <w:r w:rsidRPr="00F35E6A">
        <w:t>Inform us of any changes in your condition.</w:t>
      </w:r>
    </w:p>
    <w:p w14:paraId="256739F5" w14:textId="77777777" w:rsidR="00775CBD" w:rsidRPr="00F35E6A" w:rsidRDefault="00037568" w:rsidP="00F35E6A">
      <w:pPr>
        <w:numPr>
          <w:ilvl w:val="0"/>
          <w:numId w:val="3"/>
        </w:numPr>
        <w:spacing w:line="360" w:lineRule="auto"/>
        <w:jc w:val="both"/>
      </w:pPr>
      <w:r w:rsidRPr="00F35E6A">
        <w:t>Take responsibility for decisions you make based on our advice.</w:t>
      </w:r>
    </w:p>
    <w:p w14:paraId="256739F6" w14:textId="77777777" w:rsidR="00775CBD" w:rsidRPr="00F35E6A" w:rsidRDefault="00037568" w:rsidP="00F35E6A">
      <w:pPr>
        <w:pStyle w:val="Heading4"/>
        <w:spacing w:line="360" w:lineRule="auto"/>
        <w:jc w:val="both"/>
        <w:rPr>
          <w:color w:val="auto"/>
        </w:rPr>
      </w:pPr>
      <w:bookmarkStart w:id="16" w:name="second-opinions"/>
      <w:bookmarkEnd w:id="15"/>
      <w:r w:rsidRPr="00F35E6A">
        <w:rPr>
          <w:color w:val="auto"/>
        </w:rPr>
        <w:t>3.4 Second Opinions</w:t>
      </w:r>
    </w:p>
    <w:p w14:paraId="256739F7" w14:textId="77777777" w:rsidR="00775CBD" w:rsidRPr="00F35E6A" w:rsidRDefault="00037568" w:rsidP="00F35E6A">
      <w:pPr>
        <w:pStyle w:val="FirstParagraph"/>
        <w:spacing w:line="360" w:lineRule="auto"/>
        <w:jc w:val="both"/>
      </w:pPr>
      <w:r w:rsidRPr="00F35E6A">
        <w:t>When we provide second opinions, we offer our independent assessment based on information provided. We do not guarantee that our opinion will differ from or be superior to other medical opinions. Final treatment decisions remain with you and your treating healthcare providers.</w:t>
      </w:r>
    </w:p>
    <w:p w14:paraId="256739F9" w14:textId="77777777" w:rsidR="00775CBD" w:rsidRPr="00F35E6A" w:rsidRDefault="00037568" w:rsidP="00F35E6A">
      <w:pPr>
        <w:pStyle w:val="Heading3"/>
        <w:spacing w:line="360" w:lineRule="auto"/>
        <w:jc w:val="both"/>
        <w:rPr>
          <w:color w:val="auto"/>
        </w:rPr>
      </w:pPr>
      <w:bookmarkStart w:id="17" w:name="consultations"/>
      <w:bookmarkEnd w:id="12"/>
      <w:bookmarkEnd w:id="16"/>
      <w:r w:rsidRPr="00F35E6A">
        <w:rPr>
          <w:color w:val="auto"/>
        </w:rPr>
        <w:lastRenderedPageBreak/>
        <w:t>4. CONSULTATIONS</w:t>
      </w:r>
    </w:p>
    <w:p w14:paraId="256739FA" w14:textId="77777777" w:rsidR="00775CBD" w:rsidRPr="00F35E6A" w:rsidRDefault="00037568" w:rsidP="00F35E6A">
      <w:pPr>
        <w:pStyle w:val="Heading4"/>
        <w:spacing w:line="360" w:lineRule="auto"/>
        <w:jc w:val="both"/>
        <w:rPr>
          <w:color w:val="auto"/>
        </w:rPr>
      </w:pPr>
      <w:bookmarkStart w:id="18" w:name="how-consultations-work"/>
      <w:r w:rsidRPr="00F35E6A">
        <w:rPr>
          <w:color w:val="auto"/>
        </w:rPr>
        <w:t>4.1 How Consultations Work</w:t>
      </w:r>
    </w:p>
    <w:p w14:paraId="256739FB" w14:textId="65086F91" w:rsidR="00775CBD" w:rsidRPr="00F35E6A" w:rsidRDefault="00037568" w:rsidP="00F35E6A">
      <w:pPr>
        <w:pStyle w:val="FirstParagraph"/>
        <w:spacing w:line="360" w:lineRule="auto"/>
        <w:jc w:val="both"/>
      </w:pPr>
      <w:r w:rsidRPr="00F35E6A">
        <w:t xml:space="preserve">Consultations are conducted via: </w:t>
      </w:r>
      <w:r w:rsidRPr="00F35E6A">
        <w:t>text, voice, or video</w:t>
      </w:r>
      <w:r w:rsidR="00025F18">
        <w:t xml:space="preserve"> on o</w:t>
      </w:r>
      <w:r w:rsidRPr="00F35E6A">
        <w:t xml:space="preserve">ur web platform </w:t>
      </w:r>
      <w:r w:rsidR="00025F18">
        <w:t>–</w:t>
      </w:r>
      <w:r w:rsidRPr="00F35E6A">
        <w:t xml:space="preserve"> </w:t>
      </w:r>
      <w:r w:rsidR="00025F18">
        <w:t>or o</w:t>
      </w:r>
      <w:r w:rsidRPr="00F35E6A">
        <w:t>ther approved communication channels</w:t>
      </w:r>
    </w:p>
    <w:p w14:paraId="256739FC" w14:textId="77777777" w:rsidR="00775CBD" w:rsidRPr="00F35E6A" w:rsidRDefault="00037568" w:rsidP="00F35E6A">
      <w:pPr>
        <w:pStyle w:val="Heading4"/>
        <w:spacing w:line="360" w:lineRule="auto"/>
        <w:jc w:val="both"/>
        <w:rPr>
          <w:color w:val="auto"/>
        </w:rPr>
      </w:pPr>
      <w:bookmarkStart w:id="19" w:name="response-times"/>
      <w:bookmarkEnd w:id="18"/>
      <w:r w:rsidRPr="00F35E6A">
        <w:rPr>
          <w:color w:val="auto"/>
        </w:rPr>
        <w:t>4.2 Response Times</w:t>
      </w:r>
    </w:p>
    <w:p w14:paraId="256739FD" w14:textId="77777777" w:rsidR="00775CBD" w:rsidRPr="00F35E6A" w:rsidRDefault="00037568" w:rsidP="00F35E6A">
      <w:pPr>
        <w:pStyle w:val="FirstParagraph"/>
        <w:spacing w:line="360" w:lineRule="auto"/>
        <w:jc w:val="both"/>
      </w:pPr>
      <w:r w:rsidRPr="00F35E6A">
        <w:t>We aim to respond within the timeframes specified for each service type. These are targets, not guarantees. Delays may occur due to high demand, technical issues, or other factors.</w:t>
      </w:r>
    </w:p>
    <w:p w14:paraId="256739FE" w14:textId="77777777" w:rsidR="00775CBD" w:rsidRPr="00F35E6A" w:rsidRDefault="00037568" w:rsidP="00F35E6A">
      <w:pPr>
        <w:pStyle w:val="Heading4"/>
        <w:spacing w:line="360" w:lineRule="auto"/>
        <w:jc w:val="both"/>
        <w:rPr>
          <w:color w:val="auto"/>
        </w:rPr>
      </w:pPr>
      <w:bookmarkStart w:id="20" w:name="prescriptions"/>
      <w:bookmarkEnd w:id="19"/>
      <w:r w:rsidRPr="00F35E6A">
        <w:rPr>
          <w:color w:val="auto"/>
        </w:rPr>
        <w:t>4.3 Prescriptions</w:t>
      </w:r>
    </w:p>
    <w:p w14:paraId="256739FF" w14:textId="77777777" w:rsidR="00775CBD" w:rsidRPr="00F35E6A" w:rsidRDefault="00037568" w:rsidP="00F35E6A">
      <w:pPr>
        <w:pStyle w:val="FirstParagraph"/>
        <w:spacing w:line="360" w:lineRule="auto"/>
        <w:jc w:val="both"/>
      </w:pPr>
      <w:r w:rsidRPr="00F35E6A">
        <w:t>Where clinically appropriate and within the scope of virtual consultation, we may provide prescriptions. You acknowledge that:</w:t>
      </w:r>
    </w:p>
    <w:p w14:paraId="25673A00" w14:textId="77777777" w:rsidR="00775CBD" w:rsidRPr="00F35E6A" w:rsidRDefault="00037568" w:rsidP="00F35E6A">
      <w:pPr>
        <w:numPr>
          <w:ilvl w:val="0"/>
          <w:numId w:val="4"/>
        </w:numPr>
        <w:spacing w:line="360" w:lineRule="auto"/>
        <w:jc w:val="both"/>
      </w:pPr>
      <w:r w:rsidRPr="00F35E6A">
        <w:t>We will not prescribe controlled substances (opioids, benzodiazepines, etc.) via virtual consultation.</w:t>
      </w:r>
    </w:p>
    <w:p w14:paraId="25673A01" w14:textId="77777777" w:rsidR="00775CBD" w:rsidRPr="00F35E6A" w:rsidRDefault="00037568" w:rsidP="00F35E6A">
      <w:pPr>
        <w:numPr>
          <w:ilvl w:val="0"/>
          <w:numId w:val="4"/>
        </w:numPr>
        <w:spacing w:line="360" w:lineRule="auto"/>
        <w:jc w:val="both"/>
      </w:pPr>
      <w:r w:rsidRPr="00F35E6A">
        <w:t>Some medications require physical examination before prescription.</w:t>
      </w:r>
    </w:p>
    <w:p w14:paraId="25673A02" w14:textId="77777777" w:rsidR="00775CBD" w:rsidRPr="00F35E6A" w:rsidRDefault="00037568" w:rsidP="00F35E6A">
      <w:pPr>
        <w:numPr>
          <w:ilvl w:val="0"/>
          <w:numId w:val="4"/>
        </w:numPr>
        <w:spacing w:line="360" w:lineRule="auto"/>
        <w:jc w:val="both"/>
      </w:pPr>
      <w:r w:rsidRPr="00F35E6A">
        <w:t>You are responsible for collecting prescriptions from a licensed pharmacy.</w:t>
      </w:r>
    </w:p>
    <w:p w14:paraId="25673A03" w14:textId="77777777" w:rsidR="00775CBD" w:rsidRPr="00F35E6A" w:rsidRDefault="00037568" w:rsidP="00F35E6A">
      <w:pPr>
        <w:numPr>
          <w:ilvl w:val="0"/>
          <w:numId w:val="4"/>
        </w:numPr>
        <w:spacing w:line="360" w:lineRule="auto"/>
        <w:jc w:val="both"/>
      </w:pPr>
      <w:r w:rsidRPr="00F35E6A">
        <w:t>We may decline to prescribe if we believe it is not clinically appropriate.</w:t>
      </w:r>
    </w:p>
    <w:p w14:paraId="25673A04" w14:textId="77777777" w:rsidR="00775CBD" w:rsidRPr="00F35E6A" w:rsidRDefault="00037568" w:rsidP="00F35E6A">
      <w:pPr>
        <w:pStyle w:val="Heading4"/>
        <w:spacing w:line="360" w:lineRule="auto"/>
        <w:jc w:val="both"/>
        <w:rPr>
          <w:color w:val="auto"/>
        </w:rPr>
      </w:pPr>
      <w:bookmarkStart w:id="21" w:name="referrals"/>
      <w:bookmarkEnd w:id="20"/>
      <w:r w:rsidRPr="00F35E6A">
        <w:rPr>
          <w:color w:val="auto"/>
        </w:rPr>
        <w:t>4.4 Referrals</w:t>
      </w:r>
    </w:p>
    <w:p w14:paraId="25673A05" w14:textId="609ACDB7" w:rsidR="00775CBD" w:rsidRPr="00F35E6A" w:rsidRDefault="00037568" w:rsidP="00F35E6A">
      <w:pPr>
        <w:pStyle w:val="FirstParagraph"/>
        <w:spacing w:line="360" w:lineRule="auto"/>
        <w:jc w:val="both"/>
      </w:pPr>
      <w:r w:rsidRPr="00F35E6A">
        <w:t>When your condition requires in-person evaluation,</w:t>
      </w:r>
      <w:r w:rsidR="00364337">
        <w:t xml:space="preserve"> laboratory or radiology investigation,</w:t>
      </w:r>
      <w:r w:rsidRPr="00F35E6A">
        <w:t xml:space="preserve"> we will recommend or arrange referral. You are responsible for attending such referrals.</w:t>
      </w:r>
    </w:p>
    <w:p w14:paraId="25673A07" w14:textId="77777777" w:rsidR="00775CBD" w:rsidRPr="00F35E6A" w:rsidRDefault="00037568" w:rsidP="00F35E6A">
      <w:pPr>
        <w:pStyle w:val="Heading3"/>
        <w:spacing w:line="360" w:lineRule="auto"/>
        <w:jc w:val="both"/>
        <w:rPr>
          <w:color w:val="auto"/>
        </w:rPr>
      </w:pPr>
      <w:bookmarkStart w:id="22" w:name="fees-and-payment"/>
      <w:bookmarkEnd w:id="17"/>
      <w:bookmarkEnd w:id="21"/>
      <w:r w:rsidRPr="00F35E6A">
        <w:rPr>
          <w:color w:val="auto"/>
        </w:rPr>
        <w:t>5. FEES AND PAYMENT</w:t>
      </w:r>
    </w:p>
    <w:p w14:paraId="25673A08" w14:textId="77777777" w:rsidR="00775CBD" w:rsidRPr="00F35E6A" w:rsidRDefault="00037568" w:rsidP="00F35E6A">
      <w:pPr>
        <w:pStyle w:val="Heading4"/>
        <w:spacing w:line="360" w:lineRule="auto"/>
        <w:jc w:val="both"/>
        <w:rPr>
          <w:color w:val="auto"/>
        </w:rPr>
      </w:pPr>
      <w:bookmarkStart w:id="23" w:name="fees"/>
      <w:r w:rsidRPr="00F35E6A">
        <w:rPr>
          <w:color w:val="auto"/>
        </w:rPr>
        <w:t>5.1 Fees</w:t>
      </w:r>
    </w:p>
    <w:p w14:paraId="25673A09" w14:textId="7A316FA0" w:rsidR="00775CBD" w:rsidRPr="00F35E6A" w:rsidRDefault="00037568" w:rsidP="00F35E6A">
      <w:pPr>
        <w:pStyle w:val="FirstParagraph"/>
        <w:spacing w:line="360" w:lineRule="auto"/>
        <w:jc w:val="both"/>
      </w:pPr>
      <w:r w:rsidRPr="00F35E6A">
        <w:t xml:space="preserve">Our current fees are published on our website </w:t>
      </w:r>
      <w:r w:rsidR="007B67E3">
        <w:t>and other approved</w:t>
      </w:r>
      <w:r w:rsidRPr="00F35E6A">
        <w:t xml:space="preserve"> service catalog. Fees may change; the </w:t>
      </w:r>
      <w:r w:rsidR="007B67E3" w:rsidRPr="00F35E6A">
        <w:t>applicable fee</w:t>
      </w:r>
      <w:r w:rsidRPr="00F35E6A">
        <w:t xml:space="preserve"> is the fee at the time of booking.</w:t>
      </w:r>
    </w:p>
    <w:p w14:paraId="25673A0A" w14:textId="77777777" w:rsidR="00775CBD" w:rsidRPr="00F35E6A" w:rsidRDefault="00037568" w:rsidP="00F35E6A">
      <w:pPr>
        <w:pStyle w:val="Heading4"/>
        <w:spacing w:line="360" w:lineRule="auto"/>
        <w:jc w:val="both"/>
        <w:rPr>
          <w:color w:val="auto"/>
        </w:rPr>
      </w:pPr>
      <w:bookmarkStart w:id="24" w:name="payment-in-advance"/>
      <w:bookmarkEnd w:id="23"/>
      <w:r w:rsidRPr="00F35E6A">
        <w:rPr>
          <w:color w:val="auto"/>
        </w:rPr>
        <w:lastRenderedPageBreak/>
        <w:t>5.2 Payment in Advance</w:t>
      </w:r>
    </w:p>
    <w:p w14:paraId="25673A0B" w14:textId="77777777" w:rsidR="00775CBD" w:rsidRPr="00F35E6A" w:rsidRDefault="00037568" w:rsidP="00F35E6A">
      <w:pPr>
        <w:pStyle w:val="FirstParagraph"/>
        <w:spacing w:line="360" w:lineRule="auto"/>
        <w:jc w:val="both"/>
      </w:pPr>
      <w:r w:rsidRPr="00F35E6A">
        <w:t>Payment is required before the consultation is provided. Payment confirms your booking.</w:t>
      </w:r>
    </w:p>
    <w:p w14:paraId="25673A0C" w14:textId="77777777" w:rsidR="00775CBD" w:rsidRPr="00F35E6A" w:rsidRDefault="00037568" w:rsidP="00F35E6A">
      <w:pPr>
        <w:pStyle w:val="Heading4"/>
        <w:spacing w:line="360" w:lineRule="auto"/>
        <w:jc w:val="both"/>
        <w:rPr>
          <w:color w:val="auto"/>
        </w:rPr>
      </w:pPr>
      <w:bookmarkStart w:id="25" w:name="payment-methods"/>
      <w:bookmarkEnd w:id="24"/>
      <w:r w:rsidRPr="00F35E6A">
        <w:rPr>
          <w:color w:val="auto"/>
        </w:rPr>
        <w:t>5.3 Payment Methods</w:t>
      </w:r>
    </w:p>
    <w:p w14:paraId="25673A0D" w14:textId="77777777" w:rsidR="00775CBD" w:rsidRPr="00F35E6A" w:rsidRDefault="00037568" w:rsidP="00F35E6A">
      <w:pPr>
        <w:pStyle w:val="FirstParagraph"/>
        <w:spacing w:line="360" w:lineRule="auto"/>
        <w:jc w:val="both"/>
      </w:pPr>
      <w:r w:rsidRPr="00F35E6A">
        <w:t>We accept: - Mobile Money (MTN MoMo, Airtel Money) - Card payments (for diaspora clients) - Bank transfer (for institutional clients) - Insurance direct billing (where applicable)</w:t>
      </w:r>
    </w:p>
    <w:p w14:paraId="25673A0E" w14:textId="77777777" w:rsidR="00775CBD" w:rsidRPr="00F35E6A" w:rsidRDefault="00037568" w:rsidP="00F35E6A">
      <w:pPr>
        <w:pStyle w:val="Heading4"/>
        <w:spacing w:line="360" w:lineRule="auto"/>
        <w:jc w:val="both"/>
        <w:rPr>
          <w:color w:val="auto"/>
        </w:rPr>
      </w:pPr>
      <w:bookmarkStart w:id="26" w:name="refunds"/>
      <w:bookmarkEnd w:id="25"/>
      <w:r w:rsidRPr="00F35E6A">
        <w:rPr>
          <w:color w:val="auto"/>
        </w:rPr>
        <w:t>5.4 Refunds</w:t>
      </w:r>
    </w:p>
    <w:p w14:paraId="25673A0F" w14:textId="77777777" w:rsidR="00775CBD" w:rsidRPr="00F35E6A" w:rsidRDefault="00037568" w:rsidP="00F35E6A">
      <w:pPr>
        <w:pStyle w:val="Compact"/>
        <w:numPr>
          <w:ilvl w:val="0"/>
          <w:numId w:val="5"/>
        </w:numPr>
        <w:spacing w:line="360" w:lineRule="auto"/>
        <w:jc w:val="both"/>
      </w:pPr>
      <w:r w:rsidRPr="00F35E6A">
        <w:t>Cancellation more than 24 hours before scheduled consultation: Full refund</w:t>
      </w:r>
    </w:p>
    <w:p w14:paraId="25673A10" w14:textId="77777777" w:rsidR="00775CBD" w:rsidRPr="00F35E6A" w:rsidRDefault="00037568" w:rsidP="00F35E6A">
      <w:pPr>
        <w:pStyle w:val="Compact"/>
        <w:numPr>
          <w:ilvl w:val="0"/>
          <w:numId w:val="5"/>
        </w:numPr>
        <w:spacing w:line="360" w:lineRule="auto"/>
        <w:jc w:val="both"/>
      </w:pPr>
      <w:r w:rsidRPr="00F35E6A">
        <w:t>Cancellation 12-24 hours before: 50% refund</w:t>
      </w:r>
    </w:p>
    <w:p w14:paraId="25673A11" w14:textId="77777777" w:rsidR="00775CBD" w:rsidRPr="00F35E6A" w:rsidRDefault="00037568" w:rsidP="00F35E6A">
      <w:pPr>
        <w:pStyle w:val="Compact"/>
        <w:numPr>
          <w:ilvl w:val="0"/>
          <w:numId w:val="5"/>
        </w:numPr>
        <w:spacing w:line="360" w:lineRule="auto"/>
        <w:jc w:val="both"/>
      </w:pPr>
      <w:r w:rsidRPr="00F35E6A">
        <w:t>Cancellation less than 12 hours before or no-show: No refund</w:t>
      </w:r>
    </w:p>
    <w:p w14:paraId="25673A12" w14:textId="088A0998" w:rsidR="00775CBD" w:rsidRPr="00F35E6A" w:rsidRDefault="00037568" w:rsidP="00F35E6A">
      <w:pPr>
        <w:pStyle w:val="Compact"/>
        <w:numPr>
          <w:ilvl w:val="0"/>
          <w:numId w:val="5"/>
        </w:numPr>
        <w:spacing w:line="360" w:lineRule="auto"/>
        <w:jc w:val="both"/>
      </w:pPr>
      <w:r w:rsidRPr="00F35E6A">
        <w:t xml:space="preserve">Asynchronous consultations: Refundable only if consultation </w:t>
      </w:r>
      <w:r w:rsidR="00A22BEB" w:rsidRPr="00F35E6A">
        <w:t>is not</w:t>
      </w:r>
      <w:r w:rsidRPr="00F35E6A">
        <w:t xml:space="preserve"> yet provided</w:t>
      </w:r>
    </w:p>
    <w:p w14:paraId="25673A13" w14:textId="77777777" w:rsidR="00775CBD" w:rsidRPr="00F35E6A" w:rsidRDefault="00037568" w:rsidP="00F35E6A">
      <w:pPr>
        <w:pStyle w:val="Heading4"/>
        <w:spacing w:line="360" w:lineRule="auto"/>
        <w:jc w:val="both"/>
        <w:rPr>
          <w:color w:val="auto"/>
        </w:rPr>
      </w:pPr>
      <w:bookmarkStart w:id="27" w:name="packages"/>
      <w:bookmarkEnd w:id="26"/>
      <w:r w:rsidRPr="00F35E6A">
        <w:rPr>
          <w:color w:val="auto"/>
        </w:rPr>
        <w:t>5.5 Packages</w:t>
      </w:r>
    </w:p>
    <w:p w14:paraId="25673A14" w14:textId="77777777" w:rsidR="00775CBD" w:rsidRPr="00F35E6A" w:rsidRDefault="00037568" w:rsidP="00F35E6A">
      <w:pPr>
        <w:pStyle w:val="FirstParagraph"/>
        <w:spacing w:line="360" w:lineRule="auto"/>
        <w:jc w:val="both"/>
      </w:pPr>
      <w:r w:rsidRPr="00F35E6A">
        <w:t>Package fees are non-refundable once the first consultation in the package has been provided. Unused package consultations may be transferred to immediate family members.</w:t>
      </w:r>
    </w:p>
    <w:p w14:paraId="25673A16" w14:textId="77777777" w:rsidR="00775CBD" w:rsidRPr="00F35E6A" w:rsidRDefault="00037568" w:rsidP="00F35E6A">
      <w:pPr>
        <w:pStyle w:val="Heading3"/>
        <w:spacing w:line="360" w:lineRule="auto"/>
        <w:jc w:val="both"/>
        <w:rPr>
          <w:color w:val="auto"/>
        </w:rPr>
      </w:pPr>
      <w:bookmarkStart w:id="28" w:name="intellectual-property"/>
      <w:bookmarkEnd w:id="22"/>
      <w:bookmarkEnd w:id="27"/>
      <w:r w:rsidRPr="00F35E6A">
        <w:rPr>
          <w:color w:val="auto"/>
        </w:rPr>
        <w:t>6. INTELLECTUAL PROPERTY</w:t>
      </w:r>
    </w:p>
    <w:p w14:paraId="25673A17" w14:textId="77777777" w:rsidR="00775CBD" w:rsidRPr="00F35E6A" w:rsidRDefault="00037568" w:rsidP="00F35E6A">
      <w:pPr>
        <w:pStyle w:val="Heading4"/>
        <w:spacing w:line="360" w:lineRule="auto"/>
        <w:jc w:val="both"/>
        <w:rPr>
          <w:color w:val="auto"/>
        </w:rPr>
      </w:pPr>
      <w:bookmarkStart w:id="29" w:name="our-content"/>
      <w:r w:rsidRPr="00F35E6A">
        <w:rPr>
          <w:color w:val="auto"/>
        </w:rPr>
        <w:t>6.1 Our Content</w:t>
      </w:r>
    </w:p>
    <w:p w14:paraId="25673A18" w14:textId="77777777" w:rsidR="00775CBD" w:rsidRPr="00F35E6A" w:rsidRDefault="00037568" w:rsidP="00F35E6A">
      <w:pPr>
        <w:pStyle w:val="FirstParagraph"/>
        <w:spacing w:line="360" w:lineRule="auto"/>
        <w:jc w:val="both"/>
      </w:pPr>
      <w:r w:rsidRPr="00F35E6A">
        <w:t>All content on our platforms, including text, graphics, logos, and software, is owned by Dr. O Virtual Consultations or our licensors and is protected by intellectual property laws.</w:t>
      </w:r>
    </w:p>
    <w:p w14:paraId="25673A19" w14:textId="77777777" w:rsidR="00775CBD" w:rsidRPr="00F35E6A" w:rsidRDefault="00037568" w:rsidP="00F35E6A">
      <w:pPr>
        <w:pStyle w:val="Heading4"/>
        <w:spacing w:line="360" w:lineRule="auto"/>
        <w:jc w:val="both"/>
        <w:rPr>
          <w:color w:val="auto"/>
        </w:rPr>
      </w:pPr>
      <w:bookmarkStart w:id="30" w:name="your-content"/>
      <w:bookmarkEnd w:id="29"/>
      <w:r w:rsidRPr="00F35E6A">
        <w:rPr>
          <w:color w:val="auto"/>
        </w:rPr>
        <w:t>6.2 Your Content</w:t>
      </w:r>
    </w:p>
    <w:p w14:paraId="25673A1A" w14:textId="77777777" w:rsidR="00775CBD" w:rsidRPr="00F35E6A" w:rsidRDefault="00037568" w:rsidP="00F35E6A">
      <w:pPr>
        <w:pStyle w:val="FirstParagraph"/>
        <w:spacing w:line="360" w:lineRule="auto"/>
        <w:jc w:val="both"/>
      </w:pPr>
      <w:r w:rsidRPr="00F35E6A">
        <w:t>You retain ownership of medical information and images you provide. By submitting content, you grant us a licence to use it for the purpose of providing services to you and maintaining your medical records.</w:t>
      </w:r>
    </w:p>
    <w:p w14:paraId="25673A1B" w14:textId="48857FC9" w:rsidR="00775CBD" w:rsidRPr="00F35E6A" w:rsidRDefault="00775CBD" w:rsidP="00F35E6A">
      <w:pPr>
        <w:spacing w:line="360" w:lineRule="auto"/>
        <w:jc w:val="both"/>
      </w:pPr>
    </w:p>
    <w:p w14:paraId="25673A1C" w14:textId="77777777" w:rsidR="00775CBD" w:rsidRPr="00F35E6A" w:rsidRDefault="00037568" w:rsidP="00F35E6A">
      <w:pPr>
        <w:pStyle w:val="Heading3"/>
        <w:spacing w:line="360" w:lineRule="auto"/>
        <w:jc w:val="both"/>
        <w:rPr>
          <w:color w:val="auto"/>
        </w:rPr>
      </w:pPr>
      <w:bookmarkStart w:id="31" w:name="privacy-and-data-protection"/>
      <w:bookmarkEnd w:id="28"/>
      <w:bookmarkEnd w:id="30"/>
      <w:r w:rsidRPr="00F35E6A">
        <w:rPr>
          <w:color w:val="auto"/>
        </w:rPr>
        <w:lastRenderedPageBreak/>
        <w:t>7. PRIVACY AND DATA PROTECTION</w:t>
      </w:r>
    </w:p>
    <w:p w14:paraId="25673A1D" w14:textId="77777777" w:rsidR="00775CBD" w:rsidRPr="00F35E6A" w:rsidRDefault="00037568" w:rsidP="00F35E6A">
      <w:pPr>
        <w:pStyle w:val="FirstParagraph"/>
        <w:spacing w:line="360" w:lineRule="auto"/>
        <w:jc w:val="both"/>
      </w:pPr>
      <w:r w:rsidRPr="00F35E6A">
        <w:t>Your privacy is important to us. Our collection, use, and protection of your personal and medical information is governed by our Privacy Policy, which forms part of these Terms. By using our services, you consent to our Privacy Policy.</w:t>
      </w:r>
    </w:p>
    <w:p w14:paraId="25673A1F" w14:textId="77777777" w:rsidR="00775CBD" w:rsidRPr="00F35E6A" w:rsidRDefault="00037568" w:rsidP="00F35E6A">
      <w:pPr>
        <w:pStyle w:val="Heading3"/>
        <w:spacing w:line="360" w:lineRule="auto"/>
        <w:jc w:val="both"/>
        <w:rPr>
          <w:color w:val="auto"/>
        </w:rPr>
      </w:pPr>
      <w:bookmarkStart w:id="32" w:name="limitation-of-liability"/>
      <w:bookmarkEnd w:id="31"/>
      <w:r w:rsidRPr="00F35E6A">
        <w:rPr>
          <w:color w:val="auto"/>
        </w:rPr>
        <w:t>8. LIMITATION OF LIABILITY</w:t>
      </w:r>
    </w:p>
    <w:p w14:paraId="25673A20" w14:textId="77777777" w:rsidR="00775CBD" w:rsidRPr="00F35E6A" w:rsidRDefault="00037568" w:rsidP="00F35E6A">
      <w:pPr>
        <w:pStyle w:val="Heading4"/>
        <w:spacing w:line="360" w:lineRule="auto"/>
        <w:jc w:val="both"/>
        <w:rPr>
          <w:color w:val="auto"/>
        </w:rPr>
      </w:pPr>
      <w:bookmarkStart w:id="33" w:name="service-provided-as-is"/>
      <w:r w:rsidRPr="00F35E6A">
        <w:rPr>
          <w:color w:val="auto"/>
        </w:rPr>
        <w:t>8.1 Service Provided “As Is”</w:t>
      </w:r>
    </w:p>
    <w:p w14:paraId="25673A21" w14:textId="77777777" w:rsidR="00775CBD" w:rsidRPr="00F35E6A" w:rsidRDefault="00037568" w:rsidP="00F35E6A">
      <w:pPr>
        <w:pStyle w:val="FirstParagraph"/>
        <w:spacing w:line="360" w:lineRule="auto"/>
        <w:jc w:val="both"/>
      </w:pPr>
      <w:r w:rsidRPr="00F35E6A">
        <w:t xml:space="preserve">Our services are provided on an “as is” </w:t>
      </w:r>
      <w:r w:rsidRPr="00F35E6A">
        <w:t>basis. We do not warrant that services will be uninterrupted, error-free, or meet your specific expectations.</w:t>
      </w:r>
    </w:p>
    <w:p w14:paraId="25673A22" w14:textId="77777777" w:rsidR="00775CBD" w:rsidRPr="00F35E6A" w:rsidRDefault="00037568" w:rsidP="00F35E6A">
      <w:pPr>
        <w:pStyle w:val="Heading4"/>
        <w:spacing w:line="360" w:lineRule="auto"/>
        <w:jc w:val="both"/>
        <w:rPr>
          <w:color w:val="auto"/>
        </w:rPr>
      </w:pPr>
      <w:bookmarkStart w:id="34" w:name="professional-standards"/>
      <w:bookmarkEnd w:id="33"/>
      <w:r w:rsidRPr="00F35E6A">
        <w:rPr>
          <w:color w:val="auto"/>
        </w:rPr>
        <w:t>8.2 Professional Standards</w:t>
      </w:r>
    </w:p>
    <w:p w14:paraId="25673A23" w14:textId="77777777" w:rsidR="00775CBD" w:rsidRPr="00F35E6A" w:rsidRDefault="00037568" w:rsidP="00F35E6A">
      <w:pPr>
        <w:pStyle w:val="FirstParagraph"/>
        <w:spacing w:line="360" w:lineRule="auto"/>
        <w:jc w:val="both"/>
      </w:pPr>
      <w:r w:rsidRPr="00F35E6A">
        <w:t>We will provide services with reasonable care and skill consistent with professional standards for telemedicine. However, medicine involves inherent uncertainties, and we cannot guarantee outcomes.</w:t>
      </w:r>
    </w:p>
    <w:p w14:paraId="25673A24" w14:textId="77777777" w:rsidR="00775CBD" w:rsidRPr="00F35E6A" w:rsidRDefault="00037568" w:rsidP="00F35E6A">
      <w:pPr>
        <w:pStyle w:val="Heading4"/>
        <w:spacing w:line="360" w:lineRule="auto"/>
        <w:jc w:val="both"/>
        <w:rPr>
          <w:color w:val="auto"/>
        </w:rPr>
      </w:pPr>
      <w:bookmarkStart w:id="35" w:name="limitation"/>
      <w:bookmarkEnd w:id="34"/>
      <w:r w:rsidRPr="00F35E6A">
        <w:rPr>
          <w:color w:val="auto"/>
        </w:rPr>
        <w:t>8.3 Limitation</w:t>
      </w:r>
    </w:p>
    <w:p w14:paraId="25673A25" w14:textId="77777777" w:rsidR="00775CBD" w:rsidRPr="00F35E6A" w:rsidRDefault="00037568" w:rsidP="00F35E6A">
      <w:pPr>
        <w:pStyle w:val="FirstParagraph"/>
        <w:spacing w:line="360" w:lineRule="auto"/>
        <w:jc w:val="both"/>
      </w:pPr>
      <w:r w:rsidRPr="00F35E6A">
        <w:t>To the maximum extent permitted by law, our liability for any claim arising from our services shall not exceed the fee paid for the specific consultation giving rise to the claim.</w:t>
      </w:r>
    </w:p>
    <w:p w14:paraId="25673A26" w14:textId="77777777" w:rsidR="00775CBD" w:rsidRPr="00F35E6A" w:rsidRDefault="00037568" w:rsidP="00F35E6A">
      <w:pPr>
        <w:pStyle w:val="Heading4"/>
        <w:spacing w:line="360" w:lineRule="auto"/>
        <w:jc w:val="both"/>
        <w:rPr>
          <w:color w:val="auto"/>
        </w:rPr>
      </w:pPr>
      <w:bookmarkStart w:id="36" w:name="exclusions"/>
      <w:bookmarkEnd w:id="35"/>
      <w:r w:rsidRPr="00F35E6A">
        <w:rPr>
          <w:color w:val="auto"/>
        </w:rPr>
        <w:t>8.4 Exclusions</w:t>
      </w:r>
    </w:p>
    <w:p w14:paraId="25673A27" w14:textId="77777777" w:rsidR="00775CBD" w:rsidRPr="00F35E6A" w:rsidRDefault="00037568" w:rsidP="00F35E6A">
      <w:pPr>
        <w:pStyle w:val="FirstParagraph"/>
        <w:spacing w:line="360" w:lineRule="auto"/>
        <w:jc w:val="both"/>
      </w:pPr>
      <w:r w:rsidRPr="00F35E6A">
        <w:t xml:space="preserve">We shall not be liable for: - Damages arising from your failure to provide accurate information </w:t>
      </w:r>
      <w:r w:rsidRPr="00F35E6A">
        <w:t>- Damages arising from your failure to follow advice or seek recommended care - Damages arising from technology failures beyond our control - Indirect, consequential, or incidental damages</w:t>
      </w:r>
    </w:p>
    <w:p w14:paraId="25673A28" w14:textId="77777777" w:rsidR="00775CBD" w:rsidRPr="00F35E6A" w:rsidRDefault="00037568" w:rsidP="00F35E6A">
      <w:pPr>
        <w:pStyle w:val="Heading4"/>
        <w:spacing w:line="360" w:lineRule="auto"/>
        <w:jc w:val="both"/>
        <w:rPr>
          <w:color w:val="auto"/>
        </w:rPr>
      </w:pPr>
      <w:bookmarkStart w:id="37" w:name="nothing-excluded"/>
      <w:bookmarkEnd w:id="36"/>
      <w:r w:rsidRPr="00F35E6A">
        <w:rPr>
          <w:color w:val="auto"/>
        </w:rPr>
        <w:t>8.5 Nothing Excluded</w:t>
      </w:r>
    </w:p>
    <w:p w14:paraId="25673A29" w14:textId="77777777" w:rsidR="00775CBD" w:rsidRPr="00F35E6A" w:rsidRDefault="00037568" w:rsidP="00F35E6A">
      <w:pPr>
        <w:pStyle w:val="FirstParagraph"/>
        <w:spacing w:line="360" w:lineRule="auto"/>
        <w:jc w:val="both"/>
      </w:pPr>
      <w:r w:rsidRPr="00F35E6A">
        <w:t>Nothing in these Terms excludes liability for death or personal injury caused by our negligence or for fraud.</w:t>
      </w:r>
    </w:p>
    <w:p w14:paraId="25673A2A" w14:textId="46B3A5CE" w:rsidR="00775CBD" w:rsidRPr="00F35E6A" w:rsidRDefault="00775CBD" w:rsidP="00F35E6A">
      <w:pPr>
        <w:spacing w:line="360" w:lineRule="auto"/>
        <w:jc w:val="both"/>
      </w:pPr>
    </w:p>
    <w:p w14:paraId="25673A2B" w14:textId="77777777" w:rsidR="00775CBD" w:rsidRPr="00F35E6A" w:rsidRDefault="00037568" w:rsidP="00F35E6A">
      <w:pPr>
        <w:pStyle w:val="Heading3"/>
        <w:spacing w:line="360" w:lineRule="auto"/>
        <w:jc w:val="both"/>
        <w:rPr>
          <w:color w:val="auto"/>
        </w:rPr>
      </w:pPr>
      <w:bookmarkStart w:id="38" w:name="indemnification"/>
      <w:bookmarkEnd w:id="32"/>
      <w:bookmarkEnd w:id="37"/>
      <w:r w:rsidRPr="00F35E6A">
        <w:rPr>
          <w:color w:val="auto"/>
        </w:rPr>
        <w:lastRenderedPageBreak/>
        <w:t>9. INDEMNIFICATION</w:t>
      </w:r>
    </w:p>
    <w:p w14:paraId="25673A2C" w14:textId="77777777" w:rsidR="00775CBD" w:rsidRPr="00F35E6A" w:rsidRDefault="00037568" w:rsidP="00F35E6A">
      <w:pPr>
        <w:pStyle w:val="FirstParagraph"/>
        <w:spacing w:line="360" w:lineRule="auto"/>
        <w:jc w:val="both"/>
      </w:pPr>
      <w:r w:rsidRPr="00F35E6A">
        <w:t>You agree to indemnify and hold harmless Dr. O Virtual Consultations, its officers, and agents from any claims, damages, or expenses arising from your breach of these Terms or misuse of our services.</w:t>
      </w:r>
    </w:p>
    <w:p w14:paraId="25673A2E" w14:textId="77777777" w:rsidR="00775CBD" w:rsidRPr="00F35E6A" w:rsidRDefault="00037568" w:rsidP="00F35E6A">
      <w:pPr>
        <w:pStyle w:val="Heading3"/>
        <w:spacing w:line="360" w:lineRule="auto"/>
        <w:jc w:val="both"/>
        <w:rPr>
          <w:color w:val="auto"/>
        </w:rPr>
      </w:pPr>
      <w:bookmarkStart w:id="39" w:name="complaints-and-disputes"/>
      <w:bookmarkEnd w:id="38"/>
      <w:r w:rsidRPr="00F35E6A">
        <w:rPr>
          <w:color w:val="auto"/>
        </w:rPr>
        <w:t>10. COMPLAINTS AND DISPUTES</w:t>
      </w:r>
    </w:p>
    <w:p w14:paraId="25673A2F" w14:textId="77777777" w:rsidR="00775CBD" w:rsidRPr="00F35E6A" w:rsidRDefault="00037568" w:rsidP="00F35E6A">
      <w:pPr>
        <w:pStyle w:val="Heading4"/>
        <w:spacing w:line="360" w:lineRule="auto"/>
        <w:jc w:val="both"/>
        <w:rPr>
          <w:color w:val="auto"/>
        </w:rPr>
      </w:pPr>
      <w:bookmarkStart w:id="40" w:name="complaints"/>
      <w:r w:rsidRPr="00F35E6A">
        <w:rPr>
          <w:color w:val="auto"/>
        </w:rPr>
        <w:t>10.1 Complaints</w:t>
      </w:r>
    </w:p>
    <w:p w14:paraId="25673A30" w14:textId="77777777" w:rsidR="00775CBD" w:rsidRPr="00F35E6A" w:rsidRDefault="00037568" w:rsidP="00F35E6A">
      <w:pPr>
        <w:pStyle w:val="FirstParagraph"/>
        <w:spacing w:line="360" w:lineRule="auto"/>
        <w:jc w:val="both"/>
      </w:pPr>
      <w:r w:rsidRPr="00F35E6A">
        <w:t>If you are dissatisfied with our services, please contact us first. We will investigate and respond within 7 days.</w:t>
      </w:r>
    </w:p>
    <w:p w14:paraId="25673A31" w14:textId="77777777" w:rsidR="00775CBD" w:rsidRPr="00F35E6A" w:rsidRDefault="00037568" w:rsidP="00F35E6A">
      <w:pPr>
        <w:pStyle w:val="Heading4"/>
        <w:spacing w:line="360" w:lineRule="auto"/>
        <w:jc w:val="both"/>
        <w:rPr>
          <w:color w:val="auto"/>
        </w:rPr>
      </w:pPr>
      <w:bookmarkStart w:id="41" w:name="professional-complaints"/>
      <w:bookmarkEnd w:id="40"/>
      <w:r w:rsidRPr="00F35E6A">
        <w:rPr>
          <w:color w:val="auto"/>
        </w:rPr>
        <w:t>10.2 Professional Complaints</w:t>
      </w:r>
    </w:p>
    <w:p w14:paraId="25673A32" w14:textId="77777777" w:rsidR="00775CBD" w:rsidRPr="00F35E6A" w:rsidRDefault="00037568" w:rsidP="00F35E6A">
      <w:pPr>
        <w:pStyle w:val="FirstParagraph"/>
        <w:spacing w:line="360" w:lineRule="auto"/>
        <w:jc w:val="both"/>
      </w:pPr>
      <w:r w:rsidRPr="00F35E6A">
        <w:t>Complaints about professional conduct may also be made to the Uganda Medical and Dental Practitioners Council.</w:t>
      </w:r>
    </w:p>
    <w:p w14:paraId="25673A33" w14:textId="77777777" w:rsidR="00775CBD" w:rsidRPr="00F35E6A" w:rsidRDefault="00037568" w:rsidP="00F35E6A">
      <w:pPr>
        <w:pStyle w:val="Heading4"/>
        <w:spacing w:line="360" w:lineRule="auto"/>
        <w:jc w:val="both"/>
        <w:rPr>
          <w:color w:val="auto"/>
        </w:rPr>
      </w:pPr>
      <w:bookmarkStart w:id="42" w:name="governing-law"/>
      <w:bookmarkEnd w:id="41"/>
      <w:r w:rsidRPr="00F35E6A">
        <w:rPr>
          <w:color w:val="auto"/>
        </w:rPr>
        <w:t>10.3 Governing Law</w:t>
      </w:r>
    </w:p>
    <w:p w14:paraId="25673A34" w14:textId="77777777" w:rsidR="00775CBD" w:rsidRPr="00F35E6A" w:rsidRDefault="00037568" w:rsidP="00F35E6A">
      <w:pPr>
        <w:pStyle w:val="FirstParagraph"/>
        <w:spacing w:line="360" w:lineRule="auto"/>
        <w:jc w:val="both"/>
      </w:pPr>
      <w:r w:rsidRPr="00F35E6A">
        <w:t>These Terms are governed by the laws of Uganda. Disputes shall be subject to the exclusive jurisdiction of the courts of Uganda.</w:t>
      </w:r>
    </w:p>
    <w:p w14:paraId="25673A36" w14:textId="77777777" w:rsidR="00775CBD" w:rsidRPr="00F35E6A" w:rsidRDefault="00037568" w:rsidP="00F35E6A">
      <w:pPr>
        <w:pStyle w:val="Heading3"/>
        <w:spacing w:line="360" w:lineRule="auto"/>
        <w:jc w:val="both"/>
        <w:rPr>
          <w:color w:val="auto"/>
        </w:rPr>
      </w:pPr>
      <w:bookmarkStart w:id="43" w:name="changes-to-terms"/>
      <w:bookmarkEnd w:id="39"/>
      <w:bookmarkEnd w:id="42"/>
      <w:r w:rsidRPr="00F35E6A">
        <w:rPr>
          <w:color w:val="auto"/>
        </w:rPr>
        <w:t>11. CHANGES TO TERMS</w:t>
      </w:r>
    </w:p>
    <w:p w14:paraId="25673A37" w14:textId="77777777" w:rsidR="00775CBD" w:rsidRPr="00F35E6A" w:rsidRDefault="00037568" w:rsidP="00F35E6A">
      <w:pPr>
        <w:pStyle w:val="FirstParagraph"/>
        <w:spacing w:line="360" w:lineRule="auto"/>
        <w:jc w:val="both"/>
      </w:pPr>
      <w:r w:rsidRPr="00F35E6A">
        <w:t>We may update these Terms from time to time. Material changes will be notified via our platforms. Continued use after changes constitutes acceptance.</w:t>
      </w:r>
    </w:p>
    <w:p w14:paraId="25673A39" w14:textId="77777777" w:rsidR="00775CBD" w:rsidRPr="00F35E6A" w:rsidRDefault="00037568" w:rsidP="00F35E6A">
      <w:pPr>
        <w:pStyle w:val="Heading3"/>
        <w:spacing w:line="360" w:lineRule="auto"/>
        <w:jc w:val="both"/>
        <w:rPr>
          <w:color w:val="auto"/>
        </w:rPr>
      </w:pPr>
      <w:bookmarkStart w:id="44" w:name="general"/>
      <w:bookmarkEnd w:id="43"/>
      <w:r w:rsidRPr="00F35E6A">
        <w:rPr>
          <w:color w:val="auto"/>
        </w:rPr>
        <w:t>12. GENERAL</w:t>
      </w:r>
    </w:p>
    <w:p w14:paraId="25673A3A" w14:textId="77777777" w:rsidR="00775CBD" w:rsidRPr="00F35E6A" w:rsidRDefault="00037568" w:rsidP="00F35E6A">
      <w:pPr>
        <w:pStyle w:val="Heading4"/>
        <w:spacing w:line="360" w:lineRule="auto"/>
        <w:jc w:val="both"/>
        <w:rPr>
          <w:color w:val="auto"/>
        </w:rPr>
      </w:pPr>
      <w:bookmarkStart w:id="45" w:name="entire-agreement"/>
      <w:r w:rsidRPr="00F35E6A">
        <w:rPr>
          <w:color w:val="auto"/>
        </w:rPr>
        <w:t>12.1 Entire Agreement</w:t>
      </w:r>
    </w:p>
    <w:p w14:paraId="25673A3B" w14:textId="77777777" w:rsidR="00775CBD" w:rsidRPr="00F35E6A" w:rsidRDefault="00037568" w:rsidP="00F35E6A">
      <w:pPr>
        <w:pStyle w:val="FirstParagraph"/>
        <w:spacing w:line="360" w:lineRule="auto"/>
        <w:jc w:val="both"/>
      </w:pPr>
      <w:r w:rsidRPr="00F35E6A">
        <w:t>These Terms, together with our Privacy Policy and any specific service agreements, constitute the entire agreement between us.</w:t>
      </w:r>
    </w:p>
    <w:p w14:paraId="25673A3C" w14:textId="77777777" w:rsidR="00775CBD" w:rsidRPr="00F35E6A" w:rsidRDefault="00037568" w:rsidP="00F35E6A">
      <w:pPr>
        <w:pStyle w:val="Heading4"/>
        <w:spacing w:line="360" w:lineRule="auto"/>
        <w:jc w:val="both"/>
        <w:rPr>
          <w:color w:val="auto"/>
        </w:rPr>
      </w:pPr>
      <w:bookmarkStart w:id="46" w:name="severability"/>
      <w:bookmarkEnd w:id="45"/>
      <w:r w:rsidRPr="00F35E6A">
        <w:rPr>
          <w:color w:val="auto"/>
        </w:rPr>
        <w:t>12.2 Severability</w:t>
      </w:r>
    </w:p>
    <w:p w14:paraId="25673A3D" w14:textId="77777777" w:rsidR="00775CBD" w:rsidRPr="00F35E6A" w:rsidRDefault="00037568" w:rsidP="00F35E6A">
      <w:pPr>
        <w:pStyle w:val="FirstParagraph"/>
        <w:spacing w:line="360" w:lineRule="auto"/>
        <w:jc w:val="both"/>
      </w:pPr>
      <w:r w:rsidRPr="00F35E6A">
        <w:t>If any provision is found invalid, the remaining provisions continue in effect.</w:t>
      </w:r>
    </w:p>
    <w:p w14:paraId="25673A3E" w14:textId="77777777" w:rsidR="00775CBD" w:rsidRPr="00F35E6A" w:rsidRDefault="00037568" w:rsidP="00F35E6A">
      <w:pPr>
        <w:pStyle w:val="Heading4"/>
        <w:spacing w:line="360" w:lineRule="auto"/>
        <w:jc w:val="both"/>
        <w:rPr>
          <w:color w:val="auto"/>
        </w:rPr>
      </w:pPr>
      <w:bookmarkStart w:id="47" w:name="waiver"/>
      <w:bookmarkEnd w:id="46"/>
      <w:r w:rsidRPr="00F35E6A">
        <w:rPr>
          <w:color w:val="auto"/>
        </w:rPr>
        <w:lastRenderedPageBreak/>
        <w:t>12.3 Waiver</w:t>
      </w:r>
    </w:p>
    <w:p w14:paraId="25673A3F" w14:textId="77777777" w:rsidR="00775CBD" w:rsidRPr="00F35E6A" w:rsidRDefault="00037568" w:rsidP="00F35E6A">
      <w:pPr>
        <w:pStyle w:val="FirstParagraph"/>
        <w:spacing w:line="360" w:lineRule="auto"/>
        <w:jc w:val="both"/>
      </w:pPr>
      <w:r w:rsidRPr="00F35E6A">
        <w:t>Failure to enforce any provision does not waive our right to do so later.</w:t>
      </w:r>
    </w:p>
    <w:p w14:paraId="25673A40" w14:textId="0BCC24C5" w:rsidR="00775CBD" w:rsidRPr="00F35E6A" w:rsidRDefault="00775CBD" w:rsidP="00F35E6A">
      <w:pPr>
        <w:spacing w:line="360" w:lineRule="auto"/>
        <w:jc w:val="both"/>
      </w:pPr>
    </w:p>
    <w:p w14:paraId="25673A41" w14:textId="77777777" w:rsidR="00775CBD" w:rsidRPr="00F35E6A" w:rsidRDefault="00037568" w:rsidP="00F35E6A">
      <w:pPr>
        <w:pStyle w:val="Heading3"/>
        <w:spacing w:line="360" w:lineRule="auto"/>
        <w:jc w:val="both"/>
        <w:rPr>
          <w:color w:val="auto"/>
        </w:rPr>
      </w:pPr>
      <w:bookmarkStart w:id="48" w:name="contact-us"/>
      <w:bookmarkEnd w:id="44"/>
      <w:bookmarkEnd w:id="47"/>
      <w:r w:rsidRPr="00F35E6A">
        <w:rPr>
          <w:color w:val="auto"/>
        </w:rPr>
        <w:t>13. CONTACT US</w:t>
      </w:r>
    </w:p>
    <w:p w14:paraId="25673A42" w14:textId="77777777" w:rsidR="00775CBD" w:rsidRPr="00F35E6A" w:rsidRDefault="00037568" w:rsidP="00F35E6A">
      <w:pPr>
        <w:pStyle w:val="FirstParagraph"/>
        <w:spacing w:line="360" w:lineRule="auto"/>
        <w:jc w:val="both"/>
      </w:pPr>
      <w:r w:rsidRPr="00F35E6A">
        <w:t>Dr. O Virtual Consultations</w:t>
      </w:r>
    </w:p>
    <w:p w14:paraId="25673A43" w14:textId="71CE6405" w:rsidR="00775CBD" w:rsidRPr="00F35E6A" w:rsidRDefault="00B075E6" w:rsidP="00F35E6A">
      <w:pPr>
        <w:pStyle w:val="Compact"/>
        <w:numPr>
          <w:ilvl w:val="0"/>
          <w:numId w:val="6"/>
        </w:numPr>
        <w:spacing w:line="360" w:lineRule="auto"/>
        <w:jc w:val="both"/>
      </w:pPr>
      <w:r>
        <w:t>Telephone</w:t>
      </w:r>
      <w:r w:rsidR="00037568" w:rsidRPr="00F35E6A">
        <w:t>:</w:t>
      </w:r>
      <w:r>
        <w:tab/>
      </w:r>
      <w:r>
        <w:tab/>
        <w:t>0782937255, 0753937255</w:t>
      </w:r>
      <w:r w:rsidR="00037568" w:rsidRPr="00F35E6A">
        <w:t xml:space="preserve"> </w:t>
      </w:r>
    </w:p>
    <w:p w14:paraId="25673A44" w14:textId="2DB06EA0" w:rsidR="00775CBD" w:rsidRPr="00F35E6A" w:rsidRDefault="00037568" w:rsidP="00F35E6A">
      <w:pPr>
        <w:pStyle w:val="Compact"/>
        <w:numPr>
          <w:ilvl w:val="0"/>
          <w:numId w:val="6"/>
        </w:numPr>
        <w:spacing w:line="360" w:lineRule="auto"/>
        <w:jc w:val="both"/>
      </w:pPr>
      <w:r w:rsidRPr="00F35E6A">
        <w:t xml:space="preserve">Email: </w:t>
      </w:r>
      <w:r w:rsidR="00B075E6">
        <w:tab/>
      </w:r>
      <w:r w:rsidR="00B075E6">
        <w:tab/>
      </w:r>
      <w:r w:rsidR="00B075E6">
        <w:tab/>
        <w:t>omonadego@live.com</w:t>
      </w:r>
    </w:p>
    <w:p w14:paraId="25673A45" w14:textId="07ABC2EF" w:rsidR="00775CBD" w:rsidRPr="00F35E6A" w:rsidRDefault="00037568" w:rsidP="00F35E6A">
      <w:pPr>
        <w:pStyle w:val="Compact"/>
        <w:numPr>
          <w:ilvl w:val="0"/>
          <w:numId w:val="6"/>
        </w:numPr>
        <w:spacing w:line="360" w:lineRule="auto"/>
        <w:jc w:val="both"/>
      </w:pPr>
      <w:r w:rsidRPr="00F35E6A">
        <w:t xml:space="preserve">Website: </w:t>
      </w:r>
      <w:r w:rsidR="00BA3579">
        <w:tab/>
      </w:r>
      <w:r w:rsidR="00BA3579">
        <w:tab/>
        <w:t>dro.com</w:t>
      </w:r>
    </w:p>
    <w:p w14:paraId="25673A47" w14:textId="77777777" w:rsidR="00775CBD" w:rsidRPr="00F35E6A" w:rsidRDefault="00037568" w:rsidP="00F35E6A">
      <w:pPr>
        <w:pStyle w:val="FirstParagraph"/>
        <w:spacing w:line="360" w:lineRule="auto"/>
        <w:jc w:val="both"/>
      </w:pPr>
      <w:r w:rsidRPr="00F35E6A">
        <w:rPr>
          <w:b/>
          <w:bCs/>
        </w:rPr>
        <w:t>By using our services, you confirm that you have read, understood, and agree to these Terms of Service.</w:t>
      </w:r>
    </w:p>
    <w:p w14:paraId="25673A48" w14:textId="473836A9" w:rsidR="00775CBD" w:rsidRDefault="00775CBD" w:rsidP="00F35E6A">
      <w:pPr>
        <w:spacing w:line="360" w:lineRule="auto"/>
        <w:jc w:val="both"/>
      </w:pPr>
    </w:p>
    <w:p w14:paraId="59EFDF6B" w14:textId="77777777" w:rsidR="00BA3579" w:rsidRDefault="00BA3579" w:rsidP="00F35E6A">
      <w:pPr>
        <w:spacing w:line="360" w:lineRule="auto"/>
        <w:jc w:val="both"/>
      </w:pPr>
    </w:p>
    <w:p w14:paraId="3D0A4580" w14:textId="77777777" w:rsidR="00BA3579" w:rsidRDefault="00BA3579" w:rsidP="00F35E6A">
      <w:pPr>
        <w:spacing w:line="360" w:lineRule="auto"/>
        <w:jc w:val="both"/>
      </w:pPr>
    </w:p>
    <w:p w14:paraId="5C21FA8A" w14:textId="77777777" w:rsidR="00BA3579" w:rsidRDefault="00BA3579" w:rsidP="00F35E6A">
      <w:pPr>
        <w:spacing w:line="360" w:lineRule="auto"/>
        <w:jc w:val="both"/>
      </w:pPr>
    </w:p>
    <w:p w14:paraId="2BA13E80" w14:textId="77777777" w:rsidR="00BA3579" w:rsidRDefault="00BA3579" w:rsidP="00F35E6A">
      <w:pPr>
        <w:spacing w:line="360" w:lineRule="auto"/>
        <w:jc w:val="both"/>
      </w:pPr>
    </w:p>
    <w:p w14:paraId="7C9F4CC4" w14:textId="77777777" w:rsidR="00BA3579" w:rsidRDefault="00BA3579" w:rsidP="00F35E6A">
      <w:pPr>
        <w:spacing w:line="360" w:lineRule="auto"/>
        <w:jc w:val="both"/>
      </w:pPr>
    </w:p>
    <w:p w14:paraId="2859BD1C" w14:textId="77777777" w:rsidR="00BA3579" w:rsidRDefault="00BA3579" w:rsidP="00F35E6A">
      <w:pPr>
        <w:spacing w:line="360" w:lineRule="auto"/>
        <w:jc w:val="both"/>
      </w:pPr>
    </w:p>
    <w:p w14:paraId="0091B61C" w14:textId="77777777" w:rsidR="00BA3579" w:rsidRDefault="00BA3579" w:rsidP="00F35E6A">
      <w:pPr>
        <w:spacing w:line="360" w:lineRule="auto"/>
        <w:jc w:val="both"/>
      </w:pPr>
    </w:p>
    <w:p w14:paraId="25BF61E7" w14:textId="77777777" w:rsidR="00BA3579" w:rsidRDefault="00BA3579" w:rsidP="00F35E6A">
      <w:pPr>
        <w:spacing w:line="360" w:lineRule="auto"/>
        <w:jc w:val="both"/>
      </w:pPr>
    </w:p>
    <w:p w14:paraId="705B2313" w14:textId="77777777" w:rsidR="00BA3579" w:rsidRPr="00F35E6A" w:rsidRDefault="00BA3579" w:rsidP="00F35E6A">
      <w:pPr>
        <w:spacing w:line="360" w:lineRule="auto"/>
        <w:jc w:val="both"/>
      </w:pPr>
    </w:p>
    <w:p w14:paraId="25673A49" w14:textId="77777777" w:rsidR="00775CBD" w:rsidRPr="00F35E6A" w:rsidRDefault="00037568" w:rsidP="00F35E6A">
      <w:pPr>
        <w:pStyle w:val="Heading1"/>
        <w:spacing w:line="360" w:lineRule="auto"/>
        <w:jc w:val="both"/>
        <w:rPr>
          <w:color w:val="auto"/>
        </w:rPr>
      </w:pPr>
      <w:bookmarkStart w:id="49" w:name="document-2-privacy-policy"/>
      <w:bookmarkEnd w:id="2"/>
      <w:bookmarkEnd w:id="3"/>
      <w:bookmarkEnd w:id="48"/>
      <w:r w:rsidRPr="00F35E6A">
        <w:rPr>
          <w:color w:val="auto"/>
        </w:rPr>
        <w:lastRenderedPageBreak/>
        <w:t>Document 2: Privacy Policy</w:t>
      </w:r>
    </w:p>
    <w:p w14:paraId="25673A4A" w14:textId="77777777" w:rsidR="00775CBD" w:rsidRPr="00F35E6A" w:rsidRDefault="00037568" w:rsidP="00F35E6A">
      <w:pPr>
        <w:pStyle w:val="Heading2"/>
        <w:spacing w:line="360" w:lineRule="auto"/>
        <w:jc w:val="both"/>
        <w:rPr>
          <w:color w:val="auto"/>
        </w:rPr>
      </w:pPr>
      <w:bookmarkStart w:id="50" w:name="Xdcd5b193b4f6e4aa1a48f107eec7e1c1c386e84"/>
      <w:r w:rsidRPr="00F35E6A">
        <w:rPr>
          <w:color w:val="auto"/>
        </w:rPr>
        <w:t>DR. O VIRTUAL CONSULTATIONS — PRIVACY POLICY</w:t>
      </w:r>
    </w:p>
    <w:p w14:paraId="25673A4C" w14:textId="77777777" w:rsidR="00775CBD" w:rsidRPr="00F35E6A" w:rsidRDefault="00037568" w:rsidP="00F35E6A">
      <w:pPr>
        <w:pStyle w:val="BodyText"/>
        <w:spacing w:line="360" w:lineRule="auto"/>
        <w:jc w:val="both"/>
      </w:pPr>
      <w:r w:rsidRPr="00F35E6A">
        <w:t>This Privacy Policy explains how Dr. O Virtual Consultations (“Dr. O,” “we,” “us,” or “our”) collects, uses, stores, and protects your personal and medical information. This Policy complies with the Uganda Data Protection and Privacy Act, 2019 (DPPA), the Data Protection and Privacy Regulations, 2021, and the Ministry of Health Health Data Protection, Privacy and Confidentiality Guidelines.</w:t>
      </w:r>
    </w:p>
    <w:p w14:paraId="25673A4E" w14:textId="77777777" w:rsidR="00775CBD" w:rsidRPr="00F35E6A" w:rsidRDefault="00037568" w:rsidP="00F35E6A">
      <w:pPr>
        <w:pStyle w:val="Heading3"/>
        <w:spacing w:line="360" w:lineRule="auto"/>
        <w:jc w:val="both"/>
        <w:rPr>
          <w:color w:val="auto"/>
        </w:rPr>
      </w:pPr>
      <w:bookmarkStart w:id="51" w:name="data-controller"/>
      <w:r w:rsidRPr="00F35E6A">
        <w:rPr>
          <w:color w:val="auto"/>
        </w:rPr>
        <w:t>1. DATA CONTROLLER</w:t>
      </w:r>
    </w:p>
    <w:p w14:paraId="25673A4F" w14:textId="77777777" w:rsidR="00775CBD" w:rsidRPr="00F35E6A" w:rsidRDefault="00037568" w:rsidP="00F35E6A">
      <w:pPr>
        <w:pStyle w:val="FirstParagraph"/>
        <w:spacing w:line="360" w:lineRule="auto"/>
        <w:jc w:val="both"/>
      </w:pPr>
      <w:r w:rsidRPr="00F35E6A">
        <w:t>The data controller for your personal data is:</w:t>
      </w:r>
    </w:p>
    <w:p w14:paraId="25673A50" w14:textId="00201D57" w:rsidR="00775CBD" w:rsidRPr="00F35E6A" w:rsidRDefault="00037568" w:rsidP="00F35E6A">
      <w:pPr>
        <w:pStyle w:val="BodyText"/>
        <w:spacing w:line="360" w:lineRule="auto"/>
        <w:jc w:val="both"/>
      </w:pPr>
      <w:r w:rsidRPr="00F35E6A">
        <w:rPr>
          <w:b/>
          <w:bCs/>
        </w:rPr>
        <w:t>Dr. O Virtual Consultations</w:t>
      </w:r>
      <w:r w:rsidRPr="00F35E6A">
        <w:t xml:space="preserve"> Operated by Dr. Alfonse Omona Degozone</w:t>
      </w:r>
      <w:r w:rsidR="004815A0">
        <w:t>, Consultant Surgeon, Masaka Regional Referral Hospital</w:t>
      </w:r>
      <w:r w:rsidR="00254C86">
        <w:t>. C</w:t>
      </w:r>
      <w:r w:rsidRPr="00F35E6A">
        <w:t xml:space="preserve">ontact: </w:t>
      </w:r>
      <w:r w:rsidR="00254C86">
        <w:t>0782937255, 0753937255 omonadego@live.com</w:t>
      </w:r>
    </w:p>
    <w:p w14:paraId="25673A51" w14:textId="15EEBD7D" w:rsidR="00775CBD" w:rsidRPr="00F35E6A" w:rsidRDefault="00037568" w:rsidP="00F35E6A">
      <w:pPr>
        <w:pStyle w:val="BodyText"/>
        <w:spacing w:line="360" w:lineRule="auto"/>
        <w:jc w:val="both"/>
      </w:pPr>
      <w:r w:rsidRPr="00F35E6A">
        <w:t>We are registered with the Personal Data Protection Office (PDPO) under registration number</w:t>
      </w:r>
      <w:r w:rsidR="00254C86">
        <w:t>….</w:t>
      </w:r>
    </w:p>
    <w:p w14:paraId="25673A53" w14:textId="77777777" w:rsidR="00775CBD" w:rsidRPr="00F35E6A" w:rsidRDefault="00037568" w:rsidP="00F35E6A">
      <w:pPr>
        <w:pStyle w:val="Heading3"/>
        <w:spacing w:line="360" w:lineRule="auto"/>
        <w:jc w:val="both"/>
        <w:rPr>
          <w:color w:val="auto"/>
        </w:rPr>
      </w:pPr>
      <w:bookmarkStart w:id="52" w:name="information-we-collect"/>
      <w:bookmarkEnd w:id="51"/>
      <w:r w:rsidRPr="00F35E6A">
        <w:rPr>
          <w:color w:val="auto"/>
        </w:rPr>
        <w:t>2. INFORMATION WE COLLECT</w:t>
      </w:r>
    </w:p>
    <w:p w14:paraId="25673A54" w14:textId="77777777" w:rsidR="00775CBD" w:rsidRPr="00F35E6A" w:rsidRDefault="00037568" w:rsidP="00F35E6A">
      <w:pPr>
        <w:pStyle w:val="Heading4"/>
        <w:spacing w:line="360" w:lineRule="auto"/>
        <w:jc w:val="both"/>
        <w:rPr>
          <w:color w:val="auto"/>
        </w:rPr>
      </w:pPr>
      <w:bookmarkStart w:id="53" w:name="information-you-provide"/>
      <w:r w:rsidRPr="00F35E6A">
        <w:rPr>
          <w:color w:val="auto"/>
        </w:rPr>
        <w:t>2.1 Information You Provide</w:t>
      </w:r>
    </w:p>
    <w:p w14:paraId="25673A55" w14:textId="77777777" w:rsidR="00775CBD" w:rsidRPr="00F35E6A" w:rsidRDefault="00037568" w:rsidP="00F35E6A">
      <w:pPr>
        <w:pStyle w:val="FirstParagraph"/>
        <w:spacing w:line="360" w:lineRule="auto"/>
        <w:jc w:val="both"/>
      </w:pPr>
      <w:r w:rsidRPr="00F35E6A">
        <w:rPr>
          <w:b/>
          <w:bCs/>
        </w:rPr>
        <w:t>Personal Information:</w:t>
      </w:r>
      <w:r w:rsidRPr="00F35E6A">
        <w:t xml:space="preserve"> - Full name - Date of birth - Gender </w:t>
      </w:r>
      <w:r w:rsidRPr="00F35E6A">
        <w:t>- Contact details (phone number, email address, physical address) - National identification details (where required) - Emergency contact information</w:t>
      </w:r>
    </w:p>
    <w:p w14:paraId="25673A56" w14:textId="77777777" w:rsidR="00775CBD" w:rsidRPr="00F35E6A" w:rsidRDefault="00037568" w:rsidP="00F35E6A">
      <w:pPr>
        <w:pStyle w:val="BodyText"/>
        <w:spacing w:line="360" w:lineRule="auto"/>
        <w:jc w:val="both"/>
      </w:pPr>
      <w:r w:rsidRPr="00F35E6A">
        <w:rPr>
          <w:b/>
          <w:bCs/>
        </w:rPr>
        <w:t>Medical Information:</w:t>
      </w:r>
      <w:r w:rsidRPr="00F35E6A">
        <w:t xml:space="preserve"> - Medical history - Current symptoms and complaints - Medications (current and past) - Allergies - Previous diagnoses and treatments - Surgical history - Family medical history - Lifestyle information relevant to health</w:t>
      </w:r>
    </w:p>
    <w:p w14:paraId="25673A57" w14:textId="3599C6B8" w:rsidR="00775CBD" w:rsidRPr="00F35E6A" w:rsidRDefault="00037568" w:rsidP="00F35E6A">
      <w:pPr>
        <w:pStyle w:val="BodyText"/>
        <w:spacing w:line="360" w:lineRule="auto"/>
        <w:jc w:val="both"/>
      </w:pPr>
      <w:r w:rsidRPr="00F35E6A">
        <w:rPr>
          <w:b/>
          <w:bCs/>
        </w:rPr>
        <w:t>Consultation Content:</w:t>
      </w:r>
      <w:r w:rsidRPr="00F35E6A">
        <w:t xml:space="preserve"> - Photos and images you submit - Documents you upload (medical reports, lab results, imaging) - Text messages and communications - Voice recordings (if </w:t>
      </w:r>
      <w:r w:rsidRPr="00F35E6A">
        <w:lastRenderedPageBreak/>
        <w:t>voice consultations) - Video recordings (if video consultations are recorded with consent</w:t>
      </w:r>
      <w:r w:rsidR="00AE28BA">
        <w:t>, only the audio part will be recorded</w:t>
      </w:r>
      <w:r w:rsidRPr="00F35E6A">
        <w:t>)</w:t>
      </w:r>
    </w:p>
    <w:p w14:paraId="25673A58" w14:textId="77777777" w:rsidR="00775CBD" w:rsidRPr="00F35E6A" w:rsidRDefault="00037568" w:rsidP="00F35E6A">
      <w:pPr>
        <w:pStyle w:val="BodyText"/>
        <w:spacing w:line="360" w:lineRule="auto"/>
        <w:jc w:val="both"/>
      </w:pPr>
      <w:r w:rsidRPr="00F35E6A">
        <w:rPr>
          <w:b/>
          <w:bCs/>
        </w:rPr>
        <w:t>Payment Information:</w:t>
      </w:r>
      <w:r w:rsidRPr="00F35E6A">
        <w:t xml:space="preserve"> - Mobile Money transaction details - Payment records</w:t>
      </w:r>
    </w:p>
    <w:p w14:paraId="25673A59" w14:textId="77777777" w:rsidR="00775CBD" w:rsidRPr="00F35E6A" w:rsidRDefault="00037568" w:rsidP="00F35E6A">
      <w:pPr>
        <w:pStyle w:val="Heading4"/>
        <w:spacing w:line="360" w:lineRule="auto"/>
        <w:jc w:val="both"/>
        <w:rPr>
          <w:color w:val="auto"/>
        </w:rPr>
      </w:pPr>
      <w:bookmarkStart w:id="54" w:name="information-we-generate"/>
      <w:bookmarkEnd w:id="53"/>
      <w:r w:rsidRPr="00F35E6A">
        <w:rPr>
          <w:color w:val="auto"/>
        </w:rPr>
        <w:t>2.2 Information We Generate</w:t>
      </w:r>
    </w:p>
    <w:p w14:paraId="25673A5A" w14:textId="77777777" w:rsidR="00775CBD" w:rsidRPr="00F35E6A" w:rsidRDefault="00037568" w:rsidP="00F35E6A">
      <w:pPr>
        <w:pStyle w:val="Compact"/>
        <w:numPr>
          <w:ilvl w:val="0"/>
          <w:numId w:val="7"/>
        </w:numPr>
        <w:spacing w:line="360" w:lineRule="auto"/>
        <w:jc w:val="both"/>
      </w:pPr>
      <w:r w:rsidRPr="00F35E6A">
        <w:t>Consultation notes and records</w:t>
      </w:r>
    </w:p>
    <w:p w14:paraId="25673A5B" w14:textId="77777777" w:rsidR="00775CBD" w:rsidRPr="00F35E6A" w:rsidRDefault="00037568" w:rsidP="00F35E6A">
      <w:pPr>
        <w:pStyle w:val="Compact"/>
        <w:numPr>
          <w:ilvl w:val="0"/>
          <w:numId w:val="7"/>
        </w:numPr>
        <w:spacing w:line="360" w:lineRule="auto"/>
        <w:jc w:val="both"/>
      </w:pPr>
      <w:r w:rsidRPr="00F35E6A">
        <w:t>Diagnoses and assessments</w:t>
      </w:r>
    </w:p>
    <w:p w14:paraId="25673A5C" w14:textId="77777777" w:rsidR="00775CBD" w:rsidRPr="00F35E6A" w:rsidRDefault="00037568" w:rsidP="00F35E6A">
      <w:pPr>
        <w:pStyle w:val="Compact"/>
        <w:numPr>
          <w:ilvl w:val="0"/>
          <w:numId w:val="7"/>
        </w:numPr>
        <w:spacing w:line="360" w:lineRule="auto"/>
        <w:jc w:val="both"/>
      </w:pPr>
      <w:r w:rsidRPr="00F35E6A">
        <w:t>Prescriptions issued</w:t>
      </w:r>
    </w:p>
    <w:p w14:paraId="25673A5D" w14:textId="77777777" w:rsidR="00775CBD" w:rsidRPr="00F35E6A" w:rsidRDefault="00037568" w:rsidP="00F35E6A">
      <w:pPr>
        <w:pStyle w:val="Compact"/>
        <w:numPr>
          <w:ilvl w:val="0"/>
          <w:numId w:val="7"/>
        </w:numPr>
        <w:spacing w:line="360" w:lineRule="auto"/>
        <w:jc w:val="both"/>
      </w:pPr>
      <w:r w:rsidRPr="00F35E6A">
        <w:t>Referral letters</w:t>
      </w:r>
    </w:p>
    <w:p w14:paraId="25673A5E" w14:textId="77777777" w:rsidR="00775CBD" w:rsidRPr="00F35E6A" w:rsidRDefault="00037568" w:rsidP="00F35E6A">
      <w:pPr>
        <w:pStyle w:val="Compact"/>
        <w:numPr>
          <w:ilvl w:val="0"/>
          <w:numId w:val="7"/>
        </w:numPr>
        <w:spacing w:line="360" w:lineRule="auto"/>
        <w:jc w:val="both"/>
      </w:pPr>
      <w:r w:rsidRPr="00F35E6A">
        <w:t>Treatment recommendations</w:t>
      </w:r>
    </w:p>
    <w:p w14:paraId="25673A5F" w14:textId="77777777" w:rsidR="00775CBD" w:rsidRPr="00F35E6A" w:rsidRDefault="00037568" w:rsidP="00F35E6A">
      <w:pPr>
        <w:pStyle w:val="Heading4"/>
        <w:spacing w:line="360" w:lineRule="auto"/>
        <w:jc w:val="both"/>
        <w:rPr>
          <w:color w:val="auto"/>
        </w:rPr>
      </w:pPr>
      <w:bookmarkStart w:id="55" w:name="technical-information"/>
      <w:bookmarkEnd w:id="54"/>
      <w:r w:rsidRPr="00F35E6A">
        <w:rPr>
          <w:color w:val="auto"/>
        </w:rPr>
        <w:t>2.3 Technical Information</w:t>
      </w:r>
    </w:p>
    <w:p w14:paraId="25673A60" w14:textId="77777777" w:rsidR="00775CBD" w:rsidRPr="00F35E6A" w:rsidRDefault="00037568" w:rsidP="00F35E6A">
      <w:pPr>
        <w:pStyle w:val="Compact"/>
        <w:numPr>
          <w:ilvl w:val="0"/>
          <w:numId w:val="8"/>
        </w:numPr>
        <w:spacing w:line="360" w:lineRule="auto"/>
        <w:jc w:val="both"/>
      </w:pPr>
      <w:r w:rsidRPr="00F35E6A">
        <w:t>Device information (type, operating system)</w:t>
      </w:r>
    </w:p>
    <w:p w14:paraId="25673A61" w14:textId="77777777" w:rsidR="00775CBD" w:rsidRPr="00F35E6A" w:rsidRDefault="00037568" w:rsidP="00F35E6A">
      <w:pPr>
        <w:pStyle w:val="Compact"/>
        <w:numPr>
          <w:ilvl w:val="0"/>
          <w:numId w:val="8"/>
        </w:numPr>
        <w:spacing w:line="360" w:lineRule="auto"/>
        <w:jc w:val="both"/>
      </w:pPr>
      <w:r w:rsidRPr="00F35E6A">
        <w:t>IP address</w:t>
      </w:r>
    </w:p>
    <w:p w14:paraId="25673A62" w14:textId="77777777" w:rsidR="00775CBD" w:rsidRPr="00F35E6A" w:rsidRDefault="00037568" w:rsidP="00F35E6A">
      <w:pPr>
        <w:pStyle w:val="Compact"/>
        <w:numPr>
          <w:ilvl w:val="0"/>
          <w:numId w:val="8"/>
        </w:numPr>
        <w:spacing w:line="360" w:lineRule="auto"/>
        <w:jc w:val="both"/>
      </w:pPr>
      <w:r w:rsidRPr="00F35E6A">
        <w:t>Access logs</w:t>
      </w:r>
    </w:p>
    <w:p w14:paraId="25673A63" w14:textId="77777777" w:rsidR="00775CBD" w:rsidRPr="00F35E6A" w:rsidRDefault="00037568" w:rsidP="00F35E6A">
      <w:pPr>
        <w:pStyle w:val="Compact"/>
        <w:numPr>
          <w:ilvl w:val="0"/>
          <w:numId w:val="8"/>
        </w:numPr>
        <w:spacing w:line="360" w:lineRule="auto"/>
        <w:jc w:val="both"/>
      </w:pPr>
      <w:r w:rsidRPr="00F35E6A">
        <w:t>Communication timestamps</w:t>
      </w:r>
    </w:p>
    <w:p w14:paraId="25673A65" w14:textId="77777777" w:rsidR="00775CBD" w:rsidRPr="00F35E6A" w:rsidRDefault="00037568" w:rsidP="00F35E6A">
      <w:pPr>
        <w:pStyle w:val="Heading3"/>
        <w:spacing w:line="360" w:lineRule="auto"/>
        <w:jc w:val="both"/>
        <w:rPr>
          <w:color w:val="auto"/>
        </w:rPr>
      </w:pPr>
      <w:bookmarkStart w:id="56" w:name="legal-basis-for-processing"/>
      <w:bookmarkEnd w:id="52"/>
      <w:bookmarkEnd w:id="55"/>
      <w:r w:rsidRPr="00F35E6A">
        <w:rPr>
          <w:color w:val="auto"/>
        </w:rPr>
        <w:t>3. LEGAL BASIS FOR PROCESSING</w:t>
      </w:r>
    </w:p>
    <w:p w14:paraId="25673A66" w14:textId="77777777" w:rsidR="00775CBD" w:rsidRPr="00F35E6A" w:rsidRDefault="00037568" w:rsidP="00F35E6A">
      <w:pPr>
        <w:pStyle w:val="FirstParagraph"/>
        <w:spacing w:line="360" w:lineRule="auto"/>
        <w:jc w:val="both"/>
      </w:pPr>
      <w:r w:rsidRPr="00F35E6A">
        <w:t>We process your personal data on the following legal bases under the DPPA:</w:t>
      </w:r>
    </w:p>
    <w:p w14:paraId="25673A67" w14:textId="77777777" w:rsidR="00775CBD" w:rsidRPr="00F35E6A" w:rsidRDefault="00037568" w:rsidP="00F35E6A">
      <w:pPr>
        <w:pStyle w:val="Heading4"/>
        <w:spacing w:line="360" w:lineRule="auto"/>
        <w:jc w:val="both"/>
        <w:rPr>
          <w:color w:val="auto"/>
        </w:rPr>
      </w:pPr>
      <w:bookmarkStart w:id="57" w:name="consent"/>
      <w:r w:rsidRPr="00F35E6A">
        <w:rPr>
          <w:color w:val="auto"/>
        </w:rPr>
        <w:t>3.1 Consent</w:t>
      </w:r>
    </w:p>
    <w:p w14:paraId="25673A68" w14:textId="77777777" w:rsidR="00775CBD" w:rsidRPr="00F35E6A" w:rsidRDefault="00037568" w:rsidP="00F35E6A">
      <w:pPr>
        <w:pStyle w:val="FirstParagraph"/>
        <w:spacing w:line="360" w:lineRule="auto"/>
        <w:jc w:val="both"/>
      </w:pPr>
      <w:r w:rsidRPr="00F35E6A">
        <w:t>You provide explicit consent when you agree to these terms and when you submit information for consultation. You may withdraw consent at any time, though this may affect our ability to provide services.</w:t>
      </w:r>
    </w:p>
    <w:p w14:paraId="25673A69" w14:textId="77777777" w:rsidR="00775CBD" w:rsidRPr="00F35E6A" w:rsidRDefault="00037568" w:rsidP="00F35E6A">
      <w:pPr>
        <w:pStyle w:val="Heading4"/>
        <w:spacing w:line="360" w:lineRule="auto"/>
        <w:jc w:val="both"/>
        <w:rPr>
          <w:color w:val="auto"/>
        </w:rPr>
      </w:pPr>
      <w:bookmarkStart w:id="58" w:name="medical-purposes"/>
      <w:bookmarkEnd w:id="57"/>
      <w:r w:rsidRPr="00F35E6A">
        <w:rPr>
          <w:color w:val="auto"/>
        </w:rPr>
        <w:t>3.2 Medical Purposes</w:t>
      </w:r>
    </w:p>
    <w:p w14:paraId="25673A6A" w14:textId="77777777" w:rsidR="00775CBD" w:rsidRPr="00F35E6A" w:rsidRDefault="00037568" w:rsidP="00F35E6A">
      <w:pPr>
        <w:pStyle w:val="FirstParagraph"/>
        <w:spacing w:line="360" w:lineRule="auto"/>
        <w:jc w:val="both"/>
      </w:pPr>
      <w:r w:rsidRPr="00F35E6A">
        <w:t>Processing is necessary for medical diagnosis, treatment, and care, as permitted under Section 6(3)(c) of the DPPA.</w:t>
      </w:r>
    </w:p>
    <w:p w14:paraId="25673A6B" w14:textId="77777777" w:rsidR="00775CBD" w:rsidRPr="00F35E6A" w:rsidRDefault="00037568" w:rsidP="00F35E6A">
      <w:pPr>
        <w:pStyle w:val="Heading4"/>
        <w:spacing w:line="360" w:lineRule="auto"/>
        <w:jc w:val="both"/>
        <w:rPr>
          <w:color w:val="auto"/>
        </w:rPr>
      </w:pPr>
      <w:bookmarkStart w:id="59" w:name="legal-obligations"/>
      <w:bookmarkEnd w:id="58"/>
      <w:r w:rsidRPr="00F35E6A">
        <w:rPr>
          <w:color w:val="auto"/>
        </w:rPr>
        <w:lastRenderedPageBreak/>
        <w:t>3.3 Legal Obligations</w:t>
      </w:r>
    </w:p>
    <w:p w14:paraId="25673A6C" w14:textId="77777777" w:rsidR="00775CBD" w:rsidRPr="00F35E6A" w:rsidRDefault="00037568" w:rsidP="00F35E6A">
      <w:pPr>
        <w:pStyle w:val="FirstParagraph"/>
        <w:spacing w:line="360" w:lineRule="auto"/>
        <w:jc w:val="both"/>
      </w:pPr>
      <w:r w:rsidRPr="00F35E6A">
        <w:t>We may process data to comply with legal obligations, including medical record-keeping requirements.</w:t>
      </w:r>
    </w:p>
    <w:p w14:paraId="25673A6D" w14:textId="77777777" w:rsidR="00775CBD" w:rsidRPr="00F35E6A" w:rsidRDefault="00037568" w:rsidP="00F35E6A">
      <w:pPr>
        <w:pStyle w:val="Heading4"/>
        <w:spacing w:line="360" w:lineRule="auto"/>
        <w:jc w:val="both"/>
        <w:rPr>
          <w:color w:val="auto"/>
        </w:rPr>
      </w:pPr>
      <w:bookmarkStart w:id="60" w:name="legitimate-interests"/>
      <w:bookmarkEnd w:id="59"/>
      <w:r w:rsidRPr="00F35E6A">
        <w:rPr>
          <w:color w:val="auto"/>
        </w:rPr>
        <w:t>3.4 Legitimate Interests</w:t>
      </w:r>
    </w:p>
    <w:p w14:paraId="25673A6E" w14:textId="77777777" w:rsidR="00775CBD" w:rsidRPr="00F35E6A" w:rsidRDefault="00037568" w:rsidP="00F35E6A">
      <w:pPr>
        <w:pStyle w:val="FirstParagraph"/>
        <w:spacing w:line="360" w:lineRule="auto"/>
        <w:jc w:val="both"/>
      </w:pPr>
      <w:r w:rsidRPr="00F35E6A">
        <w:t>We process data for our legitimate interests in providing healthcare services, improving our services, and protecting against claims.</w:t>
      </w:r>
    </w:p>
    <w:p w14:paraId="25673A70" w14:textId="77777777" w:rsidR="00775CBD" w:rsidRPr="00F35E6A" w:rsidRDefault="00037568" w:rsidP="00F35E6A">
      <w:pPr>
        <w:pStyle w:val="Heading3"/>
        <w:spacing w:line="360" w:lineRule="auto"/>
        <w:jc w:val="both"/>
        <w:rPr>
          <w:color w:val="auto"/>
        </w:rPr>
      </w:pPr>
      <w:bookmarkStart w:id="61" w:name="how-we-use-your-information"/>
      <w:bookmarkEnd w:id="56"/>
      <w:bookmarkEnd w:id="60"/>
      <w:r w:rsidRPr="00F35E6A">
        <w:rPr>
          <w:color w:val="auto"/>
        </w:rPr>
        <w:t>4. HOW WE USE YOUR INFORMATION</w:t>
      </w:r>
    </w:p>
    <w:p w14:paraId="25673A71" w14:textId="77777777" w:rsidR="00775CBD" w:rsidRPr="00F35E6A" w:rsidRDefault="00037568" w:rsidP="00F35E6A">
      <w:pPr>
        <w:pStyle w:val="FirstParagraph"/>
        <w:spacing w:line="360" w:lineRule="auto"/>
        <w:jc w:val="both"/>
      </w:pPr>
      <w:r w:rsidRPr="00F35E6A">
        <w:t>We use your information to:</w:t>
      </w:r>
    </w:p>
    <w:p w14:paraId="25673A72" w14:textId="77777777" w:rsidR="00775CBD" w:rsidRPr="00F35E6A" w:rsidRDefault="00037568" w:rsidP="00F35E6A">
      <w:pPr>
        <w:numPr>
          <w:ilvl w:val="0"/>
          <w:numId w:val="9"/>
        </w:numPr>
        <w:spacing w:line="360" w:lineRule="auto"/>
        <w:jc w:val="both"/>
      </w:pPr>
      <w:r w:rsidRPr="00F35E6A">
        <w:rPr>
          <w:b/>
          <w:bCs/>
        </w:rPr>
        <w:t>Provide Services:</w:t>
      </w:r>
      <w:r w:rsidRPr="00F35E6A">
        <w:t xml:space="preserve"> Conduct consultations, provide medical advice, issue prescriptions, make referrals</w:t>
      </w:r>
    </w:p>
    <w:p w14:paraId="25673A73" w14:textId="77777777" w:rsidR="00775CBD" w:rsidRPr="00F35E6A" w:rsidRDefault="00037568" w:rsidP="00F35E6A">
      <w:pPr>
        <w:numPr>
          <w:ilvl w:val="0"/>
          <w:numId w:val="9"/>
        </w:numPr>
        <w:spacing w:line="360" w:lineRule="auto"/>
        <w:jc w:val="both"/>
      </w:pPr>
      <w:r w:rsidRPr="00F35E6A">
        <w:rPr>
          <w:b/>
          <w:bCs/>
        </w:rPr>
        <w:t>Maintain Records:</w:t>
      </w:r>
      <w:r w:rsidRPr="00F35E6A">
        <w:t xml:space="preserve"> </w:t>
      </w:r>
      <w:r w:rsidRPr="00F35E6A">
        <w:t>Keep medical records as required by law and professional standards</w:t>
      </w:r>
    </w:p>
    <w:p w14:paraId="25673A74" w14:textId="77777777" w:rsidR="00775CBD" w:rsidRPr="00F35E6A" w:rsidRDefault="00037568" w:rsidP="00F35E6A">
      <w:pPr>
        <w:numPr>
          <w:ilvl w:val="0"/>
          <w:numId w:val="9"/>
        </w:numPr>
        <w:spacing w:line="360" w:lineRule="auto"/>
        <w:jc w:val="both"/>
      </w:pPr>
      <w:r w:rsidRPr="00F35E6A">
        <w:rPr>
          <w:b/>
          <w:bCs/>
        </w:rPr>
        <w:t>Communication:</w:t>
      </w:r>
      <w:r w:rsidRPr="00F35E6A">
        <w:t xml:space="preserve"> Contact you about your consultations, follow-ups, and appointments</w:t>
      </w:r>
    </w:p>
    <w:p w14:paraId="25673A75" w14:textId="77777777" w:rsidR="00775CBD" w:rsidRPr="00F35E6A" w:rsidRDefault="00037568" w:rsidP="00F35E6A">
      <w:pPr>
        <w:numPr>
          <w:ilvl w:val="0"/>
          <w:numId w:val="9"/>
        </w:numPr>
        <w:spacing w:line="360" w:lineRule="auto"/>
        <w:jc w:val="both"/>
      </w:pPr>
      <w:r w:rsidRPr="00F35E6A">
        <w:rPr>
          <w:b/>
          <w:bCs/>
        </w:rPr>
        <w:t>Payment Processing:</w:t>
      </w:r>
      <w:r w:rsidRPr="00F35E6A">
        <w:t xml:space="preserve"> Process payments and maintain financial records</w:t>
      </w:r>
    </w:p>
    <w:p w14:paraId="25673A76" w14:textId="77777777" w:rsidR="00775CBD" w:rsidRPr="00F35E6A" w:rsidRDefault="00037568" w:rsidP="00F35E6A">
      <w:pPr>
        <w:numPr>
          <w:ilvl w:val="0"/>
          <w:numId w:val="9"/>
        </w:numPr>
        <w:spacing w:line="360" w:lineRule="auto"/>
        <w:jc w:val="both"/>
      </w:pPr>
      <w:r w:rsidRPr="00F35E6A">
        <w:rPr>
          <w:b/>
          <w:bCs/>
        </w:rPr>
        <w:t>Quality Improvement:</w:t>
      </w:r>
      <w:r w:rsidRPr="00F35E6A">
        <w:t xml:space="preserve"> Analyse our services to improve quality (using anonymised/aggregated data)</w:t>
      </w:r>
    </w:p>
    <w:p w14:paraId="25673A77" w14:textId="77777777" w:rsidR="00775CBD" w:rsidRPr="00F35E6A" w:rsidRDefault="00037568" w:rsidP="00F35E6A">
      <w:pPr>
        <w:numPr>
          <w:ilvl w:val="0"/>
          <w:numId w:val="9"/>
        </w:numPr>
        <w:spacing w:line="360" w:lineRule="auto"/>
        <w:jc w:val="both"/>
      </w:pPr>
      <w:r w:rsidRPr="00F35E6A">
        <w:rPr>
          <w:b/>
          <w:bCs/>
        </w:rPr>
        <w:t>Legal Compliance:</w:t>
      </w:r>
      <w:r w:rsidRPr="00F35E6A">
        <w:t xml:space="preserve"> Comply with legal and regulatory requirements</w:t>
      </w:r>
    </w:p>
    <w:p w14:paraId="25673A78" w14:textId="77777777" w:rsidR="00775CBD" w:rsidRPr="00F35E6A" w:rsidRDefault="00037568" w:rsidP="00F35E6A">
      <w:pPr>
        <w:numPr>
          <w:ilvl w:val="0"/>
          <w:numId w:val="9"/>
        </w:numPr>
        <w:spacing w:line="360" w:lineRule="auto"/>
        <w:jc w:val="both"/>
      </w:pPr>
      <w:r w:rsidRPr="00F35E6A">
        <w:rPr>
          <w:b/>
          <w:bCs/>
        </w:rPr>
        <w:t>Safety:</w:t>
      </w:r>
      <w:r w:rsidRPr="00F35E6A">
        <w:t xml:space="preserve"> Protect your vital interests or those of others in emergencies</w:t>
      </w:r>
    </w:p>
    <w:p w14:paraId="25673A7A" w14:textId="77777777" w:rsidR="00775CBD" w:rsidRPr="00F35E6A" w:rsidRDefault="00037568" w:rsidP="00F35E6A">
      <w:pPr>
        <w:pStyle w:val="Heading3"/>
        <w:spacing w:line="360" w:lineRule="auto"/>
        <w:jc w:val="both"/>
        <w:rPr>
          <w:color w:val="auto"/>
        </w:rPr>
      </w:pPr>
      <w:bookmarkStart w:id="62" w:name="disclosure-of-your-information"/>
      <w:bookmarkEnd w:id="61"/>
      <w:r w:rsidRPr="00F35E6A">
        <w:rPr>
          <w:color w:val="auto"/>
        </w:rPr>
        <w:t>5. DISCLOSURE OF YOUR INFORMATION</w:t>
      </w:r>
    </w:p>
    <w:p w14:paraId="25673A7B" w14:textId="77777777" w:rsidR="00775CBD" w:rsidRPr="00F35E6A" w:rsidRDefault="00037568" w:rsidP="00F35E6A">
      <w:pPr>
        <w:pStyle w:val="FirstParagraph"/>
        <w:spacing w:line="360" w:lineRule="auto"/>
        <w:jc w:val="both"/>
      </w:pPr>
      <w:r w:rsidRPr="00F35E6A">
        <w:t>We may share your information with:</w:t>
      </w:r>
    </w:p>
    <w:p w14:paraId="25673A7C" w14:textId="77777777" w:rsidR="00775CBD" w:rsidRPr="00F35E6A" w:rsidRDefault="00037568" w:rsidP="00F35E6A">
      <w:pPr>
        <w:pStyle w:val="Heading4"/>
        <w:spacing w:line="360" w:lineRule="auto"/>
        <w:jc w:val="both"/>
        <w:rPr>
          <w:color w:val="auto"/>
        </w:rPr>
      </w:pPr>
      <w:bookmarkStart w:id="63" w:name="with-your-consent"/>
      <w:r w:rsidRPr="00F35E6A">
        <w:rPr>
          <w:color w:val="auto"/>
        </w:rPr>
        <w:t>5.1 With Your Consent</w:t>
      </w:r>
    </w:p>
    <w:p w14:paraId="25673A7D" w14:textId="77777777" w:rsidR="00775CBD" w:rsidRPr="00F35E6A" w:rsidRDefault="00037568" w:rsidP="00F35E6A">
      <w:pPr>
        <w:pStyle w:val="Compact"/>
        <w:numPr>
          <w:ilvl w:val="0"/>
          <w:numId w:val="10"/>
        </w:numPr>
        <w:spacing w:line="360" w:lineRule="auto"/>
        <w:jc w:val="both"/>
      </w:pPr>
      <w:r w:rsidRPr="00F35E6A">
        <w:t>Other healthcare providers (when you request referral)</w:t>
      </w:r>
    </w:p>
    <w:p w14:paraId="25673A7E" w14:textId="77777777" w:rsidR="00775CBD" w:rsidRPr="00F35E6A" w:rsidRDefault="00037568" w:rsidP="00F35E6A">
      <w:pPr>
        <w:pStyle w:val="Compact"/>
        <w:numPr>
          <w:ilvl w:val="0"/>
          <w:numId w:val="10"/>
        </w:numPr>
        <w:spacing w:line="360" w:lineRule="auto"/>
        <w:jc w:val="both"/>
      </w:pPr>
      <w:r w:rsidRPr="00F35E6A">
        <w:lastRenderedPageBreak/>
        <w:t>Family members (with your explicit consent)</w:t>
      </w:r>
    </w:p>
    <w:p w14:paraId="25673A7F" w14:textId="77777777" w:rsidR="00775CBD" w:rsidRPr="00F35E6A" w:rsidRDefault="00037568" w:rsidP="00F35E6A">
      <w:pPr>
        <w:pStyle w:val="Compact"/>
        <w:numPr>
          <w:ilvl w:val="0"/>
          <w:numId w:val="10"/>
        </w:numPr>
        <w:spacing w:line="360" w:lineRule="auto"/>
        <w:jc w:val="both"/>
      </w:pPr>
      <w:r w:rsidRPr="00F35E6A">
        <w:t>Insurance companies (for claims processing, with your consent)</w:t>
      </w:r>
    </w:p>
    <w:p w14:paraId="25673A80" w14:textId="77777777" w:rsidR="00775CBD" w:rsidRPr="00F35E6A" w:rsidRDefault="00037568" w:rsidP="00F35E6A">
      <w:pPr>
        <w:pStyle w:val="Heading4"/>
        <w:spacing w:line="360" w:lineRule="auto"/>
        <w:jc w:val="both"/>
        <w:rPr>
          <w:color w:val="auto"/>
        </w:rPr>
      </w:pPr>
      <w:bookmarkStart w:id="64" w:name="Xb016a23e44e0cf40a8f04be78cb3af663c6b595"/>
      <w:bookmarkEnd w:id="63"/>
      <w:r w:rsidRPr="00F35E6A">
        <w:rPr>
          <w:color w:val="auto"/>
        </w:rPr>
        <w:t>5.2 Without Specific Consent (Permitted by Law)</w:t>
      </w:r>
    </w:p>
    <w:p w14:paraId="25673A81" w14:textId="77777777" w:rsidR="00775CBD" w:rsidRPr="00F35E6A" w:rsidRDefault="00037568" w:rsidP="00F35E6A">
      <w:pPr>
        <w:pStyle w:val="Compact"/>
        <w:numPr>
          <w:ilvl w:val="0"/>
          <w:numId w:val="11"/>
        </w:numPr>
        <w:spacing w:line="360" w:lineRule="auto"/>
        <w:jc w:val="both"/>
      </w:pPr>
      <w:r w:rsidRPr="00F35E6A">
        <w:t>Other healthcare providers in emergencies</w:t>
      </w:r>
    </w:p>
    <w:p w14:paraId="25673A82" w14:textId="77777777" w:rsidR="00775CBD" w:rsidRPr="00F35E6A" w:rsidRDefault="00037568" w:rsidP="00F35E6A">
      <w:pPr>
        <w:pStyle w:val="Compact"/>
        <w:numPr>
          <w:ilvl w:val="0"/>
          <w:numId w:val="11"/>
        </w:numPr>
        <w:spacing w:line="360" w:lineRule="auto"/>
        <w:jc w:val="both"/>
      </w:pPr>
      <w:r w:rsidRPr="00F35E6A">
        <w:t>Public health authorities (for notifiable diseases)</w:t>
      </w:r>
    </w:p>
    <w:p w14:paraId="25673A83" w14:textId="77777777" w:rsidR="00775CBD" w:rsidRPr="00F35E6A" w:rsidRDefault="00037568" w:rsidP="00F35E6A">
      <w:pPr>
        <w:pStyle w:val="Compact"/>
        <w:numPr>
          <w:ilvl w:val="0"/>
          <w:numId w:val="11"/>
        </w:numPr>
        <w:spacing w:line="360" w:lineRule="auto"/>
        <w:jc w:val="both"/>
      </w:pPr>
      <w:r w:rsidRPr="00F35E6A">
        <w:t>Courts or law enforcement (when legally required)</w:t>
      </w:r>
    </w:p>
    <w:p w14:paraId="25673A84" w14:textId="77777777" w:rsidR="00775CBD" w:rsidRPr="00F35E6A" w:rsidRDefault="00037568" w:rsidP="00F35E6A">
      <w:pPr>
        <w:pStyle w:val="Compact"/>
        <w:numPr>
          <w:ilvl w:val="0"/>
          <w:numId w:val="11"/>
        </w:numPr>
        <w:spacing w:line="360" w:lineRule="auto"/>
        <w:jc w:val="both"/>
      </w:pPr>
      <w:r w:rsidRPr="00F35E6A">
        <w:t>Professional regulators (UMDPC) if required for investigation</w:t>
      </w:r>
    </w:p>
    <w:p w14:paraId="25673A85" w14:textId="77777777" w:rsidR="00775CBD" w:rsidRPr="00F35E6A" w:rsidRDefault="00037568" w:rsidP="00F35E6A">
      <w:pPr>
        <w:pStyle w:val="Compact"/>
        <w:numPr>
          <w:ilvl w:val="0"/>
          <w:numId w:val="11"/>
        </w:numPr>
        <w:spacing w:line="360" w:lineRule="auto"/>
        <w:jc w:val="both"/>
      </w:pPr>
      <w:r w:rsidRPr="00F35E6A">
        <w:t>The Personal Data Protection Office (if required)</w:t>
      </w:r>
    </w:p>
    <w:p w14:paraId="25673A86" w14:textId="77777777" w:rsidR="00775CBD" w:rsidRPr="00F35E6A" w:rsidRDefault="00037568" w:rsidP="00F35E6A">
      <w:pPr>
        <w:pStyle w:val="Heading4"/>
        <w:spacing w:line="360" w:lineRule="auto"/>
        <w:jc w:val="both"/>
        <w:rPr>
          <w:color w:val="auto"/>
        </w:rPr>
      </w:pPr>
      <w:bookmarkStart w:id="65" w:name="service-providers"/>
      <w:bookmarkEnd w:id="64"/>
      <w:r w:rsidRPr="00F35E6A">
        <w:rPr>
          <w:color w:val="auto"/>
        </w:rPr>
        <w:t>5.3 Service Providers</w:t>
      </w:r>
    </w:p>
    <w:p w14:paraId="25673A87" w14:textId="77777777" w:rsidR="00775CBD" w:rsidRPr="00F35E6A" w:rsidRDefault="00037568" w:rsidP="00F35E6A">
      <w:pPr>
        <w:pStyle w:val="FirstParagraph"/>
        <w:spacing w:line="360" w:lineRule="auto"/>
        <w:jc w:val="both"/>
      </w:pPr>
      <w:r w:rsidRPr="00F35E6A">
        <w:t>We may use service providers who process data on our behalf: - Cloud storage providers - Payment processors - Communication platforms (e.g., WhatsApp/Meta)</w:t>
      </w:r>
    </w:p>
    <w:p w14:paraId="25673A88" w14:textId="77777777" w:rsidR="00775CBD" w:rsidRPr="00F35E6A" w:rsidRDefault="00037568" w:rsidP="00F35E6A">
      <w:pPr>
        <w:pStyle w:val="BodyText"/>
        <w:spacing w:line="360" w:lineRule="auto"/>
        <w:jc w:val="both"/>
      </w:pPr>
      <w:r w:rsidRPr="00F35E6A">
        <w:t>These providers are contractually required to protect your data and use it only as directed.</w:t>
      </w:r>
    </w:p>
    <w:p w14:paraId="25673A8A" w14:textId="77777777" w:rsidR="00775CBD" w:rsidRPr="00F35E6A" w:rsidRDefault="00037568" w:rsidP="00F35E6A">
      <w:pPr>
        <w:pStyle w:val="Heading3"/>
        <w:spacing w:line="360" w:lineRule="auto"/>
        <w:jc w:val="both"/>
        <w:rPr>
          <w:color w:val="auto"/>
        </w:rPr>
      </w:pPr>
      <w:bookmarkStart w:id="66" w:name="data-security"/>
      <w:bookmarkEnd w:id="62"/>
      <w:bookmarkEnd w:id="65"/>
      <w:r w:rsidRPr="00F35E6A">
        <w:rPr>
          <w:color w:val="auto"/>
        </w:rPr>
        <w:t>6. DATA SECURITY</w:t>
      </w:r>
    </w:p>
    <w:p w14:paraId="25673A8B" w14:textId="77777777" w:rsidR="00775CBD" w:rsidRPr="00F35E6A" w:rsidRDefault="00037568" w:rsidP="00F35E6A">
      <w:pPr>
        <w:pStyle w:val="FirstParagraph"/>
        <w:spacing w:line="360" w:lineRule="auto"/>
        <w:jc w:val="both"/>
      </w:pPr>
      <w:r w:rsidRPr="00F35E6A">
        <w:t>We implement appropriate technical and organisational measures to protect your data, including:</w:t>
      </w:r>
    </w:p>
    <w:p w14:paraId="25673A8C" w14:textId="77777777" w:rsidR="00775CBD" w:rsidRPr="00F35E6A" w:rsidRDefault="00037568" w:rsidP="00F35E6A">
      <w:pPr>
        <w:pStyle w:val="Compact"/>
        <w:numPr>
          <w:ilvl w:val="0"/>
          <w:numId w:val="12"/>
        </w:numPr>
        <w:spacing w:line="360" w:lineRule="auto"/>
        <w:jc w:val="both"/>
      </w:pPr>
      <w:r w:rsidRPr="00F35E6A">
        <w:rPr>
          <w:b/>
          <w:bCs/>
        </w:rPr>
        <w:t>Encryption:</w:t>
      </w:r>
      <w:r w:rsidRPr="00F35E6A">
        <w:t xml:space="preserve"> Data encrypted in transit and at rest</w:t>
      </w:r>
    </w:p>
    <w:p w14:paraId="25673A8D" w14:textId="77777777" w:rsidR="00775CBD" w:rsidRPr="00F35E6A" w:rsidRDefault="00037568" w:rsidP="00F35E6A">
      <w:pPr>
        <w:pStyle w:val="Compact"/>
        <w:numPr>
          <w:ilvl w:val="0"/>
          <w:numId w:val="12"/>
        </w:numPr>
        <w:spacing w:line="360" w:lineRule="auto"/>
        <w:jc w:val="both"/>
      </w:pPr>
      <w:r w:rsidRPr="00F35E6A">
        <w:rPr>
          <w:b/>
          <w:bCs/>
        </w:rPr>
        <w:t>Access Controls:</w:t>
      </w:r>
      <w:r w:rsidRPr="00F35E6A">
        <w:t xml:space="preserve"> Only authorised personnel access your data</w:t>
      </w:r>
    </w:p>
    <w:p w14:paraId="25673A8E" w14:textId="77777777" w:rsidR="00775CBD" w:rsidRPr="00F35E6A" w:rsidRDefault="00037568" w:rsidP="00F35E6A">
      <w:pPr>
        <w:pStyle w:val="Compact"/>
        <w:numPr>
          <w:ilvl w:val="0"/>
          <w:numId w:val="12"/>
        </w:numPr>
        <w:spacing w:line="360" w:lineRule="auto"/>
        <w:jc w:val="both"/>
      </w:pPr>
      <w:r w:rsidRPr="00F35E6A">
        <w:rPr>
          <w:b/>
          <w:bCs/>
        </w:rPr>
        <w:t>Secure Storage:</w:t>
      </w:r>
      <w:r w:rsidRPr="00F35E6A">
        <w:t xml:space="preserve"> Data stored on secure, access-controlled systems</w:t>
      </w:r>
    </w:p>
    <w:p w14:paraId="25673A8F" w14:textId="77777777" w:rsidR="00775CBD" w:rsidRPr="00F35E6A" w:rsidRDefault="00037568" w:rsidP="00F35E6A">
      <w:pPr>
        <w:pStyle w:val="Compact"/>
        <w:numPr>
          <w:ilvl w:val="0"/>
          <w:numId w:val="12"/>
        </w:numPr>
        <w:spacing w:line="360" w:lineRule="auto"/>
        <w:jc w:val="both"/>
      </w:pPr>
      <w:r w:rsidRPr="00F35E6A">
        <w:rPr>
          <w:b/>
          <w:bCs/>
        </w:rPr>
        <w:t>Password Protection:</w:t>
      </w:r>
      <w:r w:rsidRPr="00F35E6A">
        <w:t xml:space="preserve"> Strong passwords and authentication</w:t>
      </w:r>
    </w:p>
    <w:p w14:paraId="25673A90" w14:textId="77777777" w:rsidR="00775CBD" w:rsidRPr="00F35E6A" w:rsidRDefault="00037568" w:rsidP="00F35E6A">
      <w:pPr>
        <w:pStyle w:val="Compact"/>
        <w:numPr>
          <w:ilvl w:val="0"/>
          <w:numId w:val="12"/>
        </w:numPr>
        <w:spacing w:line="360" w:lineRule="auto"/>
        <w:jc w:val="both"/>
      </w:pPr>
      <w:r w:rsidRPr="00F35E6A">
        <w:rPr>
          <w:b/>
          <w:bCs/>
        </w:rPr>
        <w:t>Regular Review:</w:t>
      </w:r>
      <w:r w:rsidRPr="00F35E6A">
        <w:t xml:space="preserve"> Periodic security assessments</w:t>
      </w:r>
    </w:p>
    <w:p w14:paraId="25673A91" w14:textId="77777777" w:rsidR="00775CBD" w:rsidRPr="00F35E6A" w:rsidRDefault="00037568" w:rsidP="00F35E6A">
      <w:pPr>
        <w:pStyle w:val="FirstParagraph"/>
        <w:spacing w:line="360" w:lineRule="auto"/>
        <w:jc w:val="both"/>
      </w:pPr>
      <w:r w:rsidRPr="00F35E6A">
        <w:t>Despite our efforts, no system is completely secure. We will notify you and the PDPO of any breach affecting your data as required by law.</w:t>
      </w:r>
    </w:p>
    <w:p w14:paraId="25673A93" w14:textId="77777777" w:rsidR="00775CBD" w:rsidRPr="00F35E6A" w:rsidRDefault="00037568" w:rsidP="00F35E6A">
      <w:pPr>
        <w:pStyle w:val="Heading3"/>
        <w:spacing w:line="360" w:lineRule="auto"/>
        <w:jc w:val="both"/>
        <w:rPr>
          <w:color w:val="auto"/>
        </w:rPr>
      </w:pPr>
      <w:bookmarkStart w:id="67" w:name="data-retention"/>
      <w:bookmarkEnd w:id="66"/>
      <w:r w:rsidRPr="00F35E6A">
        <w:rPr>
          <w:color w:val="auto"/>
        </w:rPr>
        <w:t>7. DATA RETENTION</w:t>
      </w:r>
    </w:p>
    <w:p w14:paraId="25673A94" w14:textId="77777777" w:rsidR="00775CBD" w:rsidRPr="00F35E6A" w:rsidRDefault="00037568" w:rsidP="00F35E6A">
      <w:pPr>
        <w:pStyle w:val="FirstParagraph"/>
        <w:spacing w:line="360" w:lineRule="auto"/>
        <w:jc w:val="both"/>
      </w:pPr>
      <w:r w:rsidRPr="00F35E6A">
        <w:t>We retain your data as follows:</w:t>
      </w:r>
    </w:p>
    <w:p w14:paraId="25673A95" w14:textId="77777777" w:rsidR="00775CBD" w:rsidRPr="00F35E6A" w:rsidRDefault="00037568" w:rsidP="00F35E6A">
      <w:pPr>
        <w:pStyle w:val="BodyText"/>
        <w:spacing w:line="360" w:lineRule="auto"/>
        <w:jc w:val="both"/>
      </w:pPr>
      <w:r w:rsidRPr="00F35E6A">
        <w:rPr>
          <w:b/>
          <w:bCs/>
        </w:rPr>
        <w:lastRenderedPageBreak/>
        <w:t>Medical Records:</w:t>
      </w:r>
      <w:r w:rsidRPr="00F35E6A">
        <w:t xml:space="preserve"> Minimum 7 years from the last consultation, or longer if required for ongoing care or legal compliance. For minors, records retained until 7 years after they reach 18 years of age.</w:t>
      </w:r>
    </w:p>
    <w:p w14:paraId="25673A96" w14:textId="77777777" w:rsidR="00775CBD" w:rsidRPr="00F35E6A" w:rsidRDefault="00037568" w:rsidP="00F35E6A">
      <w:pPr>
        <w:pStyle w:val="BodyText"/>
        <w:spacing w:line="360" w:lineRule="auto"/>
        <w:jc w:val="both"/>
      </w:pPr>
      <w:r w:rsidRPr="00F35E6A">
        <w:rPr>
          <w:b/>
          <w:bCs/>
        </w:rPr>
        <w:t>Payment Records:</w:t>
      </w:r>
      <w:r w:rsidRPr="00F35E6A">
        <w:t xml:space="preserve"> As required by tax and financial regulations (typically 7 years).</w:t>
      </w:r>
    </w:p>
    <w:p w14:paraId="25673A97" w14:textId="77777777" w:rsidR="00775CBD" w:rsidRPr="00F35E6A" w:rsidRDefault="00037568" w:rsidP="00F35E6A">
      <w:pPr>
        <w:pStyle w:val="BodyText"/>
        <w:spacing w:line="360" w:lineRule="auto"/>
        <w:jc w:val="both"/>
      </w:pPr>
      <w:r w:rsidRPr="00F35E6A">
        <w:rPr>
          <w:b/>
          <w:bCs/>
        </w:rPr>
        <w:t>Communication Logs:</w:t>
      </w:r>
      <w:r w:rsidRPr="00F35E6A">
        <w:t xml:space="preserve"> 2 years.</w:t>
      </w:r>
    </w:p>
    <w:p w14:paraId="25673A98" w14:textId="77777777" w:rsidR="00775CBD" w:rsidRPr="00F35E6A" w:rsidRDefault="00037568" w:rsidP="00F35E6A">
      <w:pPr>
        <w:pStyle w:val="BodyText"/>
        <w:spacing w:line="360" w:lineRule="auto"/>
        <w:jc w:val="both"/>
      </w:pPr>
      <w:r w:rsidRPr="00F35E6A">
        <w:rPr>
          <w:b/>
          <w:bCs/>
        </w:rPr>
        <w:t>Technical Logs:</w:t>
      </w:r>
      <w:r w:rsidRPr="00F35E6A">
        <w:t xml:space="preserve"> 1 year.</w:t>
      </w:r>
    </w:p>
    <w:p w14:paraId="25673A99" w14:textId="77777777" w:rsidR="00775CBD" w:rsidRPr="00F35E6A" w:rsidRDefault="00037568" w:rsidP="00F35E6A">
      <w:pPr>
        <w:pStyle w:val="BodyText"/>
        <w:spacing w:line="360" w:lineRule="auto"/>
        <w:jc w:val="both"/>
      </w:pPr>
      <w:r w:rsidRPr="00F35E6A">
        <w:t>After retention periods, data is securely deleted or anonymised.</w:t>
      </w:r>
    </w:p>
    <w:p w14:paraId="25673A9B" w14:textId="77777777" w:rsidR="00775CBD" w:rsidRPr="00F35E6A" w:rsidRDefault="00037568" w:rsidP="00F35E6A">
      <w:pPr>
        <w:pStyle w:val="Heading3"/>
        <w:spacing w:line="360" w:lineRule="auto"/>
        <w:jc w:val="both"/>
        <w:rPr>
          <w:color w:val="auto"/>
        </w:rPr>
      </w:pPr>
      <w:bookmarkStart w:id="68" w:name="international-data-transfers"/>
      <w:bookmarkEnd w:id="67"/>
      <w:r w:rsidRPr="00F35E6A">
        <w:rPr>
          <w:color w:val="auto"/>
        </w:rPr>
        <w:t>8. INTERNATIONAL DATA TRANSFERS</w:t>
      </w:r>
    </w:p>
    <w:p w14:paraId="25673A9C" w14:textId="77777777" w:rsidR="00775CBD" w:rsidRPr="00F35E6A" w:rsidRDefault="00037568" w:rsidP="00F35E6A">
      <w:pPr>
        <w:pStyle w:val="FirstParagraph"/>
        <w:spacing w:line="360" w:lineRule="auto"/>
        <w:jc w:val="both"/>
      </w:pPr>
      <w:r w:rsidRPr="00F35E6A">
        <w:t>Some of our service providers may store data outside Uganda. We ensure any international transfer is to a country with adequate data protection standards or is subject to appropriate safeguards as required by the DPPA.</w:t>
      </w:r>
    </w:p>
    <w:p w14:paraId="25673A9E" w14:textId="77777777" w:rsidR="00775CBD" w:rsidRPr="00F35E6A" w:rsidRDefault="00037568" w:rsidP="00F35E6A">
      <w:pPr>
        <w:pStyle w:val="Heading3"/>
        <w:spacing w:line="360" w:lineRule="auto"/>
        <w:jc w:val="both"/>
        <w:rPr>
          <w:color w:val="auto"/>
        </w:rPr>
      </w:pPr>
      <w:bookmarkStart w:id="69" w:name="your-rights"/>
      <w:bookmarkEnd w:id="68"/>
      <w:r w:rsidRPr="00F35E6A">
        <w:rPr>
          <w:color w:val="auto"/>
        </w:rPr>
        <w:t>9. YOUR RIGHTS</w:t>
      </w:r>
    </w:p>
    <w:p w14:paraId="25673A9F" w14:textId="77777777" w:rsidR="00775CBD" w:rsidRPr="00F35E6A" w:rsidRDefault="00037568" w:rsidP="00F35E6A">
      <w:pPr>
        <w:pStyle w:val="FirstParagraph"/>
        <w:spacing w:line="360" w:lineRule="auto"/>
        <w:jc w:val="both"/>
      </w:pPr>
      <w:r w:rsidRPr="00F35E6A">
        <w:t>Under the DPPA, you have the following rights:</w:t>
      </w:r>
    </w:p>
    <w:p w14:paraId="25673AA0" w14:textId="77777777" w:rsidR="00775CBD" w:rsidRPr="00F35E6A" w:rsidRDefault="00037568" w:rsidP="00F35E6A">
      <w:pPr>
        <w:pStyle w:val="Heading4"/>
        <w:spacing w:line="360" w:lineRule="auto"/>
        <w:jc w:val="both"/>
        <w:rPr>
          <w:color w:val="auto"/>
        </w:rPr>
      </w:pPr>
      <w:bookmarkStart w:id="70" w:name="right-of-access"/>
      <w:r w:rsidRPr="00F35E6A">
        <w:rPr>
          <w:color w:val="auto"/>
        </w:rPr>
        <w:t>9.1 Right of Access</w:t>
      </w:r>
    </w:p>
    <w:p w14:paraId="25673AA1" w14:textId="77777777" w:rsidR="00775CBD" w:rsidRPr="00F35E6A" w:rsidRDefault="00037568" w:rsidP="00F35E6A">
      <w:pPr>
        <w:pStyle w:val="FirstParagraph"/>
        <w:spacing w:line="360" w:lineRule="auto"/>
        <w:jc w:val="both"/>
      </w:pPr>
      <w:r w:rsidRPr="00F35E6A">
        <w:t>You may request a copy of your personal data held by us.</w:t>
      </w:r>
    </w:p>
    <w:p w14:paraId="25673AA2" w14:textId="77777777" w:rsidR="00775CBD" w:rsidRPr="00F35E6A" w:rsidRDefault="00037568" w:rsidP="00F35E6A">
      <w:pPr>
        <w:pStyle w:val="Heading4"/>
        <w:spacing w:line="360" w:lineRule="auto"/>
        <w:jc w:val="both"/>
        <w:rPr>
          <w:color w:val="auto"/>
        </w:rPr>
      </w:pPr>
      <w:bookmarkStart w:id="71" w:name="right-to-rectification"/>
      <w:bookmarkEnd w:id="70"/>
      <w:r w:rsidRPr="00F35E6A">
        <w:rPr>
          <w:color w:val="auto"/>
        </w:rPr>
        <w:t>9.2 Right to Rectification</w:t>
      </w:r>
    </w:p>
    <w:p w14:paraId="25673AA3" w14:textId="77777777" w:rsidR="00775CBD" w:rsidRPr="00F35E6A" w:rsidRDefault="00037568" w:rsidP="00F35E6A">
      <w:pPr>
        <w:pStyle w:val="FirstParagraph"/>
        <w:spacing w:line="360" w:lineRule="auto"/>
        <w:jc w:val="both"/>
      </w:pPr>
      <w:r w:rsidRPr="00F35E6A">
        <w:t>You may request correction of inaccurate data.</w:t>
      </w:r>
    </w:p>
    <w:p w14:paraId="25673AA4" w14:textId="77777777" w:rsidR="00775CBD" w:rsidRPr="00F35E6A" w:rsidRDefault="00037568" w:rsidP="00F35E6A">
      <w:pPr>
        <w:pStyle w:val="Heading4"/>
        <w:spacing w:line="360" w:lineRule="auto"/>
        <w:jc w:val="both"/>
        <w:rPr>
          <w:color w:val="auto"/>
        </w:rPr>
      </w:pPr>
      <w:bookmarkStart w:id="72" w:name="right-to-erasure"/>
      <w:bookmarkEnd w:id="71"/>
      <w:r w:rsidRPr="00F35E6A">
        <w:rPr>
          <w:color w:val="auto"/>
        </w:rPr>
        <w:t>9.3 Right to Erasure</w:t>
      </w:r>
    </w:p>
    <w:p w14:paraId="25673AA5" w14:textId="77777777" w:rsidR="00775CBD" w:rsidRPr="00F35E6A" w:rsidRDefault="00037568" w:rsidP="00F35E6A">
      <w:pPr>
        <w:pStyle w:val="FirstParagraph"/>
        <w:spacing w:line="360" w:lineRule="auto"/>
        <w:jc w:val="both"/>
      </w:pPr>
      <w:r w:rsidRPr="00F35E6A">
        <w:t>You may request deletion of your data, subject to our legal obligations to retain medical records.</w:t>
      </w:r>
    </w:p>
    <w:p w14:paraId="25673AA6" w14:textId="77777777" w:rsidR="00775CBD" w:rsidRPr="00F35E6A" w:rsidRDefault="00037568" w:rsidP="00F35E6A">
      <w:pPr>
        <w:pStyle w:val="Heading4"/>
        <w:spacing w:line="360" w:lineRule="auto"/>
        <w:jc w:val="both"/>
        <w:rPr>
          <w:color w:val="auto"/>
        </w:rPr>
      </w:pPr>
      <w:bookmarkStart w:id="73" w:name="right-to-restrict-processing"/>
      <w:bookmarkEnd w:id="72"/>
      <w:r w:rsidRPr="00F35E6A">
        <w:rPr>
          <w:color w:val="auto"/>
        </w:rPr>
        <w:t>9.4 Right to Restrict Processing</w:t>
      </w:r>
    </w:p>
    <w:p w14:paraId="25673AA7" w14:textId="77777777" w:rsidR="00775CBD" w:rsidRPr="00F35E6A" w:rsidRDefault="00037568" w:rsidP="00F35E6A">
      <w:pPr>
        <w:pStyle w:val="FirstParagraph"/>
        <w:spacing w:line="360" w:lineRule="auto"/>
        <w:jc w:val="both"/>
      </w:pPr>
      <w:r w:rsidRPr="00F35E6A">
        <w:t>You may request that we limit how we use your data.</w:t>
      </w:r>
    </w:p>
    <w:p w14:paraId="25673AA8" w14:textId="77777777" w:rsidR="00775CBD" w:rsidRPr="00F35E6A" w:rsidRDefault="00037568" w:rsidP="00F35E6A">
      <w:pPr>
        <w:pStyle w:val="Heading4"/>
        <w:spacing w:line="360" w:lineRule="auto"/>
        <w:jc w:val="both"/>
        <w:rPr>
          <w:color w:val="auto"/>
        </w:rPr>
      </w:pPr>
      <w:bookmarkStart w:id="74" w:name="right-to-object"/>
      <w:bookmarkEnd w:id="73"/>
      <w:r w:rsidRPr="00F35E6A">
        <w:rPr>
          <w:color w:val="auto"/>
        </w:rPr>
        <w:lastRenderedPageBreak/>
        <w:t>9.5 Right to Object</w:t>
      </w:r>
    </w:p>
    <w:p w14:paraId="25673AA9" w14:textId="77777777" w:rsidR="00775CBD" w:rsidRPr="00F35E6A" w:rsidRDefault="00037568" w:rsidP="00F35E6A">
      <w:pPr>
        <w:pStyle w:val="FirstParagraph"/>
        <w:spacing w:line="360" w:lineRule="auto"/>
        <w:jc w:val="both"/>
      </w:pPr>
      <w:r w:rsidRPr="00F35E6A">
        <w:t>You may object to certain processing, including direct marketing.</w:t>
      </w:r>
    </w:p>
    <w:p w14:paraId="25673AAA" w14:textId="77777777" w:rsidR="00775CBD" w:rsidRPr="00F35E6A" w:rsidRDefault="00037568" w:rsidP="00F35E6A">
      <w:pPr>
        <w:pStyle w:val="Heading4"/>
        <w:spacing w:line="360" w:lineRule="auto"/>
        <w:jc w:val="both"/>
        <w:rPr>
          <w:color w:val="auto"/>
        </w:rPr>
      </w:pPr>
      <w:bookmarkStart w:id="75" w:name="right-to-data-portability"/>
      <w:bookmarkEnd w:id="74"/>
      <w:r w:rsidRPr="00F35E6A">
        <w:rPr>
          <w:color w:val="auto"/>
        </w:rPr>
        <w:t>9.6 Right to Data Portability</w:t>
      </w:r>
    </w:p>
    <w:p w14:paraId="25673AAB" w14:textId="77777777" w:rsidR="00775CBD" w:rsidRPr="00F35E6A" w:rsidRDefault="00037568" w:rsidP="00F35E6A">
      <w:pPr>
        <w:pStyle w:val="FirstParagraph"/>
        <w:spacing w:line="360" w:lineRule="auto"/>
        <w:jc w:val="both"/>
      </w:pPr>
      <w:r w:rsidRPr="00F35E6A">
        <w:t>You may request your data in a portable format.</w:t>
      </w:r>
    </w:p>
    <w:p w14:paraId="25673AAC" w14:textId="77777777" w:rsidR="00775CBD" w:rsidRPr="00F35E6A" w:rsidRDefault="00037568" w:rsidP="00F35E6A">
      <w:pPr>
        <w:pStyle w:val="BodyText"/>
        <w:spacing w:line="360" w:lineRule="auto"/>
        <w:jc w:val="both"/>
      </w:pPr>
      <w:r w:rsidRPr="00F35E6A">
        <w:t>To exercise your rights, contact us using the details below. We will respond within 30 days. We may need to verify your identity before processing your request.</w:t>
      </w:r>
    </w:p>
    <w:p w14:paraId="25673AAE" w14:textId="77777777" w:rsidR="00775CBD" w:rsidRPr="00F35E6A" w:rsidRDefault="00037568" w:rsidP="00F35E6A">
      <w:pPr>
        <w:pStyle w:val="Heading3"/>
        <w:spacing w:line="360" w:lineRule="auto"/>
        <w:jc w:val="both"/>
        <w:rPr>
          <w:color w:val="auto"/>
        </w:rPr>
      </w:pPr>
      <w:bookmarkStart w:id="76" w:name="childrens-privacy"/>
      <w:bookmarkEnd w:id="69"/>
      <w:bookmarkEnd w:id="75"/>
      <w:r w:rsidRPr="00F35E6A">
        <w:rPr>
          <w:color w:val="auto"/>
        </w:rPr>
        <w:t>10. CHILDREN’S PRIVACY</w:t>
      </w:r>
    </w:p>
    <w:p w14:paraId="25673AAF" w14:textId="77777777" w:rsidR="00775CBD" w:rsidRPr="00F35E6A" w:rsidRDefault="00037568" w:rsidP="00F35E6A">
      <w:pPr>
        <w:pStyle w:val="FirstParagraph"/>
        <w:spacing w:line="360" w:lineRule="auto"/>
        <w:jc w:val="both"/>
      </w:pPr>
      <w:r w:rsidRPr="00F35E6A">
        <w:t>We do not knowingly collect data from children under 18 without parental consent. If you are a parent/guardian consulting on behalf of a child, you consent on their behalf.</w:t>
      </w:r>
    </w:p>
    <w:p w14:paraId="25673AB1" w14:textId="77777777" w:rsidR="00775CBD" w:rsidRPr="00F35E6A" w:rsidRDefault="00037568" w:rsidP="00F35E6A">
      <w:pPr>
        <w:pStyle w:val="Heading3"/>
        <w:spacing w:line="360" w:lineRule="auto"/>
        <w:jc w:val="both"/>
        <w:rPr>
          <w:color w:val="auto"/>
        </w:rPr>
      </w:pPr>
      <w:bookmarkStart w:id="77" w:name="changes-to-this-policy"/>
      <w:bookmarkEnd w:id="76"/>
      <w:r w:rsidRPr="00F35E6A">
        <w:rPr>
          <w:color w:val="auto"/>
        </w:rPr>
        <w:t>11. CHANGES TO THIS POLICY</w:t>
      </w:r>
    </w:p>
    <w:p w14:paraId="25673AB2" w14:textId="77777777" w:rsidR="00775CBD" w:rsidRPr="00F35E6A" w:rsidRDefault="00037568" w:rsidP="00F35E6A">
      <w:pPr>
        <w:pStyle w:val="FirstParagraph"/>
        <w:spacing w:line="360" w:lineRule="auto"/>
        <w:jc w:val="both"/>
      </w:pPr>
      <w:r w:rsidRPr="00F35E6A">
        <w:t>We may update this Policy from time to time. Material changes will be communicated via our platforms. The date at the top indicates when the Policy was last updated.</w:t>
      </w:r>
    </w:p>
    <w:p w14:paraId="25673AB4" w14:textId="77777777" w:rsidR="00775CBD" w:rsidRPr="00F35E6A" w:rsidRDefault="00037568" w:rsidP="00F35E6A">
      <w:pPr>
        <w:pStyle w:val="Heading3"/>
        <w:spacing w:line="360" w:lineRule="auto"/>
        <w:jc w:val="both"/>
        <w:rPr>
          <w:color w:val="auto"/>
        </w:rPr>
      </w:pPr>
      <w:bookmarkStart w:id="78" w:name="complaints-1"/>
      <w:bookmarkEnd w:id="77"/>
      <w:r w:rsidRPr="00F35E6A">
        <w:rPr>
          <w:color w:val="auto"/>
        </w:rPr>
        <w:t>12. COMPLAINTS</w:t>
      </w:r>
    </w:p>
    <w:p w14:paraId="25673AB5" w14:textId="77777777" w:rsidR="00775CBD" w:rsidRPr="00F35E6A" w:rsidRDefault="00037568" w:rsidP="00F35E6A">
      <w:pPr>
        <w:pStyle w:val="FirstParagraph"/>
        <w:spacing w:line="360" w:lineRule="auto"/>
        <w:jc w:val="both"/>
      </w:pPr>
      <w:r w:rsidRPr="00F35E6A">
        <w:t>If you are not satisfied with how we handle your data, you may:</w:t>
      </w:r>
    </w:p>
    <w:p w14:paraId="25673AB6" w14:textId="77777777" w:rsidR="00775CBD" w:rsidRPr="00F35E6A" w:rsidRDefault="00037568" w:rsidP="00F35E6A">
      <w:pPr>
        <w:numPr>
          <w:ilvl w:val="0"/>
          <w:numId w:val="13"/>
        </w:numPr>
        <w:spacing w:line="360" w:lineRule="auto"/>
        <w:jc w:val="both"/>
      </w:pPr>
      <w:r w:rsidRPr="00F35E6A">
        <w:t>Contact us directly to resolve the issue</w:t>
      </w:r>
    </w:p>
    <w:p w14:paraId="25673AB7" w14:textId="1684F812" w:rsidR="00775CBD" w:rsidRPr="00F35E6A" w:rsidRDefault="00037568" w:rsidP="00F35E6A">
      <w:pPr>
        <w:numPr>
          <w:ilvl w:val="0"/>
          <w:numId w:val="13"/>
        </w:numPr>
        <w:spacing w:line="360" w:lineRule="auto"/>
        <w:jc w:val="both"/>
      </w:pPr>
      <w:r w:rsidRPr="00F35E6A">
        <w:t>Lodge a complaint with the Personal Data Protection Office: National Information Technology Authority – Uganda (NITA-U)</w:t>
      </w:r>
    </w:p>
    <w:p w14:paraId="25673AB9" w14:textId="77777777" w:rsidR="00775CBD" w:rsidRPr="00F35E6A" w:rsidRDefault="00037568" w:rsidP="00F35E6A">
      <w:pPr>
        <w:pStyle w:val="Heading3"/>
        <w:spacing w:line="360" w:lineRule="auto"/>
        <w:jc w:val="both"/>
        <w:rPr>
          <w:color w:val="auto"/>
        </w:rPr>
      </w:pPr>
      <w:bookmarkStart w:id="79" w:name="contact-us-1"/>
      <w:bookmarkEnd w:id="78"/>
      <w:r w:rsidRPr="00F35E6A">
        <w:rPr>
          <w:color w:val="auto"/>
        </w:rPr>
        <w:t>13. CONTACT US</w:t>
      </w:r>
    </w:p>
    <w:p w14:paraId="25673ABA" w14:textId="77777777" w:rsidR="00775CBD" w:rsidRPr="00F35E6A" w:rsidRDefault="00037568" w:rsidP="00F35E6A">
      <w:pPr>
        <w:pStyle w:val="FirstParagraph"/>
        <w:spacing w:line="360" w:lineRule="auto"/>
        <w:jc w:val="both"/>
      </w:pPr>
      <w:r w:rsidRPr="00F35E6A">
        <w:t>For any questions about this Privacy Policy or your data:</w:t>
      </w:r>
    </w:p>
    <w:p w14:paraId="25673ABB" w14:textId="032E4034" w:rsidR="00775CBD" w:rsidRPr="00F35E6A" w:rsidRDefault="00037568" w:rsidP="00F35E6A">
      <w:pPr>
        <w:pStyle w:val="BodyText"/>
        <w:spacing w:line="360" w:lineRule="auto"/>
        <w:jc w:val="both"/>
      </w:pPr>
      <w:r w:rsidRPr="00F35E6A">
        <w:t xml:space="preserve">Dr. O Virtual Consultations - Email: </w:t>
      </w:r>
      <w:r w:rsidR="004B4B92">
        <w:t>omonadego@live.com</w:t>
      </w:r>
      <w:r w:rsidRPr="00F35E6A">
        <w:t xml:space="preserve"> </w:t>
      </w:r>
      <w:r w:rsidR="004B4B92">
        <w:t>–</w:t>
      </w:r>
      <w:r w:rsidRPr="00F35E6A">
        <w:t xml:space="preserve"> </w:t>
      </w:r>
      <w:r w:rsidR="004B4B92">
        <w:t>Tel 0782937255, 0753937255</w:t>
      </w:r>
    </w:p>
    <w:p w14:paraId="25673ABD" w14:textId="77777777" w:rsidR="00775CBD" w:rsidRPr="00F35E6A" w:rsidRDefault="00037568" w:rsidP="00F35E6A">
      <w:pPr>
        <w:pStyle w:val="FirstParagraph"/>
        <w:spacing w:line="360" w:lineRule="auto"/>
        <w:jc w:val="both"/>
      </w:pPr>
      <w:r w:rsidRPr="00F35E6A">
        <w:rPr>
          <w:b/>
          <w:bCs/>
        </w:rPr>
        <w:t>By using our services, you acknowledge that you have read and understood this Privacy Policy.</w:t>
      </w:r>
    </w:p>
    <w:p w14:paraId="25673ABE" w14:textId="77777777" w:rsidR="00775CBD" w:rsidRPr="00F35E6A" w:rsidRDefault="00037568" w:rsidP="00F35E6A">
      <w:pPr>
        <w:spacing w:line="360" w:lineRule="auto"/>
        <w:jc w:val="both"/>
      </w:pPr>
      <w:r w:rsidRPr="00F35E6A">
        <w:pict w14:anchorId="25673B9D">
          <v:rect id="_x0000_i1055" style="width:0;height:1.5pt" o:hralign="center" o:hrstd="t" o:hr="t"/>
        </w:pict>
      </w:r>
    </w:p>
    <w:p w14:paraId="25673ABF" w14:textId="77777777" w:rsidR="00775CBD" w:rsidRPr="00F35E6A" w:rsidRDefault="00037568" w:rsidP="00F35E6A">
      <w:pPr>
        <w:pStyle w:val="Heading1"/>
        <w:spacing w:line="360" w:lineRule="auto"/>
        <w:jc w:val="both"/>
        <w:rPr>
          <w:color w:val="auto"/>
        </w:rPr>
      </w:pPr>
      <w:bookmarkStart w:id="80" w:name="document-3-patient-consent-form"/>
      <w:bookmarkEnd w:id="49"/>
      <w:bookmarkEnd w:id="50"/>
      <w:bookmarkEnd w:id="79"/>
      <w:r w:rsidRPr="00F35E6A">
        <w:rPr>
          <w:color w:val="auto"/>
        </w:rPr>
        <w:lastRenderedPageBreak/>
        <w:t>Document 3: Patient Consent Form</w:t>
      </w:r>
    </w:p>
    <w:p w14:paraId="25673AC0" w14:textId="77777777" w:rsidR="00775CBD" w:rsidRPr="00F35E6A" w:rsidRDefault="00037568" w:rsidP="00F35E6A">
      <w:pPr>
        <w:pStyle w:val="Heading2"/>
        <w:spacing w:line="360" w:lineRule="auto"/>
        <w:jc w:val="both"/>
        <w:rPr>
          <w:color w:val="auto"/>
        </w:rPr>
      </w:pPr>
      <w:bookmarkStart w:id="81" w:name="dr.-o-virtual-consultations-1"/>
      <w:r w:rsidRPr="00F35E6A">
        <w:rPr>
          <w:color w:val="auto"/>
        </w:rPr>
        <w:t>DR. O VIRTUAL CONSULTATIONS</w:t>
      </w:r>
    </w:p>
    <w:p w14:paraId="25673AC1" w14:textId="77777777" w:rsidR="00775CBD" w:rsidRPr="00F35E6A" w:rsidRDefault="00037568" w:rsidP="00F35E6A">
      <w:pPr>
        <w:pStyle w:val="Heading2"/>
        <w:spacing w:line="360" w:lineRule="auto"/>
        <w:jc w:val="both"/>
        <w:rPr>
          <w:color w:val="auto"/>
        </w:rPr>
      </w:pPr>
      <w:bookmarkStart w:id="82" w:name="X0ff33d683bc849f03325596f8b5c794892673d2"/>
      <w:bookmarkEnd w:id="81"/>
      <w:r w:rsidRPr="00F35E6A">
        <w:rPr>
          <w:color w:val="auto"/>
        </w:rPr>
        <w:t>INFORMED CONSENT FOR VIRTUAL CONSULTATION</w:t>
      </w:r>
    </w:p>
    <w:p w14:paraId="25673AC2" w14:textId="77777777" w:rsidR="00775CBD" w:rsidRPr="00F35E6A" w:rsidRDefault="00037568" w:rsidP="00F35E6A">
      <w:pPr>
        <w:pStyle w:val="FirstParagraph"/>
        <w:spacing w:line="360" w:lineRule="auto"/>
        <w:jc w:val="both"/>
      </w:pPr>
      <w:r w:rsidRPr="00F35E6A">
        <w:rPr>
          <w:b/>
          <w:bCs/>
        </w:rPr>
        <w:t>Please read this form carefully. By proceeding with your consultation, you confirm that you understand and agree to the following.</w:t>
      </w:r>
    </w:p>
    <w:p w14:paraId="25673AC4" w14:textId="77777777" w:rsidR="00775CBD" w:rsidRPr="00F35E6A" w:rsidRDefault="00037568" w:rsidP="00F35E6A">
      <w:pPr>
        <w:pStyle w:val="Heading3"/>
        <w:spacing w:line="360" w:lineRule="auto"/>
        <w:jc w:val="both"/>
        <w:rPr>
          <w:color w:val="auto"/>
        </w:rPr>
      </w:pPr>
      <w:bookmarkStart w:id="83" w:name="part-a-patient-information"/>
      <w:r w:rsidRPr="00F35E6A">
        <w:rPr>
          <w:color w:val="auto"/>
        </w:rPr>
        <w:t>PART A: PATIENT INFORMATION</w:t>
      </w:r>
    </w:p>
    <w:p w14:paraId="25673AC5" w14:textId="77777777" w:rsidR="00775CBD" w:rsidRPr="00F35E6A" w:rsidRDefault="00037568" w:rsidP="00F35E6A">
      <w:pPr>
        <w:pStyle w:val="FirstParagraph"/>
        <w:spacing w:line="360" w:lineRule="auto"/>
        <w:jc w:val="both"/>
      </w:pPr>
      <w:r w:rsidRPr="00F35E6A">
        <w:rPr>
          <w:b/>
          <w:bCs/>
        </w:rPr>
        <w:t>Full Name:</w:t>
      </w:r>
      <w:r w:rsidRPr="00F35E6A">
        <w:t xml:space="preserve"> _________________________________________________</w:t>
      </w:r>
    </w:p>
    <w:p w14:paraId="25673AC6" w14:textId="77777777" w:rsidR="00775CBD" w:rsidRPr="00F35E6A" w:rsidRDefault="00037568" w:rsidP="00F35E6A">
      <w:pPr>
        <w:pStyle w:val="BodyText"/>
        <w:spacing w:line="360" w:lineRule="auto"/>
        <w:jc w:val="both"/>
      </w:pPr>
      <w:r w:rsidRPr="00F35E6A">
        <w:rPr>
          <w:b/>
          <w:bCs/>
        </w:rPr>
        <w:t>Date of Birth:</w:t>
      </w:r>
      <w:r w:rsidRPr="00F35E6A">
        <w:t xml:space="preserve"> ______________________________________________</w:t>
      </w:r>
    </w:p>
    <w:p w14:paraId="25673AC7" w14:textId="77777777" w:rsidR="00775CBD" w:rsidRPr="00F35E6A" w:rsidRDefault="00037568" w:rsidP="00F35E6A">
      <w:pPr>
        <w:pStyle w:val="BodyText"/>
        <w:spacing w:line="360" w:lineRule="auto"/>
        <w:jc w:val="both"/>
      </w:pPr>
      <w:r w:rsidRPr="00F35E6A">
        <w:rPr>
          <w:b/>
          <w:bCs/>
        </w:rPr>
        <w:t>Phone Number:</w:t>
      </w:r>
      <w:r w:rsidRPr="00F35E6A">
        <w:t xml:space="preserve"> _____________________________________________</w:t>
      </w:r>
    </w:p>
    <w:p w14:paraId="25673AC8" w14:textId="77777777" w:rsidR="00775CBD" w:rsidRPr="00F35E6A" w:rsidRDefault="00037568" w:rsidP="00F35E6A">
      <w:pPr>
        <w:pStyle w:val="BodyText"/>
        <w:spacing w:line="360" w:lineRule="auto"/>
        <w:jc w:val="both"/>
      </w:pPr>
      <w:r w:rsidRPr="00F35E6A">
        <w:rPr>
          <w:b/>
          <w:bCs/>
        </w:rPr>
        <w:t>Email (optional):</w:t>
      </w:r>
      <w:r w:rsidRPr="00F35E6A">
        <w:t xml:space="preserve"> ___________________________________________</w:t>
      </w:r>
    </w:p>
    <w:p w14:paraId="25673AC9" w14:textId="77777777" w:rsidR="00775CBD" w:rsidRPr="00F35E6A" w:rsidRDefault="00037568" w:rsidP="00F35E6A">
      <w:pPr>
        <w:pStyle w:val="BodyText"/>
        <w:spacing w:line="360" w:lineRule="auto"/>
        <w:jc w:val="both"/>
      </w:pPr>
      <w:r w:rsidRPr="00F35E6A">
        <w:rPr>
          <w:b/>
          <w:bCs/>
        </w:rPr>
        <w:t>If consulting on behalf of another person:</w:t>
      </w:r>
    </w:p>
    <w:p w14:paraId="25673ACA" w14:textId="77777777" w:rsidR="00775CBD" w:rsidRPr="00F35E6A" w:rsidRDefault="00037568" w:rsidP="00F35E6A">
      <w:pPr>
        <w:pStyle w:val="BodyText"/>
        <w:spacing w:line="360" w:lineRule="auto"/>
        <w:jc w:val="both"/>
      </w:pPr>
      <w:r w:rsidRPr="00F35E6A">
        <w:rPr>
          <w:b/>
          <w:bCs/>
        </w:rPr>
        <w:t>Patient Name:</w:t>
      </w:r>
      <w:r w:rsidRPr="00F35E6A">
        <w:t xml:space="preserve"> ______________________________________________</w:t>
      </w:r>
    </w:p>
    <w:p w14:paraId="25673ACB" w14:textId="77777777" w:rsidR="00775CBD" w:rsidRPr="00F35E6A" w:rsidRDefault="00037568" w:rsidP="00F35E6A">
      <w:pPr>
        <w:pStyle w:val="BodyText"/>
        <w:spacing w:line="360" w:lineRule="auto"/>
        <w:jc w:val="both"/>
      </w:pPr>
      <w:r w:rsidRPr="00F35E6A">
        <w:rPr>
          <w:b/>
          <w:bCs/>
        </w:rPr>
        <w:t>Your Relationship to Patient:</w:t>
      </w:r>
      <w:r w:rsidRPr="00F35E6A">
        <w:t xml:space="preserve"> _________________________________</w:t>
      </w:r>
    </w:p>
    <w:p w14:paraId="25673ACC" w14:textId="01F1CD48" w:rsidR="00775CBD" w:rsidRPr="00F35E6A" w:rsidRDefault="00775CBD" w:rsidP="00F35E6A">
      <w:pPr>
        <w:spacing w:line="360" w:lineRule="auto"/>
        <w:jc w:val="both"/>
      </w:pPr>
    </w:p>
    <w:p w14:paraId="25673ACD" w14:textId="77777777" w:rsidR="00775CBD" w:rsidRPr="00F35E6A" w:rsidRDefault="00037568" w:rsidP="00F35E6A">
      <w:pPr>
        <w:pStyle w:val="Heading3"/>
        <w:spacing w:line="360" w:lineRule="auto"/>
        <w:jc w:val="both"/>
        <w:rPr>
          <w:color w:val="auto"/>
        </w:rPr>
      </w:pPr>
      <w:bookmarkStart w:id="84" w:name="part-b-consent-to-virtual-consultation"/>
      <w:bookmarkEnd w:id="83"/>
      <w:r w:rsidRPr="00F35E6A">
        <w:rPr>
          <w:color w:val="auto"/>
        </w:rPr>
        <w:t>PART B: CONSENT TO VIRTUAL CONSULTATION</w:t>
      </w:r>
    </w:p>
    <w:p w14:paraId="25673ACE" w14:textId="77777777" w:rsidR="00775CBD" w:rsidRPr="00F35E6A" w:rsidRDefault="00037568" w:rsidP="00F35E6A">
      <w:pPr>
        <w:pStyle w:val="FirstParagraph"/>
        <w:spacing w:line="360" w:lineRule="auto"/>
        <w:jc w:val="both"/>
      </w:pPr>
      <w:r w:rsidRPr="00F35E6A">
        <w:t>I understand and agree to the following:</w:t>
      </w:r>
    </w:p>
    <w:p w14:paraId="25673ACF" w14:textId="77777777" w:rsidR="00775CBD" w:rsidRPr="00F35E6A" w:rsidRDefault="00037568" w:rsidP="00F35E6A">
      <w:pPr>
        <w:pStyle w:val="Heading4"/>
        <w:spacing w:line="360" w:lineRule="auto"/>
        <w:jc w:val="both"/>
        <w:rPr>
          <w:color w:val="auto"/>
        </w:rPr>
      </w:pPr>
      <w:bookmarkStart w:id="85" w:name="nature-of-virtual-consultation"/>
      <w:r w:rsidRPr="00F35E6A">
        <w:rPr>
          <w:color w:val="auto"/>
        </w:rPr>
        <w:t>1. Nature of Virtual Consultation</w:t>
      </w:r>
    </w:p>
    <w:p w14:paraId="25673AD0" w14:textId="77777777" w:rsidR="00775CBD" w:rsidRPr="00F35E6A" w:rsidRDefault="00037568" w:rsidP="00F35E6A">
      <w:pPr>
        <w:pStyle w:val="FirstParagraph"/>
        <w:spacing w:line="360" w:lineRule="auto"/>
        <w:jc w:val="both"/>
      </w:pPr>
      <w:r w:rsidRPr="00F35E6A">
        <w:t>☐</w:t>
      </w:r>
      <w:r w:rsidRPr="00F35E6A">
        <w:t xml:space="preserve"> I understand that I will be receiving a medical consultation conducted remotely via electronic communication (WhatsApp, video call, web platform, or other digital means).</w:t>
      </w:r>
    </w:p>
    <w:p w14:paraId="25673AD1" w14:textId="77777777" w:rsidR="00775CBD" w:rsidRPr="00F35E6A" w:rsidRDefault="00037568" w:rsidP="00F35E6A">
      <w:pPr>
        <w:pStyle w:val="BodyText"/>
        <w:spacing w:line="360" w:lineRule="auto"/>
        <w:jc w:val="both"/>
      </w:pPr>
      <w:r w:rsidRPr="00F35E6A">
        <w:t>☐</w:t>
      </w:r>
      <w:r w:rsidRPr="00F35E6A">
        <w:t xml:space="preserve"> I understand that virtual consultation is different from an in-person visit and that Dr. O will not be able to physically examine me.</w:t>
      </w:r>
    </w:p>
    <w:p w14:paraId="25673AD2" w14:textId="77777777" w:rsidR="00775CBD" w:rsidRPr="00F35E6A" w:rsidRDefault="00037568" w:rsidP="00F35E6A">
      <w:pPr>
        <w:pStyle w:val="Heading4"/>
        <w:spacing w:line="360" w:lineRule="auto"/>
        <w:jc w:val="both"/>
        <w:rPr>
          <w:color w:val="auto"/>
        </w:rPr>
      </w:pPr>
      <w:bookmarkStart w:id="86" w:name="limitations"/>
      <w:bookmarkEnd w:id="85"/>
      <w:r w:rsidRPr="00F35E6A">
        <w:rPr>
          <w:color w:val="auto"/>
        </w:rPr>
        <w:lastRenderedPageBreak/>
        <w:t>2. Limitations</w:t>
      </w:r>
    </w:p>
    <w:p w14:paraId="25673AD3" w14:textId="77777777" w:rsidR="00775CBD" w:rsidRPr="00F35E6A" w:rsidRDefault="00037568" w:rsidP="00F35E6A">
      <w:pPr>
        <w:pStyle w:val="FirstParagraph"/>
        <w:spacing w:line="360" w:lineRule="auto"/>
        <w:jc w:val="both"/>
      </w:pPr>
      <w:r w:rsidRPr="00F35E6A">
        <w:t>☐</w:t>
      </w:r>
      <w:r w:rsidRPr="00F35E6A">
        <w:t xml:space="preserve"> I understand that some conditions cannot be adequately diagnosed or treated without physical examination, and I may be referred for in-person evaluation.</w:t>
      </w:r>
    </w:p>
    <w:p w14:paraId="25673AD4" w14:textId="77777777" w:rsidR="00775CBD" w:rsidRPr="00F35E6A" w:rsidRDefault="00037568" w:rsidP="00F35E6A">
      <w:pPr>
        <w:pStyle w:val="BodyText"/>
        <w:spacing w:line="360" w:lineRule="auto"/>
        <w:jc w:val="both"/>
      </w:pPr>
      <w:r w:rsidRPr="00F35E6A">
        <w:t>☐</w:t>
      </w:r>
      <w:r w:rsidRPr="00F35E6A">
        <w:t xml:space="preserve"> I understand that any diagnosis provided is provisional and may require confirmation through further evaluation, tests, or in-person assessment.</w:t>
      </w:r>
    </w:p>
    <w:p w14:paraId="25673AD5" w14:textId="77777777" w:rsidR="00775CBD" w:rsidRPr="00F35E6A" w:rsidRDefault="00037568" w:rsidP="00F35E6A">
      <w:pPr>
        <w:pStyle w:val="BodyText"/>
        <w:spacing w:line="360" w:lineRule="auto"/>
        <w:jc w:val="both"/>
      </w:pPr>
      <w:r w:rsidRPr="00F35E6A">
        <w:t>☐</w:t>
      </w:r>
      <w:r w:rsidRPr="00F35E6A">
        <w:t xml:space="preserve"> I understand that virtual consultation depends on technology, and technical failures may affect the quality of my consultation.</w:t>
      </w:r>
    </w:p>
    <w:p w14:paraId="25673AD6" w14:textId="77777777" w:rsidR="00775CBD" w:rsidRPr="00F35E6A" w:rsidRDefault="00037568" w:rsidP="00F35E6A">
      <w:pPr>
        <w:pStyle w:val="BodyText"/>
        <w:spacing w:line="360" w:lineRule="auto"/>
        <w:jc w:val="both"/>
      </w:pPr>
      <w:r w:rsidRPr="00F35E6A">
        <w:t>☐</w:t>
      </w:r>
      <w:r w:rsidRPr="00F35E6A">
        <w:t xml:space="preserve"> I understand that virtual consultation is NOT suitable for medical emergencies, and I will seek emergency care if needed.</w:t>
      </w:r>
    </w:p>
    <w:p w14:paraId="25673AD7" w14:textId="77777777" w:rsidR="00775CBD" w:rsidRPr="00F35E6A" w:rsidRDefault="00037568" w:rsidP="00F35E6A">
      <w:pPr>
        <w:pStyle w:val="Heading4"/>
        <w:spacing w:line="360" w:lineRule="auto"/>
        <w:jc w:val="both"/>
        <w:rPr>
          <w:color w:val="auto"/>
        </w:rPr>
      </w:pPr>
      <w:bookmarkStart w:id="87" w:name="my-responsibilities"/>
      <w:bookmarkEnd w:id="86"/>
      <w:r w:rsidRPr="00F35E6A">
        <w:rPr>
          <w:color w:val="auto"/>
        </w:rPr>
        <w:t>3. My Responsibilities</w:t>
      </w:r>
    </w:p>
    <w:p w14:paraId="25673AD8" w14:textId="77777777" w:rsidR="00775CBD" w:rsidRPr="00F35E6A" w:rsidRDefault="00037568" w:rsidP="00F35E6A">
      <w:pPr>
        <w:pStyle w:val="FirstParagraph"/>
        <w:spacing w:line="360" w:lineRule="auto"/>
        <w:jc w:val="both"/>
      </w:pPr>
      <w:r w:rsidRPr="00F35E6A">
        <w:t>☐</w:t>
      </w:r>
      <w:r w:rsidRPr="00F35E6A">
        <w:t xml:space="preserve"> I agree to provide complete and accurate information about my medical history, symptoms, medications, and any other relevant information.</w:t>
      </w:r>
    </w:p>
    <w:p w14:paraId="25673AD9" w14:textId="77777777" w:rsidR="00775CBD" w:rsidRPr="00F35E6A" w:rsidRDefault="00037568" w:rsidP="00F35E6A">
      <w:pPr>
        <w:pStyle w:val="BodyText"/>
        <w:spacing w:line="360" w:lineRule="auto"/>
        <w:jc w:val="both"/>
      </w:pPr>
      <w:r w:rsidRPr="00F35E6A">
        <w:t>☐</w:t>
      </w:r>
      <w:r w:rsidRPr="00F35E6A">
        <w:t xml:space="preserve"> I agree to follow instructions regarding seeking emergency care or in-person evaluation when advised.</w:t>
      </w:r>
    </w:p>
    <w:p w14:paraId="25673ADA" w14:textId="77777777" w:rsidR="00775CBD" w:rsidRPr="00F35E6A" w:rsidRDefault="00037568" w:rsidP="00F35E6A">
      <w:pPr>
        <w:pStyle w:val="BodyText"/>
        <w:spacing w:line="360" w:lineRule="auto"/>
        <w:jc w:val="both"/>
      </w:pPr>
      <w:r w:rsidRPr="00F35E6A">
        <w:t>☐</w:t>
      </w:r>
      <w:r w:rsidRPr="00F35E6A">
        <w:t xml:space="preserve"> I understand that I am responsible for decisions I make regarding my health based on the advice provided.</w:t>
      </w:r>
    </w:p>
    <w:p w14:paraId="25673ADB" w14:textId="77777777" w:rsidR="00775CBD" w:rsidRPr="00F35E6A" w:rsidRDefault="00037568" w:rsidP="00F35E6A">
      <w:pPr>
        <w:pStyle w:val="BodyText"/>
        <w:spacing w:line="360" w:lineRule="auto"/>
        <w:jc w:val="both"/>
      </w:pPr>
      <w:r w:rsidRPr="00F35E6A">
        <w:t>☐</w:t>
      </w:r>
      <w:r w:rsidRPr="00F35E6A">
        <w:t xml:space="preserve"> I will inform Dr. O of any changes in my condition.</w:t>
      </w:r>
    </w:p>
    <w:p w14:paraId="25673ADC" w14:textId="77777777" w:rsidR="00775CBD" w:rsidRPr="00F35E6A" w:rsidRDefault="00037568" w:rsidP="00F35E6A">
      <w:pPr>
        <w:pStyle w:val="Heading4"/>
        <w:spacing w:line="360" w:lineRule="auto"/>
        <w:jc w:val="both"/>
        <w:rPr>
          <w:color w:val="auto"/>
        </w:rPr>
      </w:pPr>
      <w:bookmarkStart w:id="88" w:name="privacy-and-confidentiality"/>
      <w:bookmarkEnd w:id="87"/>
      <w:r w:rsidRPr="00F35E6A">
        <w:rPr>
          <w:color w:val="auto"/>
        </w:rPr>
        <w:t>4. Privacy and Confidentiality</w:t>
      </w:r>
    </w:p>
    <w:p w14:paraId="25673ADD" w14:textId="77777777" w:rsidR="00775CBD" w:rsidRPr="00F35E6A" w:rsidRDefault="00037568" w:rsidP="00F35E6A">
      <w:pPr>
        <w:pStyle w:val="FirstParagraph"/>
        <w:spacing w:line="360" w:lineRule="auto"/>
        <w:jc w:val="both"/>
      </w:pPr>
      <w:r w:rsidRPr="00F35E6A">
        <w:t>☐</w:t>
      </w:r>
      <w:r w:rsidRPr="00F35E6A">
        <w:t xml:space="preserve"> I have read and understood the Privacy Policy.</w:t>
      </w:r>
    </w:p>
    <w:p w14:paraId="25673ADE" w14:textId="77777777" w:rsidR="00775CBD" w:rsidRPr="00F35E6A" w:rsidRDefault="00037568" w:rsidP="00F35E6A">
      <w:pPr>
        <w:pStyle w:val="BodyText"/>
        <w:spacing w:line="360" w:lineRule="auto"/>
        <w:jc w:val="both"/>
      </w:pPr>
      <w:r w:rsidRPr="00F35E6A">
        <w:t>☐</w:t>
      </w:r>
      <w:r w:rsidRPr="00F35E6A">
        <w:t xml:space="preserve"> I consent to the collection, storage, and use of my personal and medical information as described in the Privacy Policy.</w:t>
      </w:r>
    </w:p>
    <w:p w14:paraId="25673ADF" w14:textId="77777777" w:rsidR="00775CBD" w:rsidRPr="00F35E6A" w:rsidRDefault="00037568" w:rsidP="00F35E6A">
      <w:pPr>
        <w:pStyle w:val="BodyText"/>
        <w:spacing w:line="360" w:lineRule="auto"/>
        <w:jc w:val="both"/>
      </w:pPr>
      <w:r w:rsidRPr="00F35E6A">
        <w:t>☐</w:t>
      </w:r>
      <w:r w:rsidRPr="00F35E6A">
        <w:t xml:space="preserve"> I understand that my information may be shared with other healthcare providers if I am referred or in emergencies.</w:t>
      </w:r>
    </w:p>
    <w:p w14:paraId="25673AE0" w14:textId="77777777" w:rsidR="00775CBD" w:rsidRPr="00F35E6A" w:rsidRDefault="00037568" w:rsidP="00F35E6A">
      <w:pPr>
        <w:pStyle w:val="BodyText"/>
        <w:spacing w:line="360" w:lineRule="auto"/>
        <w:jc w:val="both"/>
      </w:pPr>
      <w:r w:rsidRPr="00F35E6A">
        <w:lastRenderedPageBreak/>
        <w:t>☐</w:t>
      </w:r>
      <w:r w:rsidRPr="00F35E6A">
        <w:t xml:space="preserve"> I understand that while Dr. O takes measures to secure communications, electronic communication carries inherent privacy risks.</w:t>
      </w:r>
    </w:p>
    <w:p w14:paraId="25673AE1" w14:textId="77777777" w:rsidR="00775CBD" w:rsidRPr="00F35E6A" w:rsidRDefault="00037568" w:rsidP="00F35E6A">
      <w:pPr>
        <w:pStyle w:val="Heading4"/>
        <w:spacing w:line="360" w:lineRule="auto"/>
        <w:jc w:val="both"/>
        <w:rPr>
          <w:color w:val="auto"/>
        </w:rPr>
      </w:pPr>
      <w:bookmarkStart w:id="89" w:name="recording"/>
      <w:bookmarkEnd w:id="88"/>
      <w:r w:rsidRPr="00F35E6A">
        <w:rPr>
          <w:color w:val="auto"/>
        </w:rPr>
        <w:t>5. Recording</w:t>
      </w:r>
    </w:p>
    <w:p w14:paraId="25673AE2" w14:textId="77777777" w:rsidR="00775CBD" w:rsidRPr="00F35E6A" w:rsidRDefault="00037568" w:rsidP="00F35E6A">
      <w:pPr>
        <w:pStyle w:val="FirstParagraph"/>
        <w:spacing w:line="360" w:lineRule="auto"/>
        <w:jc w:val="both"/>
      </w:pPr>
      <w:r w:rsidRPr="00F35E6A">
        <w:t>☐</w:t>
      </w:r>
      <w:r w:rsidRPr="00F35E6A">
        <w:t xml:space="preserve"> I consent / ☐ I do not consent to the recording of video consultations for medical record purposes. (Even without recording, written consultation notes will be kept.)</w:t>
      </w:r>
    </w:p>
    <w:p w14:paraId="25673AE3" w14:textId="77777777" w:rsidR="00775CBD" w:rsidRPr="00F35E6A" w:rsidRDefault="00037568" w:rsidP="00F35E6A">
      <w:pPr>
        <w:pStyle w:val="Heading4"/>
        <w:spacing w:line="360" w:lineRule="auto"/>
        <w:jc w:val="both"/>
        <w:rPr>
          <w:color w:val="auto"/>
        </w:rPr>
      </w:pPr>
      <w:bookmarkStart w:id="90" w:name="communication"/>
      <w:bookmarkEnd w:id="89"/>
      <w:r w:rsidRPr="00F35E6A">
        <w:rPr>
          <w:color w:val="auto"/>
        </w:rPr>
        <w:t>6. Communication</w:t>
      </w:r>
    </w:p>
    <w:p w14:paraId="25673AE4" w14:textId="77777777" w:rsidR="00775CBD" w:rsidRPr="00F35E6A" w:rsidRDefault="00037568" w:rsidP="00F35E6A">
      <w:pPr>
        <w:pStyle w:val="FirstParagraph"/>
        <w:spacing w:line="360" w:lineRule="auto"/>
        <w:jc w:val="both"/>
      </w:pPr>
      <w:r w:rsidRPr="00F35E6A">
        <w:t>☐</w:t>
      </w:r>
      <w:r w:rsidRPr="00F35E6A">
        <w:t xml:space="preserve"> I consent to receiving communications from Dr. O Virtual Consultations via: ☐ WhatsApp ☐ SMS ☐ Email ☐ Phone call</w:t>
      </w:r>
    </w:p>
    <w:p w14:paraId="25673AE5" w14:textId="77777777" w:rsidR="00775CBD" w:rsidRPr="00F35E6A" w:rsidRDefault="00037568" w:rsidP="00F35E6A">
      <w:pPr>
        <w:pStyle w:val="Heading4"/>
        <w:spacing w:line="360" w:lineRule="auto"/>
        <w:jc w:val="both"/>
        <w:rPr>
          <w:color w:val="auto"/>
        </w:rPr>
      </w:pPr>
      <w:bookmarkStart w:id="91" w:name="fees-1"/>
      <w:bookmarkEnd w:id="90"/>
      <w:r w:rsidRPr="00F35E6A">
        <w:rPr>
          <w:color w:val="auto"/>
        </w:rPr>
        <w:t>7. Fees</w:t>
      </w:r>
    </w:p>
    <w:p w14:paraId="25673AE6" w14:textId="77777777" w:rsidR="00775CBD" w:rsidRPr="00F35E6A" w:rsidRDefault="00037568" w:rsidP="00F35E6A">
      <w:pPr>
        <w:pStyle w:val="FirstParagraph"/>
        <w:spacing w:line="360" w:lineRule="auto"/>
        <w:jc w:val="both"/>
      </w:pPr>
      <w:r w:rsidRPr="00F35E6A">
        <w:t>☐</w:t>
      </w:r>
      <w:r w:rsidRPr="00F35E6A">
        <w:t xml:space="preserve"> I understand the fees for the services I am requesting and agree to pay in advance as required.</w:t>
      </w:r>
    </w:p>
    <w:p w14:paraId="25673AE7" w14:textId="77777777" w:rsidR="00775CBD" w:rsidRPr="00F35E6A" w:rsidRDefault="00037568" w:rsidP="00F35E6A">
      <w:pPr>
        <w:pStyle w:val="BodyText"/>
        <w:spacing w:line="360" w:lineRule="auto"/>
        <w:jc w:val="both"/>
      </w:pPr>
      <w:r w:rsidRPr="00F35E6A">
        <w:t>☐</w:t>
      </w:r>
      <w:r w:rsidRPr="00F35E6A">
        <w:t xml:space="preserve"> I understand the refund policy as set out in the Terms of Service.</w:t>
      </w:r>
    </w:p>
    <w:p w14:paraId="25673AE8" w14:textId="77777777" w:rsidR="00775CBD" w:rsidRPr="00F35E6A" w:rsidRDefault="00037568" w:rsidP="00F35E6A">
      <w:pPr>
        <w:spacing w:line="360" w:lineRule="auto"/>
        <w:jc w:val="both"/>
      </w:pPr>
      <w:r w:rsidRPr="00F35E6A">
        <w:pict w14:anchorId="25673BA0">
          <v:rect id="_x0000_i1058" style="width:0;height:1.5pt" o:hralign="center" o:hrstd="t" o:hr="t"/>
        </w:pict>
      </w:r>
    </w:p>
    <w:p w14:paraId="25673AE9" w14:textId="77777777" w:rsidR="00775CBD" w:rsidRPr="00F35E6A" w:rsidRDefault="00037568" w:rsidP="00F35E6A">
      <w:pPr>
        <w:pStyle w:val="Heading3"/>
        <w:spacing w:line="360" w:lineRule="auto"/>
        <w:jc w:val="both"/>
        <w:rPr>
          <w:color w:val="auto"/>
        </w:rPr>
      </w:pPr>
      <w:bookmarkStart w:id="92" w:name="part-c-declaration"/>
      <w:bookmarkEnd w:id="84"/>
      <w:bookmarkEnd w:id="91"/>
      <w:r w:rsidRPr="00F35E6A">
        <w:rPr>
          <w:color w:val="auto"/>
        </w:rPr>
        <w:t>PART C: DECLARATION</w:t>
      </w:r>
    </w:p>
    <w:p w14:paraId="25673AEA" w14:textId="77777777" w:rsidR="00775CBD" w:rsidRPr="00F35E6A" w:rsidRDefault="00037568" w:rsidP="00F35E6A">
      <w:pPr>
        <w:pStyle w:val="FirstParagraph"/>
        <w:spacing w:line="360" w:lineRule="auto"/>
        <w:jc w:val="both"/>
      </w:pPr>
      <w:r w:rsidRPr="00F35E6A">
        <w:t>By proceeding with this consultation, I confirm that:</w:t>
      </w:r>
    </w:p>
    <w:p w14:paraId="25673AEB" w14:textId="77777777" w:rsidR="00775CBD" w:rsidRPr="00F35E6A" w:rsidRDefault="00037568" w:rsidP="00F35E6A">
      <w:pPr>
        <w:numPr>
          <w:ilvl w:val="0"/>
          <w:numId w:val="14"/>
        </w:numPr>
        <w:spacing w:line="360" w:lineRule="auto"/>
        <w:jc w:val="both"/>
      </w:pPr>
      <w:r w:rsidRPr="00F35E6A">
        <w:t>I am the patient named above, OR I am the parent/legal guardian of the patient named above and am authorised to consent on their behalf.</w:t>
      </w:r>
    </w:p>
    <w:p w14:paraId="25673AEC" w14:textId="77777777" w:rsidR="00775CBD" w:rsidRPr="00F35E6A" w:rsidRDefault="00037568" w:rsidP="00F35E6A">
      <w:pPr>
        <w:numPr>
          <w:ilvl w:val="0"/>
          <w:numId w:val="14"/>
        </w:numPr>
        <w:spacing w:line="360" w:lineRule="auto"/>
        <w:jc w:val="both"/>
      </w:pPr>
      <w:r w:rsidRPr="00F35E6A">
        <w:t>I have read and understood the Terms of Service, Privacy Policy, and this Consent Form.</w:t>
      </w:r>
    </w:p>
    <w:p w14:paraId="25673AED" w14:textId="77777777" w:rsidR="00775CBD" w:rsidRPr="00F35E6A" w:rsidRDefault="00037568" w:rsidP="00F35E6A">
      <w:pPr>
        <w:numPr>
          <w:ilvl w:val="0"/>
          <w:numId w:val="14"/>
        </w:numPr>
        <w:spacing w:line="360" w:lineRule="auto"/>
        <w:jc w:val="both"/>
      </w:pPr>
      <w:r w:rsidRPr="00F35E6A">
        <w:t>I have had the opportunity to ask questions and have had them answered to my satisfaction.</w:t>
      </w:r>
    </w:p>
    <w:p w14:paraId="25673AEE" w14:textId="77777777" w:rsidR="00775CBD" w:rsidRPr="00F35E6A" w:rsidRDefault="00037568" w:rsidP="00F35E6A">
      <w:pPr>
        <w:numPr>
          <w:ilvl w:val="0"/>
          <w:numId w:val="14"/>
        </w:numPr>
        <w:spacing w:line="360" w:lineRule="auto"/>
        <w:jc w:val="both"/>
      </w:pPr>
      <w:r w:rsidRPr="00F35E6A">
        <w:t>I voluntarily consent to virtual consultation services from Dr. O Virtual Consultations.</w:t>
      </w:r>
    </w:p>
    <w:p w14:paraId="25673AEF" w14:textId="77777777" w:rsidR="00775CBD" w:rsidRPr="00F35E6A" w:rsidRDefault="00037568" w:rsidP="00F35E6A">
      <w:pPr>
        <w:numPr>
          <w:ilvl w:val="0"/>
          <w:numId w:val="14"/>
        </w:numPr>
        <w:spacing w:line="360" w:lineRule="auto"/>
        <w:jc w:val="both"/>
      </w:pPr>
      <w:r w:rsidRPr="00F35E6A">
        <w:lastRenderedPageBreak/>
        <w:t>I understand that I may withdraw consent at any time, though this may affect the services I can receive.</w:t>
      </w:r>
    </w:p>
    <w:p w14:paraId="25673AF1" w14:textId="77777777" w:rsidR="00775CBD" w:rsidRPr="00F35E6A" w:rsidRDefault="00037568" w:rsidP="00F35E6A">
      <w:pPr>
        <w:pStyle w:val="Heading3"/>
        <w:spacing w:line="360" w:lineRule="auto"/>
        <w:jc w:val="both"/>
        <w:rPr>
          <w:color w:val="auto"/>
        </w:rPr>
      </w:pPr>
      <w:bookmarkStart w:id="93" w:name="part-d-signature"/>
      <w:bookmarkEnd w:id="92"/>
      <w:r w:rsidRPr="00F35E6A">
        <w:rPr>
          <w:color w:val="auto"/>
        </w:rPr>
        <w:t>PART D: SIGNATURE</w:t>
      </w:r>
    </w:p>
    <w:p w14:paraId="25673AF2" w14:textId="77777777" w:rsidR="00775CBD" w:rsidRPr="00F35E6A" w:rsidRDefault="00037568" w:rsidP="00F35E6A">
      <w:pPr>
        <w:pStyle w:val="FirstParagraph"/>
        <w:spacing w:line="360" w:lineRule="auto"/>
        <w:jc w:val="both"/>
      </w:pPr>
      <w:r w:rsidRPr="00F35E6A">
        <w:rPr>
          <w:b/>
          <w:bCs/>
        </w:rPr>
        <w:t>For Written Consent (where applicable):</w:t>
      </w:r>
    </w:p>
    <w:p w14:paraId="25673AF3" w14:textId="77777777" w:rsidR="00775CBD" w:rsidRPr="00F35E6A" w:rsidRDefault="00037568" w:rsidP="00F35E6A">
      <w:pPr>
        <w:pStyle w:val="BodyText"/>
        <w:spacing w:line="360" w:lineRule="auto"/>
        <w:jc w:val="both"/>
      </w:pPr>
      <w:r w:rsidRPr="00F35E6A">
        <w:t>Patient/Guardian Signature: _____________________________________</w:t>
      </w:r>
    </w:p>
    <w:p w14:paraId="25673AF4" w14:textId="77777777" w:rsidR="00775CBD" w:rsidRPr="00F35E6A" w:rsidRDefault="00037568" w:rsidP="00F35E6A">
      <w:pPr>
        <w:pStyle w:val="BodyText"/>
        <w:spacing w:line="360" w:lineRule="auto"/>
        <w:jc w:val="both"/>
      </w:pPr>
      <w:r w:rsidRPr="00F35E6A">
        <w:t>Date: ________________________________________________________</w:t>
      </w:r>
    </w:p>
    <w:p w14:paraId="25673AF6" w14:textId="77777777" w:rsidR="00775CBD" w:rsidRPr="00F35E6A" w:rsidRDefault="00037568" w:rsidP="00F35E6A">
      <w:pPr>
        <w:pStyle w:val="Heading3"/>
        <w:spacing w:line="360" w:lineRule="auto"/>
        <w:jc w:val="both"/>
        <w:rPr>
          <w:color w:val="auto"/>
        </w:rPr>
      </w:pPr>
      <w:bookmarkStart w:id="94" w:name="part-e-electronic-consent"/>
      <w:bookmarkEnd w:id="93"/>
      <w:r w:rsidRPr="00F35E6A">
        <w:rPr>
          <w:color w:val="auto"/>
        </w:rPr>
        <w:t>PART E: ELECTRONIC CONSENT</w:t>
      </w:r>
    </w:p>
    <w:p w14:paraId="25673AF7" w14:textId="44D840BF" w:rsidR="00775CBD" w:rsidRPr="00F35E6A" w:rsidRDefault="00037568" w:rsidP="00F35E6A">
      <w:pPr>
        <w:pStyle w:val="FirstParagraph"/>
        <w:spacing w:line="360" w:lineRule="auto"/>
        <w:jc w:val="both"/>
      </w:pPr>
      <w:r w:rsidRPr="00F35E6A">
        <w:rPr>
          <w:b/>
          <w:bCs/>
        </w:rPr>
        <w:t xml:space="preserve">For </w:t>
      </w:r>
      <w:r w:rsidRPr="00F35E6A">
        <w:rPr>
          <w:b/>
          <w:bCs/>
        </w:rPr>
        <w:t>Digital Consent:</w:t>
      </w:r>
    </w:p>
    <w:p w14:paraId="25673AF8" w14:textId="3ADC5005" w:rsidR="00775CBD" w:rsidRPr="00F35E6A" w:rsidRDefault="00037568" w:rsidP="00F35E6A">
      <w:pPr>
        <w:pStyle w:val="BodyText"/>
        <w:spacing w:line="360" w:lineRule="auto"/>
        <w:jc w:val="both"/>
      </w:pPr>
      <w:r w:rsidRPr="00F35E6A">
        <w:t>If you are consenting via</w:t>
      </w:r>
      <w:r w:rsidRPr="00F35E6A">
        <w:t xml:space="preserve"> our digital platform, please reply with the following message:</w:t>
      </w:r>
    </w:p>
    <w:p w14:paraId="25673AF9" w14:textId="77777777" w:rsidR="00775CBD" w:rsidRPr="00F35E6A" w:rsidRDefault="00037568" w:rsidP="00F35E6A">
      <w:pPr>
        <w:pStyle w:val="BodyText"/>
        <w:spacing w:line="360" w:lineRule="auto"/>
        <w:jc w:val="both"/>
      </w:pPr>
      <w:r w:rsidRPr="00F35E6A">
        <w:rPr>
          <w:b/>
          <w:bCs/>
        </w:rPr>
        <w:t>“I confirm that I have read and understood the Terms of Service, Privacy Policy, and Consent Form for Dr. O Virtual Consultations. I consent to virtual consultation and the collection and use of my information as described. [Your Full Name] [Date]”</w:t>
      </w:r>
    </w:p>
    <w:p w14:paraId="25673AFA" w14:textId="77777777" w:rsidR="00775CBD" w:rsidRPr="00F35E6A" w:rsidRDefault="00037568" w:rsidP="00F35E6A">
      <w:pPr>
        <w:spacing w:line="360" w:lineRule="auto"/>
        <w:jc w:val="both"/>
      </w:pPr>
      <w:r w:rsidRPr="00F35E6A">
        <w:pict w14:anchorId="25673BA3">
          <v:rect id="_x0000_i1061" style="width:0;height:1.5pt" o:hralign="center" o:hrstd="t" o:hr="t"/>
        </w:pict>
      </w:r>
    </w:p>
    <w:p w14:paraId="25673AFB" w14:textId="77777777" w:rsidR="00775CBD" w:rsidRPr="00F35E6A" w:rsidRDefault="00037568" w:rsidP="00F35E6A">
      <w:pPr>
        <w:pStyle w:val="Heading3"/>
        <w:spacing w:line="360" w:lineRule="auto"/>
        <w:jc w:val="both"/>
        <w:rPr>
          <w:color w:val="auto"/>
        </w:rPr>
      </w:pPr>
      <w:bookmarkStart w:id="95" w:name="part-f-emergency-information"/>
      <w:bookmarkEnd w:id="94"/>
      <w:r w:rsidRPr="00F35E6A">
        <w:rPr>
          <w:color w:val="auto"/>
        </w:rPr>
        <w:t>PART F: EMERGENCY INFORMATION</w:t>
      </w:r>
    </w:p>
    <w:p w14:paraId="25673AFC" w14:textId="77777777" w:rsidR="00775CBD" w:rsidRPr="00F35E6A" w:rsidRDefault="00037568" w:rsidP="00F35E6A">
      <w:pPr>
        <w:pStyle w:val="FirstParagraph"/>
        <w:spacing w:line="360" w:lineRule="auto"/>
        <w:jc w:val="both"/>
      </w:pPr>
      <w:r w:rsidRPr="00F35E6A">
        <w:rPr>
          <w:b/>
          <w:bCs/>
        </w:rPr>
        <w:t>In case of emergency during or after consultation:</w:t>
      </w:r>
    </w:p>
    <w:p w14:paraId="25673AFD" w14:textId="77777777" w:rsidR="00775CBD" w:rsidRPr="00F35E6A" w:rsidRDefault="00037568" w:rsidP="00F35E6A">
      <w:pPr>
        <w:numPr>
          <w:ilvl w:val="0"/>
          <w:numId w:val="15"/>
        </w:numPr>
        <w:spacing w:line="360" w:lineRule="auto"/>
        <w:jc w:val="both"/>
      </w:pPr>
      <w:r w:rsidRPr="00F35E6A">
        <w:rPr>
          <w:b/>
          <w:bCs/>
        </w:rPr>
        <w:t>For medical emergencies:</w:t>
      </w:r>
      <w:r w:rsidRPr="00F35E6A">
        <w:t xml:space="preserve"> </w:t>
      </w:r>
      <w:r w:rsidRPr="00F35E6A">
        <w:t>Call emergency services or go to the nearest hospital IMMEDIATELY. Do not wait for a virtual consultation response.</w:t>
      </w:r>
    </w:p>
    <w:p w14:paraId="25673AFE" w14:textId="77777777" w:rsidR="00775CBD" w:rsidRPr="00F35E6A" w:rsidRDefault="00037568" w:rsidP="00F35E6A">
      <w:pPr>
        <w:numPr>
          <w:ilvl w:val="0"/>
          <w:numId w:val="15"/>
        </w:numPr>
        <w:spacing w:line="360" w:lineRule="auto"/>
        <w:jc w:val="both"/>
      </w:pPr>
      <w:r w:rsidRPr="00F35E6A">
        <w:rPr>
          <w:b/>
          <w:bCs/>
        </w:rPr>
        <w:t>Uganda Emergency Numbers:</w:t>
      </w:r>
    </w:p>
    <w:p w14:paraId="25673AFF" w14:textId="60DE915F" w:rsidR="00775CBD" w:rsidRPr="00F35E6A" w:rsidRDefault="00037568" w:rsidP="00F35E6A">
      <w:pPr>
        <w:pStyle w:val="Compact"/>
        <w:numPr>
          <w:ilvl w:val="1"/>
          <w:numId w:val="16"/>
        </w:numPr>
        <w:spacing w:line="360" w:lineRule="auto"/>
        <w:jc w:val="both"/>
      </w:pPr>
      <w:r w:rsidRPr="00F35E6A">
        <w:t>Police: 9</w:t>
      </w:r>
      <w:r w:rsidR="008861F6">
        <w:t>99</w:t>
      </w:r>
    </w:p>
    <w:p w14:paraId="25673B00" w14:textId="2E68C739" w:rsidR="00775CBD" w:rsidRPr="00F35E6A" w:rsidRDefault="00037568" w:rsidP="00F35E6A">
      <w:pPr>
        <w:pStyle w:val="Compact"/>
        <w:numPr>
          <w:ilvl w:val="1"/>
          <w:numId w:val="16"/>
        </w:numPr>
        <w:spacing w:line="360" w:lineRule="auto"/>
        <w:jc w:val="both"/>
      </w:pPr>
      <w:r w:rsidRPr="00F35E6A">
        <w:t>Ambulance:</w:t>
      </w:r>
      <w:r w:rsidR="008861F6">
        <w:t xml:space="preserve"> </w:t>
      </w:r>
      <w:r w:rsidR="008861F6" w:rsidRPr="00F35E6A">
        <w:t>9</w:t>
      </w:r>
      <w:r w:rsidR="008861F6">
        <w:t>12</w:t>
      </w:r>
    </w:p>
    <w:p w14:paraId="25673B01" w14:textId="77777777" w:rsidR="00775CBD" w:rsidRPr="00F35E6A" w:rsidRDefault="00037568" w:rsidP="00F35E6A">
      <w:pPr>
        <w:numPr>
          <w:ilvl w:val="0"/>
          <w:numId w:val="15"/>
        </w:numPr>
        <w:spacing w:line="360" w:lineRule="auto"/>
        <w:jc w:val="both"/>
      </w:pPr>
      <w:r w:rsidRPr="00F35E6A">
        <w:rPr>
          <w:b/>
          <w:bCs/>
        </w:rPr>
        <w:t>Nearest Hospital to Patient:</w:t>
      </w:r>
      <w:r w:rsidRPr="00F35E6A">
        <w:t xml:space="preserve"> ___________________________________</w:t>
      </w:r>
    </w:p>
    <w:p w14:paraId="25673B02" w14:textId="557BC227" w:rsidR="00775CBD" w:rsidRPr="00F35E6A" w:rsidRDefault="00775CBD" w:rsidP="00F35E6A">
      <w:pPr>
        <w:spacing w:line="360" w:lineRule="auto"/>
        <w:jc w:val="both"/>
      </w:pPr>
    </w:p>
    <w:p w14:paraId="25673B03" w14:textId="77777777" w:rsidR="00775CBD" w:rsidRPr="00F35E6A" w:rsidRDefault="00037568" w:rsidP="00F35E6A">
      <w:pPr>
        <w:pStyle w:val="Heading3"/>
        <w:spacing w:line="360" w:lineRule="auto"/>
        <w:jc w:val="both"/>
        <w:rPr>
          <w:color w:val="auto"/>
        </w:rPr>
      </w:pPr>
      <w:bookmarkStart w:id="96" w:name="important-reminders"/>
      <w:bookmarkEnd w:id="95"/>
      <w:r w:rsidRPr="00F35E6A">
        <w:rPr>
          <w:color w:val="auto"/>
        </w:rPr>
        <w:lastRenderedPageBreak/>
        <w:t>IMPORTANT REMINDERS</w:t>
      </w:r>
    </w:p>
    <w:p w14:paraId="25673B04" w14:textId="77777777" w:rsidR="00775CBD" w:rsidRPr="00F35E6A" w:rsidRDefault="00037568" w:rsidP="00F35E6A">
      <w:pPr>
        <w:numPr>
          <w:ilvl w:val="0"/>
          <w:numId w:val="17"/>
        </w:numPr>
        <w:spacing w:line="360" w:lineRule="auto"/>
        <w:jc w:val="both"/>
      </w:pPr>
      <w:r w:rsidRPr="00F35E6A">
        <w:rPr>
          <w:b/>
          <w:bCs/>
        </w:rPr>
        <w:t>Virtual consultation is not for emergencies.</w:t>
      </w:r>
      <w:r w:rsidRPr="00F35E6A">
        <w:t xml:space="preserve"> </w:t>
      </w:r>
      <w:r w:rsidRPr="00F35E6A">
        <w:t>If you have chest pain, difficulty breathing, severe bleeding, loss of consciousness, or other emergency symptoms, seek emergency care immediately.</w:t>
      </w:r>
    </w:p>
    <w:p w14:paraId="25673B05" w14:textId="77777777" w:rsidR="00775CBD" w:rsidRPr="00F35E6A" w:rsidRDefault="00037568" w:rsidP="00F35E6A">
      <w:pPr>
        <w:numPr>
          <w:ilvl w:val="0"/>
          <w:numId w:val="17"/>
        </w:numPr>
        <w:spacing w:line="360" w:lineRule="auto"/>
        <w:jc w:val="both"/>
      </w:pPr>
      <w:r w:rsidRPr="00F35E6A">
        <w:rPr>
          <w:b/>
          <w:bCs/>
        </w:rPr>
        <w:t>Provide accurate information.</w:t>
      </w:r>
      <w:r w:rsidRPr="00F35E6A">
        <w:t xml:space="preserve"> The quality of advice depends on the accuracy of information you provide.</w:t>
      </w:r>
    </w:p>
    <w:p w14:paraId="25673B06" w14:textId="77777777" w:rsidR="00775CBD" w:rsidRPr="00F35E6A" w:rsidRDefault="00037568" w:rsidP="00F35E6A">
      <w:pPr>
        <w:numPr>
          <w:ilvl w:val="0"/>
          <w:numId w:val="17"/>
        </w:numPr>
        <w:spacing w:line="360" w:lineRule="auto"/>
        <w:jc w:val="both"/>
      </w:pPr>
      <w:r w:rsidRPr="00F35E6A">
        <w:rPr>
          <w:b/>
          <w:bCs/>
        </w:rPr>
        <w:t>Follow recommendations.</w:t>
      </w:r>
      <w:r w:rsidRPr="00F35E6A">
        <w:t xml:space="preserve"> If advised to seek in-person care, please do so promptly.</w:t>
      </w:r>
    </w:p>
    <w:p w14:paraId="25673B07" w14:textId="77777777" w:rsidR="00775CBD" w:rsidRPr="00F35E6A" w:rsidRDefault="00037568" w:rsidP="00F35E6A">
      <w:pPr>
        <w:numPr>
          <w:ilvl w:val="0"/>
          <w:numId w:val="17"/>
        </w:numPr>
        <w:spacing w:line="360" w:lineRule="auto"/>
        <w:jc w:val="both"/>
      </w:pPr>
      <w:r w:rsidRPr="00F35E6A">
        <w:rPr>
          <w:b/>
          <w:bCs/>
        </w:rPr>
        <w:t>Keep your records.</w:t>
      </w:r>
      <w:r w:rsidRPr="00F35E6A">
        <w:t xml:space="preserve"> Save consultation summaries sent to you for your records and to share with other healthcare providers.</w:t>
      </w:r>
    </w:p>
    <w:p w14:paraId="25673B08" w14:textId="77777777" w:rsidR="00775CBD" w:rsidRPr="00F35E6A" w:rsidRDefault="00037568" w:rsidP="00F35E6A">
      <w:pPr>
        <w:spacing w:line="360" w:lineRule="auto"/>
        <w:jc w:val="both"/>
      </w:pPr>
      <w:r w:rsidRPr="00F35E6A">
        <w:pict w14:anchorId="25673BA5">
          <v:rect id="_x0000_i1063" style="width:0;height:1.5pt" o:hralign="center" o:hrstd="t" o:hr="t"/>
        </w:pict>
      </w:r>
    </w:p>
    <w:p w14:paraId="25673B09" w14:textId="77777777" w:rsidR="00775CBD" w:rsidRPr="00F35E6A" w:rsidRDefault="00037568" w:rsidP="00F35E6A">
      <w:pPr>
        <w:pStyle w:val="FirstParagraph"/>
        <w:spacing w:line="360" w:lineRule="auto"/>
        <w:jc w:val="both"/>
      </w:pPr>
      <w:r w:rsidRPr="00F35E6A">
        <w:rPr>
          <w:b/>
          <w:bCs/>
        </w:rPr>
        <w:t>Thank you for choosing Dr. O Virtual Consultations.</w:t>
      </w:r>
    </w:p>
    <w:p w14:paraId="25673B0A" w14:textId="77777777" w:rsidR="00775CBD" w:rsidRPr="00F35E6A" w:rsidRDefault="00037568" w:rsidP="00F35E6A">
      <w:pPr>
        <w:pStyle w:val="BodyText"/>
        <w:spacing w:line="360" w:lineRule="auto"/>
        <w:jc w:val="both"/>
      </w:pPr>
      <w:r w:rsidRPr="00F35E6A">
        <w:rPr>
          <w:i/>
          <w:iCs/>
        </w:rPr>
        <w:t>“Adding quality to life”</w:t>
      </w:r>
    </w:p>
    <w:p w14:paraId="25673B0B" w14:textId="77777777" w:rsidR="00775CBD" w:rsidRPr="00F35E6A" w:rsidRDefault="00037568" w:rsidP="00F35E6A">
      <w:pPr>
        <w:spacing w:line="360" w:lineRule="auto"/>
        <w:jc w:val="both"/>
      </w:pPr>
      <w:r w:rsidRPr="00F35E6A">
        <w:pict w14:anchorId="25673BA6">
          <v:rect id="_x0000_i1064" style="width:0;height:1.5pt" o:hralign="center" o:hrstd="t" o:hr="t"/>
        </w:pict>
      </w:r>
    </w:p>
    <w:p w14:paraId="25673B0C" w14:textId="77777777" w:rsidR="00775CBD" w:rsidRPr="00F35E6A" w:rsidRDefault="00037568" w:rsidP="00F35E6A">
      <w:pPr>
        <w:pStyle w:val="Heading1"/>
        <w:spacing w:line="360" w:lineRule="auto"/>
        <w:jc w:val="both"/>
        <w:rPr>
          <w:color w:val="auto"/>
        </w:rPr>
      </w:pPr>
      <w:bookmarkStart w:id="97" w:name="document-4-consultation-record-template"/>
      <w:bookmarkEnd w:id="80"/>
      <w:bookmarkEnd w:id="82"/>
      <w:bookmarkEnd w:id="96"/>
      <w:r w:rsidRPr="00F35E6A">
        <w:rPr>
          <w:color w:val="auto"/>
        </w:rPr>
        <w:t>Document 4: Consultation Record Template</w:t>
      </w:r>
    </w:p>
    <w:p w14:paraId="25673B0D" w14:textId="77777777" w:rsidR="00775CBD" w:rsidRPr="00F35E6A" w:rsidRDefault="00037568" w:rsidP="00F35E6A">
      <w:pPr>
        <w:pStyle w:val="Heading2"/>
        <w:spacing w:line="360" w:lineRule="auto"/>
        <w:jc w:val="both"/>
        <w:rPr>
          <w:color w:val="auto"/>
        </w:rPr>
      </w:pPr>
      <w:bookmarkStart w:id="98" w:name="dr.-o-virtual-consultations-2"/>
      <w:r w:rsidRPr="00F35E6A">
        <w:rPr>
          <w:color w:val="auto"/>
        </w:rPr>
        <w:t>DR. O VIRTUAL CONSULTATIONS</w:t>
      </w:r>
    </w:p>
    <w:p w14:paraId="25673B0E" w14:textId="77777777" w:rsidR="00775CBD" w:rsidRPr="00F35E6A" w:rsidRDefault="00037568" w:rsidP="00F35E6A">
      <w:pPr>
        <w:pStyle w:val="Heading2"/>
        <w:spacing w:line="360" w:lineRule="auto"/>
        <w:jc w:val="both"/>
        <w:rPr>
          <w:color w:val="auto"/>
        </w:rPr>
      </w:pPr>
      <w:bookmarkStart w:id="99" w:name="consultation-record"/>
      <w:bookmarkEnd w:id="98"/>
      <w:r w:rsidRPr="00F35E6A">
        <w:rPr>
          <w:color w:val="auto"/>
        </w:rPr>
        <w:t>CONSULTATION RECORD</w:t>
      </w:r>
    </w:p>
    <w:p w14:paraId="25673B0F" w14:textId="77777777" w:rsidR="00775CBD" w:rsidRPr="00F35E6A" w:rsidRDefault="00037568" w:rsidP="00F35E6A">
      <w:pPr>
        <w:spacing w:line="360" w:lineRule="auto"/>
        <w:jc w:val="both"/>
      </w:pPr>
      <w:r w:rsidRPr="00F35E6A">
        <w:pict w14:anchorId="25673BA7">
          <v:rect id="_x0000_i1065" style="width:0;height:1.5pt" o:hralign="center" o:hrstd="t" o:hr="t"/>
        </w:pict>
      </w:r>
    </w:p>
    <w:p w14:paraId="25673B10" w14:textId="77777777" w:rsidR="00775CBD" w:rsidRPr="00F35E6A" w:rsidRDefault="00037568" w:rsidP="00F35E6A">
      <w:pPr>
        <w:pStyle w:val="Heading3"/>
        <w:spacing w:line="360" w:lineRule="auto"/>
        <w:jc w:val="both"/>
        <w:rPr>
          <w:color w:val="auto"/>
        </w:rPr>
      </w:pPr>
      <w:bookmarkStart w:id="100" w:name="consultation-details"/>
      <w:r w:rsidRPr="00F35E6A">
        <w:rPr>
          <w:color w:val="auto"/>
        </w:rPr>
        <w:t>CONSULTATION DETAILS</w:t>
      </w:r>
    </w:p>
    <w:tbl>
      <w:tblPr>
        <w:tblStyle w:val="Table"/>
        <w:tblW w:w="5000" w:type="pct"/>
        <w:tblLook w:val="0020" w:firstRow="1" w:lastRow="0" w:firstColumn="0" w:lastColumn="0" w:noHBand="0" w:noVBand="0"/>
      </w:tblPr>
      <w:tblGrid>
        <w:gridCol w:w="1977"/>
        <w:gridCol w:w="7599"/>
      </w:tblGrid>
      <w:tr w:rsidR="00F35E6A" w:rsidRPr="00F35E6A" w14:paraId="25673B13" w14:textId="77777777" w:rsidTr="00775CBD">
        <w:trPr>
          <w:cnfStyle w:val="100000000000" w:firstRow="1" w:lastRow="0" w:firstColumn="0" w:lastColumn="0" w:oddVBand="0" w:evenVBand="0" w:oddHBand="0" w:evenHBand="0" w:firstRowFirstColumn="0" w:firstRowLastColumn="0" w:lastRowFirstColumn="0" w:lastRowLastColumn="0"/>
          <w:tblHeader/>
        </w:trPr>
        <w:tc>
          <w:tcPr>
            <w:tcW w:w="0" w:type="auto"/>
          </w:tcPr>
          <w:p w14:paraId="25673B11" w14:textId="77777777" w:rsidR="00775CBD" w:rsidRPr="00F35E6A" w:rsidRDefault="00037568" w:rsidP="00F35E6A">
            <w:pPr>
              <w:pStyle w:val="Compact"/>
              <w:spacing w:line="360" w:lineRule="auto"/>
              <w:jc w:val="both"/>
            </w:pPr>
            <w:r w:rsidRPr="00F35E6A">
              <w:t>Field</w:t>
            </w:r>
          </w:p>
        </w:tc>
        <w:tc>
          <w:tcPr>
            <w:tcW w:w="0" w:type="auto"/>
          </w:tcPr>
          <w:p w14:paraId="25673B12" w14:textId="77777777" w:rsidR="00775CBD" w:rsidRPr="00F35E6A" w:rsidRDefault="00037568" w:rsidP="00F35E6A">
            <w:pPr>
              <w:pStyle w:val="Compact"/>
              <w:spacing w:line="360" w:lineRule="auto"/>
              <w:jc w:val="both"/>
            </w:pPr>
            <w:r w:rsidRPr="00F35E6A">
              <w:t>Information</w:t>
            </w:r>
          </w:p>
        </w:tc>
      </w:tr>
      <w:tr w:rsidR="00F35E6A" w:rsidRPr="00F35E6A" w14:paraId="25673B16" w14:textId="77777777">
        <w:tc>
          <w:tcPr>
            <w:tcW w:w="0" w:type="auto"/>
          </w:tcPr>
          <w:p w14:paraId="25673B14" w14:textId="77777777" w:rsidR="00775CBD" w:rsidRPr="00F35E6A" w:rsidRDefault="00037568" w:rsidP="00F35E6A">
            <w:pPr>
              <w:pStyle w:val="Compact"/>
              <w:spacing w:line="360" w:lineRule="auto"/>
              <w:jc w:val="both"/>
            </w:pPr>
            <w:r w:rsidRPr="00F35E6A">
              <w:t>Record Number</w:t>
            </w:r>
          </w:p>
        </w:tc>
        <w:tc>
          <w:tcPr>
            <w:tcW w:w="0" w:type="auto"/>
          </w:tcPr>
          <w:p w14:paraId="25673B15" w14:textId="77777777" w:rsidR="00775CBD" w:rsidRPr="00F35E6A" w:rsidRDefault="00775CBD" w:rsidP="00F35E6A">
            <w:pPr>
              <w:pStyle w:val="Compact"/>
              <w:spacing w:line="360" w:lineRule="auto"/>
              <w:jc w:val="both"/>
            </w:pPr>
          </w:p>
        </w:tc>
      </w:tr>
      <w:tr w:rsidR="00F35E6A" w:rsidRPr="00F35E6A" w14:paraId="25673B19" w14:textId="77777777">
        <w:tc>
          <w:tcPr>
            <w:tcW w:w="0" w:type="auto"/>
          </w:tcPr>
          <w:p w14:paraId="25673B17" w14:textId="77777777" w:rsidR="00775CBD" w:rsidRPr="00F35E6A" w:rsidRDefault="00037568" w:rsidP="00F35E6A">
            <w:pPr>
              <w:pStyle w:val="Compact"/>
              <w:spacing w:line="360" w:lineRule="auto"/>
              <w:jc w:val="both"/>
            </w:pPr>
            <w:r w:rsidRPr="00F35E6A">
              <w:t>Date</w:t>
            </w:r>
          </w:p>
        </w:tc>
        <w:tc>
          <w:tcPr>
            <w:tcW w:w="0" w:type="auto"/>
          </w:tcPr>
          <w:p w14:paraId="25673B18" w14:textId="77777777" w:rsidR="00775CBD" w:rsidRPr="00F35E6A" w:rsidRDefault="00775CBD" w:rsidP="00F35E6A">
            <w:pPr>
              <w:pStyle w:val="Compact"/>
              <w:spacing w:line="360" w:lineRule="auto"/>
              <w:jc w:val="both"/>
            </w:pPr>
          </w:p>
        </w:tc>
      </w:tr>
      <w:tr w:rsidR="00F35E6A" w:rsidRPr="00F35E6A" w14:paraId="25673B1C" w14:textId="77777777">
        <w:tc>
          <w:tcPr>
            <w:tcW w:w="0" w:type="auto"/>
          </w:tcPr>
          <w:p w14:paraId="25673B1A" w14:textId="77777777" w:rsidR="00775CBD" w:rsidRPr="00F35E6A" w:rsidRDefault="00037568" w:rsidP="00F35E6A">
            <w:pPr>
              <w:pStyle w:val="Compact"/>
              <w:spacing w:line="360" w:lineRule="auto"/>
              <w:jc w:val="both"/>
            </w:pPr>
            <w:r w:rsidRPr="00F35E6A">
              <w:t>Time</w:t>
            </w:r>
          </w:p>
        </w:tc>
        <w:tc>
          <w:tcPr>
            <w:tcW w:w="0" w:type="auto"/>
          </w:tcPr>
          <w:p w14:paraId="25673B1B" w14:textId="77777777" w:rsidR="00775CBD" w:rsidRPr="00F35E6A" w:rsidRDefault="00775CBD" w:rsidP="00F35E6A">
            <w:pPr>
              <w:pStyle w:val="Compact"/>
              <w:spacing w:line="360" w:lineRule="auto"/>
              <w:jc w:val="both"/>
            </w:pPr>
          </w:p>
        </w:tc>
      </w:tr>
      <w:tr w:rsidR="00F35E6A" w:rsidRPr="00F35E6A" w14:paraId="25673B1F" w14:textId="77777777">
        <w:tc>
          <w:tcPr>
            <w:tcW w:w="0" w:type="auto"/>
          </w:tcPr>
          <w:p w14:paraId="25673B1D" w14:textId="77777777" w:rsidR="00775CBD" w:rsidRPr="00F35E6A" w:rsidRDefault="00037568" w:rsidP="00F35E6A">
            <w:pPr>
              <w:pStyle w:val="Compact"/>
              <w:spacing w:line="360" w:lineRule="auto"/>
              <w:jc w:val="both"/>
            </w:pPr>
            <w:r w:rsidRPr="00F35E6A">
              <w:lastRenderedPageBreak/>
              <w:t>Mode</w:t>
            </w:r>
          </w:p>
        </w:tc>
        <w:tc>
          <w:tcPr>
            <w:tcW w:w="0" w:type="auto"/>
          </w:tcPr>
          <w:p w14:paraId="25673B1E" w14:textId="77777777" w:rsidR="00775CBD" w:rsidRPr="00F35E6A" w:rsidRDefault="00037568" w:rsidP="00F35E6A">
            <w:pPr>
              <w:pStyle w:val="Compact"/>
              <w:spacing w:line="360" w:lineRule="auto"/>
              <w:jc w:val="both"/>
            </w:pPr>
            <w:r w:rsidRPr="00F35E6A">
              <w:t>☐</w:t>
            </w:r>
            <w:r w:rsidRPr="00F35E6A">
              <w:t xml:space="preserve"> WhatsApp Text ☐ WhatsApp Voice ☐ WhatsApp Video ☐ Web Platform ☐ Other</w:t>
            </w:r>
          </w:p>
        </w:tc>
      </w:tr>
      <w:tr w:rsidR="00F35E6A" w:rsidRPr="00F35E6A" w14:paraId="25673B22" w14:textId="77777777">
        <w:tc>
          <w:tcPr>
            <w:tcW w:w="0" w:type="auto"/>
          </w:tcPr>
          <w:p w14:paraId="25673B20" w14:textId="77777777" w:rsidR="00775CBD" w:rsidRPr="00F35E6A" w:rsidRDefault="00037568" w:rsidP="00F35E6A">
            <w:pPr>
              <w:pStyle w:val="Compact"/>
              <w:spacing w:line="360" w:lineRule="auto"/>
              <w:jc w:val="both"/>
            </w:pPr>
            <w:r w:rsidRPr="00F35E6A">
              <w:t>Consultation Type</w:t>
            </w:r>
          </w:p>
        </w:tc>
        <w:tc>
          <w:tcPr>
            <w:tcW w:w="0" w:type="auto"/>
          </w:tcPr>
          <w:p w14:paraId="25673B21" w14:textId="77777777" w:rsidR="00775CBD" w:rsidRPr="00F35E6A" w:rsidRDefault="00037568" w:rsidP="00F35E6A">
            <w:pPr>
              <w:pStyle w:val="Compact"/>
              <w:spacing w:line="360" w:lineRule="auto"/>
              <w:jc w:val="both"/>
            </w:pPr>
            <w:r w:rsidRPr="00F35E6A">
              <w:t>☐</w:t>
            </w:r>
            <w:r w:rsidRPr="00F35E6A">
              <w:t xml:space="preserve"> Quick Query ☐ Standard ☐ Video ☐ Comprehensive ☐ Trauma Triage ☐ Follow-up</w:t>
            </w:r>
          </w:p>
        </w:tc>
      </w:tr>
    </w:tbl>
    <w:p w14:paraId="25673B23" w14:textId="77777777" w:rsidR="00775CBD" w:rsidRPr="00F35E6A" w:rsidRDefault="00037568" w:rsidP="00F35E6A">
      <w:pPr>
        <w:spacing w:line="360" w:lineRule="auto"/>
        <w:jc w:val="both"/>
      </w:pPr>
      <w:r w:rsidRPr="00F35E6A">
        <w:pict w14:anchorId="25673BA8">
          <v:rect id="_x0000_i1066" style="width:0;height:1.5pt" o:hralign="center" o:hrstd="t" o:hr="t"/>
        </w:pict>
      </w:r>
    </w:p>
    <w:p w14:paraId="25673B24" w14:textId="77777777" w:rsidR="00775CBD" w:rsidRPr="00F35E6A" w:rsidRDefault="00037568" w:rsidP="00F35E6A">
      <w:pPr>
        <w:pStyle w:val="Heading3"/>
        <w:spacing w:line="360" w:lineRule="auto"/>
        <w:jc w:val="both"/>
        <w:rPr>
          <w:color w:val="auto"/>
        </w:rPr>
      </w:pPr>
      <w:bookmarkStart w:id="101" w:name="patient-information"/>
      <w:bookmarkEnd w:id="100"/>
      <w:r w:rsidRPr="00F35E6A">
        <w:rPr>
          <w:color w:val="auto"/>
        </w:rPr>
        <w:t>PATIENT INFORMATION</w:t>
      </w:r>
    </w:p>
    <w:tbl>
      <w:tblPr>
        <w:tblStyle w:val="Table"/>
        <w:tblW w:w="0" w:type="auto"/>
        <w:tblLook w:val="0020" w:firstRow="1" w:lastRow="0" w:firstColumn="0" w:lastColumn="0" w:noHBand="0" w:noVBand="0"/>
      </w:tblPr>
      <w:tblGrid>
        <w:gridCol w:w="1523"/>
        <w:gridCol w:w="1454"/>
      </w:tblGrid>
      <w:tr w:rsidR="00F35E6A" w:rsidRPr="00F35E6A" w14:paraId="25673B27" w14:textId="77777777" w:rsidTr="00775CBD">
        <w:trPr>
          <w:cnfStyle w:val="100000000000" w:firstRow="1" w:lastRow="0" w:firstColumn="0" w:lastColumn="0" w:oddVBand="0" w:evenVBand="0" w:oddHBand="0" w:evenHBand="0" w:firstRowFirstColumn="0" w:firstRowLastColumn="0" w:lastRowFirstColumn="0" w:lastRowLastColumn="0"/>
          <w:tblHeader/>
        </w:trPr>
        <w:tc>
          <w:tcPr>
            <w:tcW w:w="0" w:type="auto"/>
          </w:tcPr>
          <w:p w14:paraId="25673B25" w14:textId="77777777" w:rsidR="00775CBD" w:rsidRPr="00F35E6A" w:rsidRDefault="00037568" w:rsidP="00F35E6A">
            <w:pPr>
              <w:pStyle w:val="Compact"/>
              <w:spacing w:line="360" w:lineRule="auto"/>
              <w:jc w:val="both"/>
            </w:pPr>
            <w:r w:rsidRPr="00F35E6A">
              <w:t>Field</w:t>
            </w:r>
          </w:p>
        </w:tc>
        <w:tc>
          <w:tcPr>
            <w:tcW w:w="0" w:type="auto"/>
          </w:tcPr>
          <w:p w14:paraId="25673B26" w14:textId="77777777" w:rsidR="00775CBD" w:rsidRPr="00F35E6A" w:rsidRDefault="00037568" w:rsidP="00F35E6A">
            <w:pPr>
              <w:pStyle w:val="Compact"/>
              <w:spacing w:line="360" w:lineRule="auto"/>
              <w:jc w:val="both"/>
            </w:pPr>
            <w:r w:rsidRPr="00F35E6A">
              <w:t>Information</w:t>
            </w:r>
          </w:p>
        </w:tc>
      </w:tr>
      <w:tr w:rsidR="00F35E6A" w:rsidRPr="00F35E6A" w14:paraId="25673B2A" w14:textId="77777777">
        <w:tc>
          <w:tcPr>
            <w:tcW w:w="0" w:type="auto"/>
          </w:tcPr>
          <w:p w14:paraId="25673B28" w14:textId="77777777" w:rsidR="00775CBD" w:rsidRPr="00F35E6A" w:rsidRDefault="00037568" w:rsidP="00F35E6A">
            <w:pPr>
              <w:pStyle w:val="Compact"/>
              <w:spacing w:line="360" w:lineRule="auto"/>
              <w:jc w:val="both"/>
            </w:pPr>
            <w:r w:rsidRPr="00F35E6A">
              <w:t>Name</w:t>
            </w:r>
          </w:p>
        </w:tc>
        <w:tc>
          <w:tcPr>
            <w:tcW w:w="0" w:type="auto"/>
          </w:tcPr>
          <w:p w14:paraId="25673B29" w14:textId="77777777" w:rsidR="00775CBD" w:rsidRPr="00F35E6A" w:rsidRDefault="00775CBD" w:rsidP="00F35E6A">
            <w:pPr>
              <w:pStyle w:val="Compact"/>
              <w:spacing w:line="360" w:lineRule="auto"/>
              <w:jc w:val="both"/>
            </w:pPr>
          </w:p>
        </w:tc>
      </w:tr>
      <w:tr w:rsidR="00F35E6A" w:rsidRPr="00F35E6A" w14:paraId="25673B2D" w14:textId="77777777">
        <w:tc>
          <w:tcPr>
            <w:tcW w:w="0" w:type="auto"/>
          </w:tcPr>
          <w:p w14:paraId="25673B2B" w14:textId="77777777" w:rsidR="00775CBD" w:rsidRPr="00F35E6A" w:rsidRDefault="00037568" w:rsidP="00F35E6A">
            <w:pPr>
              <w:pStyle w:val="Compact"/>
              <w:spacing w:line="360" w:lineRule="auto"/>
              <w:jc w:val="both"/>
            </w:pPr>
            <w:r w:rsidRPr="00F35E6A">
              <w:t>Date of Birth</w:t>
            </w:r>
          </w:p>
        </w:tc>
        <w:tc>
          <w:tcPr>
            <w:tcW w:w="0" w:type="auto"/>
          </w:tcPr>
          <w:p w14:paraId="25673B2C" w14:textId="77777777" w:rsidR="00775CBD" w:rsidRPr="00F35E6A" w:rsidRDefault="00775CBD" w:rsidP="00F35E6A">
            <w:pPr>
              <w:pStyle w:val="Compact"/>
              <w:spacing w:line="360" w:lineRule="auto"/>
              <w:jc w:val="both"/>
            </w:pPr>
          </w:p>
        </w:tc>
      </w:tr>
      <w:tr w:rsidR="00F35E6A" w:rsidRPr="00F35E6A" w14:paraId="25673B30" w14:textId="77777777">
        <w:tc>
          <w:tcPr>
            <w:tcW w:w="0" w:type="auto"/>
          </w:tcPr>
          <w:p w14:paraId="25673B2E" w14:textId="77777777" w:rsidR="00775CBD" w:rsidRPr="00F35E6A" w:rsidRDefault="00037568" w:rsidP="00F35E6A">
            <w:pPr>
              <w:pStyle w:val="Compact"/>
              <w:spacing w:line="360" w:lineRule="auto"/>
              <w:jc w:val="both"/>
            </w:pPr>
            <w:r w:rsidRPr="00F35E6A">
              <w:t>Age</w:t>
            </w:r>
          </w:p>
        </w:tc>
        <w:tc>
          <w:tcPr>
            <w:tcW w:w="0" w:type="auto"/>
          </w:tcPr>
          <w:p w14:paraId="25673B2F" w14:textId="77777777" w:rsidR="00775CBD" w:rsidRPr="00F35E6A" w:rsidRDefault="00775CBD" w:rsidP="00F35E6A">
            <w:pPr>
              <w:pStyle w:val="Compact"/>
              <w:spacing w:line="360" w:lineRule="auto"/>
              <w:jc w:val="both"/>
            </w:pPr>
          </w:p>
        </w:tc>
      </w:tr>
      <w:tr w:rsidR="00F35E6A" w:rsidRPr="00F35E6A" w14:paraId="25673B33" w14:textId="77777777">
        <w:tc>
          <w:tcPr>
            <w:tcW w:w="0" w:type="auto"/>
          </w:tcPr>
          <w:p w14:paraId="25673B31" w14:textId="77777777" w:rsidR="00775CBD" w:rsidRPr="00F35E6A" w:rsidRDefault="00037568" w:rsidP="00F35E6A">
            <w:pPr>
              <w:pStyle w:val="Compact"/>
              <w:spacing w:line="360" w:lineRule="auto"/>
              <w:jc w:val="both"/>
            </w:pPr>
            <w:r w:rsidRPr="00F35E6A">
              <w:t>Sex</w:t>
            </w:r>
          </w:p>
        </w:tc>
        <w:tc>
          <w:tcPr>
            <w:tcW w:w="0" w:type="auto"/>
          </w:tcPr>
          <w:p w14:paraId="25673B32" w14:textId="77777777" w:rsidR="00775CBD" w:rsidRPr="00F35E6A" w:rsidRDefault="00775CBD" w:rsidP="00F35E6A">
            <w:pPr>
              <w:pStyle w:val="Compact"/>
              <w:spacing w:line="360" w:lineRule="auto"/>
              <w:jc w:val="both"/>
            </w:pPr>
          </w:p>
        </w:tc>
      </w:tr>
      <w:tr w:rsidR="00F35E6A" w:rsidRPr="00F35E6A" w14:paraId="25673B36" w14:textId="77777777">
        <w:tc>
          <w:tcPr>
            <w:tcW w:w="0" w:type="auto"/>
          </w:tcPr>
          <w:p w14:paraId="25673B34" w14:textId="77777777" w:rsidR="00775CBD" w:rsidRPr="00F35E6A" w:rsidRDefault="00037568" w:rsidP="00F35E6A">
            <w:pPr>
              <w:pStyle w:val="Compact"/>
              <w:spacing w:line="360" w:lineRule="auto"/>
              <w:jc w:val="both"/>
            </w:pPr>
            <w:r w:rsidRPr="00F35E6A">
              <w:t>Phone</w:t>
            </w:r>
          </w:p>
        </w:tc>
        <w:tc>
          <w:tcPr>
            <w:tcW w:w="0" w:type="auto"/>
          </w:tcPr>
          <w:p w14:paraId="25673B35" w14:textId="77777777" w:rsidR="00775CBD" w:rsidRPr="00F35E6A" w:rsidRDefault="00775CBD" w:rsidP="00F35E6A">
            <w:pPr>
              <w:pStyle w:val="Compact"/>
              <w:spacing w:line="360" w:lineRule="auto"/>
              <w:jc w:val="both"/>
            </w:pPr>
          </w:p>
        </w:tc>
      </w:tr>
      <w:tr w:rsidR="00F35E6A" w:rsidRPr="00F35E6A" w14:paraId="25673B39" w14:textId="77777777">
        <w:tc>
          <w:tcPr>
            <w:tcW w:w="0" w:type="auto"/>
          </w:tcPr>
          <w:p w14:paraId="25673B37" w14:textId="77777777" w:rsidR="00775CBD" w:rsidRPr="00F35E6A" w:rsidRDefault="00037568" w:rsidP="00F35E6A">
            <w:pPr>
              <w:pStyle w:val="Compact"/>
              <w:spacing w:line="360" w:lineRule="auto"/>
              <w:jc w:val="both"/>
            </w:pPr>
            <w:r w:rsidRPr="00F35E6A">
              <w:t>Location</w:t>
            </w:r>
          </w:p>
        </w:tc>
        <w:tc>
          <w:tcPr>
            <w:tcW w:w="0" w:type="auto"/>
          </w:tcPr>
          <w:p w14:paraId="25673B38" w14:textId="77777777" w:rsidR="00775CBD" w:rsidRPr="00F35E6A" w:rsidRDefault="00775CBD" w:rsidP="00F35E6A">
            <w:pPr>
              <w:pStyle w:val="Compact"/>
              <w:spacing w:line="360" w:lineRule="auto"/>
              <w:jc w:val="both"/>
            </w:pPr>
          </w:p>
        </w:tc>
      </w:tr>
    </w:tbl>
    <w:p w14:paraId="25673B3A" w14:textId="77777777" w:rsidR="00775CBD" w:rsidRPr="00F35E6A" w:rsidRDefault="00037568" w:rsidP="00F35E6A">
      <w:pPr>
        <w:spacing w:line="360" w:lineRule="auto"/>
        <w:jc w:val="both"/>
      </w:pPr>
      <w:r w:rsidRPr="00F35E6A">
        <w:pict w14:anchorId="25673BA9">
          <v:rect id="_x0000_i1067" style="width:0;height:1.5pt" o:hralign="center" o:hrstd="t" o:hr="t"/>
        </w:pict>
      </w:r>
    </w:p>
    <w:p w14:paraId="25673B3B" w14:textId="77777777" w:rsidR="00775CBD" w:rsidRPr="00F35E6A" w:rsidRDefault="00037568" w:rsidP="00F35E6A">
      <w:pPr>
        <w:pStyle w:val="Heading3"/>
        <w:spacing w:line="360" w:lineRule="auto"/>
        <w:jc w:val="both"/>
        <w:rPr>
          <w:color w:val="auto"/>
        </w:rPr>
      </w:pPr>
      <w:bookmarkStart w:id="102" w:name="clinical-information"/>
      <w:bookmarkEnd w:id="101"/>
      <w:r w:rsidRPr="00F35E6A">
        <w:rPr>
          <w:color w:val="auto"/>
        </w:rPr>
        <w:t>CLINICAL INFORMATION</w:t>
      </w:r>
    </w:p>
    <w:p w14:paraId="25673B3C" w14:textId="77777777" w:rsidR="00775CBD" w:rsidRPr="00F35E6A" w:rsidRDefault="00037568" w:rsidP="00F35E6A">
      <w:pPr>
        <w:pStyle w:val="FirstParagraph"/>
        <w:spacing w:line="360" w:lineRule="auto"/>
        <w:jc w:val="both"/>
      </w:pPr>
      <w:r w:rsidRPr="00F35E6A">
        <w:rPr>
          <w:b/>
          <w:bCs/>
        </w:rPr>
        <w:t>Presenting Complaint:</w:t>
      </w:r>
    </w:p>
    <w:p w14:paraId="25673B3D" w14:textId="77777777" w:rsidR="00775CBD" w:rsidRPr="00F35E6A" w:rsidRDefault="00037568" w:rsidP="00F35E6A">
      <w:pPr>
        <w:spacing w:line="360" w:lineRule="auto"/>
        <w:jc w:val="both"/>
      </w:pPr>
      <w:r w:rsidRPr="00F35E6A">
        <w:pict w14:anchorId="25673BAA">
          <v:rect id="_x0000_i1068" style="width:0;height:1.5pt" o:hralign="center" o:hrstd="t" o:hr="t"/>
        </w:pict>
      </w:r>
    </w:p>
    <w:p w14:paraId="25673B3E" w14:textId="77777777" w:rsidR="00775CBD" w:rsidRPr="00F35E6A" w:rsidRDefault="00037568" w:rsidP="00F35E6A">
      <w:pPr>
        <w:spacing w:line="360" w:lineRule="auto"/>
        <w:jc w:val="both"/>
      </w:pPr>
      <w:r w:rsidRPr="00F35E6A">
        <w:pict w14:anchorId="25673BAB">
          <v:rect id="_x0000_i1069" style="width:0;height:1.5pt" o:hralign="center" o:hrstd="t" o:hr="t"/>
        </w:pict>
      </w:r>
    </w:p>
    <w:p w14:paraId="25673B3F" w14:textId="77777777" w:rsidR="00775CBD" w:rsidRPr="00F35E6A" w:rsidRDefault="00037568" w:rsidP="00F35E6A">
      <w:pPr>
        <w:pStyle w:val="FirstParagraph"/>
        <w:spacing w:line="360" w:lineRule="auto"/>
        <w:jc w:val="both"/>
      </w:pPr>
      <w:r w:rsidRPr="00F35E6A">
        <w:rPr>
          <w:b/>
          <w:bCs/>
        </w:rPr>
        <w:t>History of Presenting Complaint:</w:t>
      </w:r>
    </w:p>
    <w:p w14:paraId="25673B40" w14:textId="77777777" w:rsidR="00775CBD" w:rsidRPr="00F35E6A" w:rsidRDefault="00037568" w:rsidP="00F35E6A">
      <w:pPr>
        <w:spacing w:line="360" w:lineRule="auto"/>
        <w:jc w:val="both"/>
      </w:pPr>
      <w:r w:rsidRPr="00F35E6A">
        <w:pict w14:anchorId="25673BAC">
          <v:rect id="_x0000_i1070" style="width:0;height:1.5pt" o:hralign="center" o:hrstd="t" o:hr="t"/>
        </w:pict>
      </w:r>
    </w:p>
    <w:p w14:paraId="25673B41" w14:textId="77777777" w:rsidR="00775CBD" w:rsidRPr="00F35E6A" w:rsidRDefault="00037568" w:rsidP="00F35E6A">
      <w:pPr>
        <w:spacing w:line="360" w:lineRule="auto"/>
        <w:jc w:val="both"/>
      </w:pPr>
      <w:r w:rsidRPr="00F35E6A">
        <w:pict w14:anchorId="25673BAD">
          <v:rect id="_x0000_i1071" style="width:0;height:1.5pt" o:hralign="center" o:hrstd="t" o:hr="t"/>
        </w:pict>
      </w:r>
    </w:p>
    <w:p w14:paraId="25673B42" w14:textId="77777777" w:rsidR="00775CBD" w:rsidRPr="00F35E6A" w:rsidRDefault="00037568" w:rsidP="00F35E6A">
      <w:pPr>
        <w:spacing w:line="360" w:lineRule="auto"/>
        <w:jc w:val="both"/>
      </w:pPr>
      <w:r w:rsidRPr="00F35E6A">
        <w:pict w14:anchorId="25673BAE">
          <v:rect id="_x0000_i1072" style="width:0;height:1.5pt" o:hralign="center" o:hrstd="t" o:hr="t"/>
        </w:pict>
      </w:r>
    </w:p>
    <w:p w14:paraId="25673B43" w14:textId="77777777" w:rsidR="00775CBD" w:rsidRPr="00F35E6A" w:rsidRDefault="00037568" w:rsidP="00F35E6A">
      <w:pPr>
        <w:pStyle w:val="FirstParagraph"/>
        <w:spacing w:line="360" w:lineRule="auto"/>
        <w:jc w:val="both"/>
      </w:pPr>
      <w:r w:rsidRPr="00F35E6A">
        <w:rPr>
          <w:b/>
          <w:bCs/>
        </w:rPr>
        <w:t>Past Medical/Surgical History:</w:t>
      </w:r>
    </w:p>
    <w:p w14:paraId="25673B44" w14:textId="77777777" w:rsidR="00775CBD" w:rsidRPr="00F35E6A" w:rsidRDefault="00037568" w:rsidP="00F35E6A">
      <w:pPr>
        <w:spacing w:line="360" w:lineRule="auto"/>
        <w:jc w:val="both"/>
      </w:pPr>
      <w:r w:rsidRPr="00F35E6A">
        <w:lastRenderedPageBreak/>
        <w:pict w14:anchorId="25673BAF">
          <v:rect id="_x0000_i1073" style="width:0;height:1.5pt" o:hralign="center" o:hrstd="t" o:hr="t"/>
        </w:pict>
      </w:r>
    </w:p>
    <w:p w14:paraId="25673B45" w14:textId="77777777" w:rsidR="00775CBD" w:rsidRPr="00F35E6A" w:rsidRDefault="00037568" w:rsidP="00F35E6A">
      <w:pPr>
        <w:pStyle w:val="FirstParagraph"/>
        <w:spacing w:line="360" w:lineRule="auto"/>
        <w:jc w:val="both"/>
      </w:pPr>
      <w:r w:rsidRPr="00F35E6A">
        <w:rPr>
          <w:b/>
          <w:bCs/>
        </w:rPr>
        <w:t>Current Medications:</w:t>
      </w:r>
    </w:p>
    <w:p w14:paraId="25673B46" w14:textId="77777777" w:rsidR="00775CBD" w:rsidRPr="00F35E6A" w:rsidRDefault="00037568" w:rsidP="00F35E6A">
      <w:pPr>
        <w:spacing w:line="360" w:lineRule="auto"/>
        <w:jc w:val="both"/>
      </w:pPr>
      <w:r w:rsidRPr="00F35E6A">
        <w:pict w14:anchorId="25673BB0">
          <v:rect id="_x0000_i1074" style="width:0;height:1.5pt" o:hralign="center" o:hrstd="t" o:hr="t"/>
        </w:pict>
      </w:r>
    </w:p>
    <w:p w14:paraId="25673B47" w14:textId="77777777" w:rsidR="00775CBD" w:rsidRPr="00F35E6A" w:rsidRDefault="00037568" w:rsidP="00F35E6A">
      <w:pPr>
        <w:pStyle w:val="FirstParagraph"/>
        <w:spacing w:line="360" w:lineRule="auto"/>
        <w:jc w:val="both"/>
      </w:pPr>
      <w:r w:rsidRPr="00F35E6A">
        <w:rPr>
          <w:b/>
          <w:bCs/>
        </w:rPr>
        <w:t>Allergies:</w:t>
      </w:r>
    </w:p>
    <w:p w14:paraId="25673B48" w14:textId="77777777" w:rsidR="00775CBD" w:rsidRPr="00F35E6A" w:rsidRDefault="00037568" w:rsidP="00F35E6A">
      <w:pPr>
        <w:spacing w:line="360" w:lineRule="auto"/>
        <w:jc w:val="both"/>
      </w:pPr>
      <w:r w:rsidRPr="00F35E6A">
        <w:pict w14:anchorId="25673BB1">
          <v:rect id="_x0000_i1075" style="width:0;height:1.5pt" o:hralign="center" o:hrstd="t" o:hr="t"/>
        </w:pict>
      </w:r>
    </w:p>
    <w:p w14:paraId="25673B49" w14:textId="77777777" w:rsidR="00775CBD" w:rsidRPr="00F35E6A" w:rsidRDefault="00037568" w:rsidP="00F35E6A">
      <w:pPr>
        <w:pStyle w:val="FirstParagraph"/>
        <w:spacing w:line="360" w:lineRule="auto"/>
        <w:jc w:val="both"/>
      </w:pPr>
      <w:r w:rsidRPr="00F35E6A">
        <w:rPr>
          <w:b/>
          <w:bCs/>
        </w:rPr>
        <w:t>Relevant Family/Social History:</w:t>
      </w:r>
    </w:p>
    <w:p w14:paraId="25673B4A" w14:textId="77777777" w:rsidR="00775CBD" w:rsidRPr="00F35E6A" w:rsidRDefault="00037568" w:rsidP="00F35E6A">
      <w:pPr>
        <w:spacing w:line="360" w:lineRule="auto"/>
        <w:jc w:val="both"/>
      </w:pPr>
      <w:r w:rsidRPr="00F35E6A">
        <w:pict w14:anchorId="25673BB2">
          <v:rect id="_x0000_i1076" style="width:0;height:1.5pt" o:hralign="center" o:hrstd="t" o:hr="t"/>
        </w:pict>
      </w:r>
    </w:p>
    <w:p w14:paraId="25673B4B" w14:textId="77777777" w:rsidR="00775CBD" w:rsidRPr="00F35E6A" w:rsidRDefault="00037568" w:rsidP="00F35E6A">
      <w:pPr>
        <w:spacing w:line="360" w:lineRule="auto"/>
        <w:jc w:val="both"/>
      </w:pPr>
      <w:r w:rsidRPr="00F35E6A">
        <w:pict w14:anchorId="25673BB3">
          <v:rect id="_x0000_i1077" style="width:0;height:1.5pt" o:hralign="center" o:hrstd="t" o:hr="t"/>
        </w:pict>
      </w:r>
    </w:p>
    <w:p w14:paraId="25673B4C" w14:textId="77777777" w:rsidR="00775CBD" w:rsidRPr="00F35E6A" w:rsidRDefault="00037568" w:rsidP="00F35E6A">
      <w:pPr>
        <w:pStyle w:val="Heading3"/>
        <w:spacing w:line="360" w:lineRule="auto"/>
        <w:jc w:val="both"/>
        <w:rPr>
          <w:color w:val="auto"/>
        </w:rPr>
      </w:pPr>
      <w:bookmarkStart w:id="103" w:name="examination-visual-assessment"/>
      <w:bookmarkEnd w:id="102"/>
      <w:r w:rsidRPr="00F35E6A">
        <w:rPr>
          <w:color w:val="auto"/>
        </w:rPr>
        <w:t>EXAMINATION / VISUAL ASSESSMENT</w:t>
      </w:r>
    </w:p>
    <w:p w14:paraId="25673B4D" w14:textId="77777777" w:rsidR="00775CBD" w:rsidRPr="00F35E6A" w:rsidRDefault="00037568" w:rsidP="00F35E6A">
      <w:pPr>
        <w:pStyle w:val="FirstParagraph"/>
        <w:spacing w:line="360" w:lineRule="auto"/>
        <w:jc w:val="both"/>
      </w:pPr>
      <w:r w:rsidRPr="00F35E6A">
        <w:rPr>
          <w:b/>
          <w:bCs/>
        </w:rPr>
        <w:t>Mode of Assessment:</w:t>
      </w:r>
      <w:r w:rsidRPr="00F35E6A">
        <w:t xml:space="preserve"> ☐ Photos provided ☐ Video assessment ☐ Patient description only</w:t>
      </w:r>
    </w:p>
    <w:p w14:paraId="25673B4E" w14:textId="77777777" w:rsidR="00775CBD" w:rsidRPr="00F35E6A" w:rsidRDefault="00037568" w:rsidP="00F35E6A">
      <w:pPr>
        <w:pStyle w:val="BodyText"/>
        <w:spacing w:line="360" w:lineRule="auto"/>
        <w:jc w:val="both"/>
      </w:pPr>
      <w:r w:rsidRPr="00F35E6A">
        <w:rPr>
          <w:b/>
          <w:bCs/>
        </w:rPr>
        <w:t>Findings (note limitations):</w:t>
      </w:r>
    </w:p>
    <w:p w14:paraId="25673B4F" w14:textId="77777777" w:rsidR="00775CBD" w:rsidRPr="00F35E6A" w:rsidRDefault="00037568" w:rsidP="00F35E6A">
      <w:pPr>
        <w:spacing w:line="360" w:lineRule="auto"/>
        <w:jc w:val="both"/>
      </w:pPr>
      <w:r w:rsidRPr="00F35E6A">
        <w:pict w14:anchorId="25673BB4">
          <v:rect id="_x0000_i1078" style="width:0;height:1.5pt" o:hralign="center" o:hrstd="t" o:hr="t"/>
        </w:pict>
      </w:r>
    </w:p>
    <w:p w14:paraId="25673B50" w14:textId="77777777" w:rsidR="00775CBD" w:rsidRPr="00F35E6A" w:rsidRDefault="00037568" w:rsidP="00F35E6A">
      <w:pPr>
        <w:spacing w:line="360" w:lineRule="auto"/>
        <w:jc w:val="both"/>
      </w:pPr>
      <w:r w:rsidRPr="00F35E6A">
        <w:pict w14:anchorId="25673BB5">
          <v:rect id="_x0000_i1079" style="width:0;height:1.5pt" o:hralign="center" o:hrstd="t" o:hr="t"/>
        </w:pict>
      </w:r>
    </w:p>
    <w:p w14:paraId="25673B51" w14:textId="77777777" w:rsidR="00775CBD" w:rsidRPr="00F35E6A" w:rsidRDefault="00037568" w:rsidP="00F35E6A">
      <w:pPr>
        <w:spacing w:line="360" w:lineRule="auto"/>
        <w:jc w:val="both"/>
      </w:pPr>
      <w:r w:rsidRPr="00F35E6A">
        <w:pict w14:anchorId="25673BB6">
          <v:rect id="_x0000_i1080" style="width:0;height:1.5pt" o:hralign="center" o:hrstd="t" o:hr="t"/>
        </w:pict>
      </w:r>
    </w:p>
    <w:p w14:paraId="25673B52" w14:textId="77777777" w:rsidR="00775CBD" w:rsidRPr="00F35E6A" w:rsidRDefault="00037568" w:rsidP="00F35E6A">
      <w:pPr>
        <w:pStyle w:val="FirstParagraph"/>
        <w:spacing w:line="360" w:lineRule="auto"/>
        <w:jc w:val="both"/>
      </w:pPr>
      <w:r w:rsidRPr="00F35E6A">
        <w:rPr>
          <w:b/>
          <w:bCs/>
        </w:rPr>
        <w:t>Limitations of Remote Assessment:</w:t>
      </w:r>
    </w:p>
    <w:p w14:paraId="25673B53" w14:textId="77777777" w:rsidR="00775CBD" w:rsidRPr="00F35E6A" w:rsidRDefault="00037568" w:rsidP="00F35E6A">
      <w:pPr>
        <w:spacing w:line="360" w:lineRule="auto"/>
        <w:jc w:val="both"/>
      </w:pPr>
      <w:r w:rsidRPr="00F35E6A">
        <w:pict w14:anchorId="25673BB7">
          <v:rect id="_x0000_i1081" style="width:0;height:1.5pt" o:hralign="center" o:hrstd="t" o:hr="t"/>
        </w:pict>
      </w:r>
    </w:p>
    <w:p w14:paraId="25673B54" w14:textId="77777777" w:rsidR="00775CBD" w:rsidRPr="00F35E6A" w:rsidRDefault="00037568" w:rsidP="00F35E6A">
      <w:pPr>
        <w:spacing w:line="360" w:lineRule="auto"/>
        <w:jc w:val="both"/>
      </w:pPr>
      <w:r w:rsidRPr="00F35E6A">
        <w:pict w14:anchorId="25673BB8">
          <v:rect id="_x0000_i1082" style="width:0;height:1.5pt" o:hralign="center" o:hrstd="t" o:hr="t"/>
        </w:pict>
      </w:r>
    </w:p>
    <w:p w14:paraId="25673B55" w14:textId="77777777" w:rsidR="00775CBD" w:rsidRPr="00F35E6A" w:rsidRDefault="00037568" w:rsidP="00F35E6A">
      <w:pPr>
        <w:pStyle w:val="Heading3"/>
        <w:spacing w:line="360" w:lineRule="auto"/>
        <w:jc w:val="both"/>
        <w:rPr>
          <w:color w:val="auto"/>
        </w:rPr>
      </w:pPr>
      <w:bookmarkStart w:id="104" w:name="assessment"/>
      <w:bookmarkEnd w:id="103"/>
      <w:r w:rsidRPr="00F35E6A">
        <w:rPr>
          <w:color w:val="auto"/>
        </w:rPr>
        <w:t>ASSESSMENT</w:t>
      </w:r>
    </w:p>
    <w:p w14:paraId="25673B56" w14:textId="77777777" w:rsidR="00775CBD" w:rsidRPr="00F35E6A" w:rsidRDefault="00037568" w:rsidP="00F35E6A">
      <w:pPr>
        <w:pStyle w:val="FirstParagraph"/>
        <w:spacing w:line="360" w:lineRule="auto"/>
        <w:jc w:val="both"/>
      </w:pPr>
      <w:r w:rsidRPr="00F35E6A">
        <w:rPr>
          <w:b/>
          <w:bCs/>
        </w:rPr>
        <w:t>Working Diagnosis / Differential Diagnoses:</w:t>
      </w:r>
    </w:p>
    <w:p w14:paraId="25673B57" w14:textId="77777777" w:rsidR="00775CBD" w:rsidRPr="00F35E6A" w:rsidRDefault="00037568" w:rsidP="00F35E6A">
      <w:pPr>
        <w:spacing w:line="360" w:lineRule="auto"/>
        <w:jc w:val="both"/>
      </w:pPr>
      <w:r w:rsidRPr="00F35E6A">
        <w:pict w14:anchorId="25673BB9">
          <v:rect id="_x0000_i1083" style="width:0;height:1.5pt" o:hralign="center" o:hrstd="t" o:hr="t"/>
        </w:pict>
      </w:r>
    </w:p>
    <w:p w14:paraId="25673B58" w14:textId="77777777" w:rsidR="00775CBD" w:rsidRPr="00F35E6A" w:rsidRDefault="00037568" w:rsidP="00F35E6A">
      <w:pPr>
        <w:spacing w:line="360" w:lineRule="auto"/>
        <w:jc w:val="both"/>
      </w:pPr>
      <w:r w:rsidRPr="00F35E6A">
        <w:pict w14:anchorId="25673BBA">
          <v:rect id="_x0000_i1084" style="width:0;height:1.5pt" o:hralign="center" o:hrstd="t" o:hr="t"/>
        </w:pict>
      </w:r>
    </w:p>
    <w:p w14:paraId="25673B59" w14:textId="77777777" w:rsidR="00775CBD" w:rsidRPr="00F35E6A" w:rsidRDefault="00037568" w:rsidP="00F35E6A">
      <w:pPr>
        <w:spacing w:line="360" w:lineRule="auto"/>
        <w:jc w:val="both"/>
      </w:pPr>
      <w:r w:rsidRPr="00F35E6A">
        <w:lastRenderedPageBreak/>
        <w:pict w14:anchorId="25673BBB">
          <v:rect id="_x0000_i1085" style="width:0;height:1.5pt" o:hralign="center" o:hrstd="t" o:hr="t"/>
        </w:pict>
      </w:r>
    </w:p>
    <w:p w14:paraId="25673B5A" w14:textId="77777777" w:rsidR="00775CBD" w:rsidRPr="00F35E6A" w:rsidRDefault="00037568" w:rsidP="00F35E6A">
      <w:pPr>
        <w:spacing w:line="360" w:lineRule="auto"/>
        <w:jc w:val="both"/>
      </w:pPr>
      <w:r w:rsidRPr="00F35E6A">
        <w:pict w14:anchorId="25673BBC">
          <v:rect id="_x0000_i1086" style="width:0;height:1.5pt" o:hralign="center" o:hrstd="t" o:hr="t"/>
        </w:pict>
      </w:r>
    </w:p>
    <w:p w14:paraId="25673B5B" w14:textId="77777777" w:rsidR="00775CBD" w:rsidRPr="00F35E6A" w:rsidRDefault="00037568" w:rsidP="00F35E6A">
      <w:pPr>
        <w:pStyle w:val="Heading3"/>
        <w:spacing w:line="360" w:lineRule="auto"/>
        <w:jc w:val="both"/>
        <w:rPr>
          <w:color w:val="auto"/>
        </w:rPr>
      </w:pPr>
      <w:bookmarkStart w:id="105" w:name="plan"/>
      <w:bookmarkEnd w:id="104"/>
      <w:r w:rsidRPr="00F35E6A">
        <w:rPr>
          <w:color w:val="auto"/>
        </w:rPr>
        <w:t>PLAN</w:t>
      </w:r>
    </w:p>
    <w:p w14:paraId="25673B5C" w14:textId="77777777" w:rsidR="00775CBD" w:rsidRPr="00F35E6A" w:rsidRDefault="00037568" w:rsidP="00F35E6A">
      <w:pPr>
        <w:pStyle w:val="FirstParagraph"/>
        <w:spacing w:line="360" w:lineRule="auto"/>
        <w:jc w:val="both"/>
      </w:pPr>
      <w:r w:rsidRPr="00F35E6A">
        <w:rPr>
          <w:b/>
          <w:bCs/>
        </w:rPr>
        <w:t>Recommendations:</w:t>
      </w:r>
    </w:p>
    <w:p w14:paraId="25673B5D" w14:textId="77777777" w:rsidR="00775CBD" w:rsidRPr="00F35E6A" w:rsidRDefault="00037568" w:rsidP="00F35E6A">
      <w:pPr>
        <w:spacing w:line="360" w:lineRule="auto"/>
        <w:jc w:val="both"/>
      </w:pPr>
      <w:r w:rsidRPr="00F35E6A">
        <w:pict w14:anchorId="25673BBD">
          <v:rect id="_x0000_i1087" style="width:0;height:1.5pt" o:hralign="center" o:hrstd="t" o:hr="t"/>
        </w:pict>
      </w:r>
    </w:p>
    <w:p w14:paraId="25673B5E" w14:textId="77777777" w:rsidR="00775CBD" w:rsidRPr="00F35E6A" w:rsidRDefault="00037568" w:rsidP="00F35E6A">
      <w:pPr>
        <w:spacing w:line="360" w:lineRule="auto"/>
        <w:jc w:val="both"/>
      </w:pPr>
      <w:r w:rsidRPr="00F35E6A">
        <w:pict w14:anchorId="25673BBE">
          <v:rect id="_x0000_i1088" style="width:0;height:1.5pt" o:hralign="center" o:hrstd="t" o:hr="t"/>
        </w:pict>
      </w:r>
    </w:p>
    <w:p w14:paraId="25673B5F" w14:textId="77777777" w:rsidR="00775CBD" w:rsidRPr="00F35E6A" w:rsidRDefault="00037568" w:rsidP="00F35E6A">
      <w:pPr>
        <w:pStyle w:val="FirstParagraph"/>
        <w:spacing w:line="360" w:lineRule="auto"/>
        <w:jc w:val="both"/>
      </w:pPr>
      <w:r w:rsidRPr="00F35E6A">
        <w:rPr>
          <w:b/>
          <w:bCs/>
        </w:rPr>
        <w:t>Prescription Issued:</w:t>
      </w:r>
      <w:r w:rsidRPr="00F35E6A">
        <w:t xml:space="preserve"> ☐ Yes ☐ No</w:t>
      </w:r>
    </w:p>
    <w:p w14:paraId="25673B60" w14:textId="77777777" w:rsidR="00775CBD" w:rsidRPr="00F35E6A" w:rsidRDefault="00037568" w:rsidP="00F35E6A">
      <w:pPr>
        <w:pStyle w:val="BodyText"/>
        <w:spacing w:line="360" w:lineRule="auto"/>
        <w:jc w:val="both"/>
      </w:pPr>
      <w:r w:rsidRPr="00F35E6A">
        <w:t>If yes, details: ___________________________________________________</w:t>
      </w:r>
    </w:p>
    <w:p w14:paraId="25673B61" w14:textId="77777777" w:rsidR="00775CBD" w:rsidRPr="00F35E6A" w:rsidRDefault="00037568" w:rsidP="00F35E6A">
      <w:pPr>
        <w:pStyle w:val="BodyText"/>
        <w:spacing w:line="360" w:lineRule="auto"/>
        <w:jc w:val="both"/>
      </w:pPr>
      <w:r w:rsidRPr="00F35E6A">
        <w:rPr>
          <w:b/>
          <w:bCs/>
        </w:rPr>
        <w:t>Referral Required:</w:t>
      </w:r>
      <w:r w:rsidRPr="00F35E6A">
        <w:t xml:space="preserve"> ☐ Yes ☐ No</w:t>
      </w:r>
    </w:p>
    <w:p w14:paraId="25673B62" w14:textId="77777777" w:rsidR="00775CBD" w:rsidRPr="00F35E6A" w:rsidRDefault="00037568" w:rsidP="00F35E6A">
      <w:pPr>
        <w:pStyle w:val="BodyText"/>
        <w:spacing w:line="360" w:lineRule="auto"/>
        <w:jc w:val="both"/>
      </w:pPr>
      <w:r w:rsidRPr="00F35E6A">
        <w:t>If yes, to: ______________________________________________________</w:t>
      </w:r>
    </w:p>
    <w:p w14:paraId="25673B63" w14:textId="77777777" w:rsidR="00775CBD" w:rsidRPr="00F35E6A" w:rsidRDefault="00037568" w:rsidP="00F35E6A">
      <w:pPr>
        <w:pStyle w:val="BodyText"/>
        <w:spacing w:line="360" w:lineRule="auto"/>
        <w:jc w:val="both"/>
      </w:pPr>
      <w:r w:rsidRPr="00F35E6A">
        <w:t>Urgency: ☐ Immediate ☐ Urgent (24-48hrs) ☐ Routine</w:t>
      </w:r>
    </w:p>
    <w:p w14:paraId="25673B64" w14:textId="77777777" w:rsidR="00775CBD" w:rsidRPr="00F35E6A" w:rsidRDefault="00037568" w:rsidP="00F35E6A">
      <w:pPr>
        <w:pStyle w:val="BodyText"/>
        <w:spacing w:line="360" w:lineRule="auto"/>
        <w:jc w:val="both"/>
      </w:pPr>
      <w:r w:rsidRPr="00F35E6A">
        <w:rPr>
          <w:b/>
          <w:bCs/>
        </w:rPr>
        <w:t>Investigations Recommended:</w:t>
      </w:r>
    </w:p>
    <w:p w14:paraId="25673B65" w14:textId="77777777" w:rsidR="00775CBD" w:rsidRPr="00F35E6A" w:rsidRDefault="00037568" w:rsidP="00F35E6A">
      <w:pPr>
        <w:spacing w:line="360" w:lineRule="auto"/>
        <w:jc w:val="both"/>
      </w:pPr>
      <w:r w:rsidRPr="00F35E6A">
        <w:pict w14:anchorId="25673BBF">
          <v:rect id="_x0000_i1089" style="width:0;height:1.5pt" o:hralign="center" o:hrstd="t" o:hr="t"/>
        </w:pict>
      </w:r>
    </w:p>
    <w:p w14:paraId="25673B66" w14:textId="77777777" w:rsidR="00775CBD" w:rsidRPr="00F35E6A" w:rsidRDefault="00037568" w:rsidP="00F35E6A">
      <w:pPr>
        <w:pStyle w:val="FirstParagraph"/>
        <w:spacing w:line="360" w:lineRule="auto"/>
        <w:jc w:val="both"/>
      </w:pPr>
      <w:r w:rsidRPr="00F35E6A">
        <w:rPr>
          <w:b/>
          <w:bCs/>
        </w:rPr>
        <w:t>Red Flags Discussed with Patient:</w:t>
      </w:r>
    </w:p>
    <w:p w14:paraId="25673B67" w14:textId="77777777" w:rsidR="00775CBD" w:rsidRPr="00F35E6A" w:rsidRDefault="00037568" w:rsidP="00F35E6A">
      <w:pPr>
        <w:spacing w:line="360" w:lineRule="auto"/>
        <w:jc w:val="both"/>
      </w:pPr>
      <w:r w:rsidRPr="00F35E6A">
        <w:pict w14:anchorId="25673BC0">
          <v:rect id="_x0000_i1090" style="width:0;height:1.5pt" o:hralign="center" o:hrstd="t" o:hr="t"/>
        </w:pict>
      </w:r>
    </w:p>
    <w:p w14:paraId="25673B68" w14:textId="77777777" w:rsidR="00775CBD" w:rsidRPr="00F35E6A" w:rsidRDefault="00037568" w:rsidP="00F35E6A">
      <w:pPr>
        <w:spacing w:line="360" w:lineRule="auto"/>
        <w:jc w:val="both"/>
      </w:pPr>
      <w:r w:rsidRPr="00F35E6A">
        <w:pict w14:anchorId="25673BC1">
          <v:rect id="_x0000_i1091" style="width:0;height:1.5pt" o:hralign="center" o:hrstd="t" o:hr="t"/>
        </w:pict>
      </w:r>
    </w:p>
    <w:p w14:paraId="25673B69" w14:textId="77777777" w:rsidR="00775CBD" w:rsidRPr="00F35E6A" w:rsidRDefault="00037568" w:rsidP="00F35E6A">
      <w:pPr>
        <w:pStyle w:val="FirstParagraph"/>
        <w:spacing w:line="360" w:lineRule="auto"/>
        <w:jc w:val="both"/>
      </w:pPr>
      <w:r w:rsidRPr="00F35E6A">
        <w:rPr>
          <w:b/>
          <w:bCs/>
        </w:rPr>
        <w:t>Follow-up Arrangements:</w:t>
      </w:r>
    </w:p>
    <w:p w14:paraId="25673B6A" w14:textId="77777777" w:rsidR="00775CBD" w:rsidRPr="00F35E6A" w:rsidRDefault="00037568" w:rsidP="00F35E6A">
      <w:pPr>
        <w:spacing w:line="360" w:lineRule="auto"/>
        <w:jc w:val="both"/>
      </w:pPr>
      <w:r w:rsidRPr="00F35E6A">
        <w:pict w14:anchorId="25673BC2">
          <v:rect id="_x0000_i1092" style="width:0;height:1.5pt" o:hralign="center" o:hrstd="t" o:hr="t"/>
        </w:pict>
      </w:r>
    </w:p>
    <w:p w14:paraId="25673B6B" w14:textId="77777777" w:rsidR="00775CBD" w:rsidRPr="00F35E6A" w:rsidRDefault="00037568" w:rsidP="00F35E6A">
      <w:pPr>
        <w:spacing w:line="360" w:lineRule="auto"/>
        <w:jc w:val="both"/>
      </w:pPr>
      <w:r w:rsidRPr="00F35E6A">
        <w:pict w14:anchorId="25673BC3">
          <v:rect id="_x0000_i1093" style="width:0;height:1.5pt" o:hralign="center" o:hrstd="t" o:hr="t"/>
        </w:pict>
      </w:r>
    </w:p>
    <w:p w14:paraId="25673B6C" w14:textId="77777777" w:rsidR="00775CBD" w:rsidRPr="00F35E6A" w:rsidRDefault="00037568" w:rsidP="00F35E6A">
      <w:pPr>
        <w:pStyle w:val="Heading3"/>
        <w:spacing w:line="360" w:lineRule="auto"/>
        <w:jc w:val="both"/>
        <w:rPr>
          <w:color w:val="auto"/>
        </w:rPr>
      </w:pPr>
      <w:bookmarkStart w:id="106" w:name="documentation"/>
      <w:bookmarkEnd w:id="105"/>
      <w:r w:rsidRPr="00F35E6A">
        <w:rPr>
          <w:color w:val="auto"/>
        </w:rPr>
        <w:t>DOCUMENTATION</w:t>
      </w:r>
    </w:p>
    <w:p w14:paraId="25673B6D" w14:textId="77777777" w:rsidR="00775CBD" w:rsidRPr="00F35E6A" w:rsidRDefault="00037568" w:rsidP="00F35E6A">
      <w:pPr>
        <w:pStyle w:val="FirstParagraph"/>
        <w:spacing w:line="360" w:lineRule="auto"/>
        <w:jc w:val="both"/>
      </w:pPr>
      <w:r w:rsidRPr="00F35E6A">
        <w:rPr>
          <w:b/>
          <w:bCs/>
        </w:rPr>
        <w:t>Consultation Summary Sent to Patient:</w:t>
      </w:r>
      <w:r w:rsidRPr="00F35E6A">
        <w:t xml:space="preserve"> ☐ Yes ☐ No Date/Time: _______</w:t>
      </w:r>
    </w:p>
    <w:p w14:paraId="25673B6E" w14:textId="77777777" w:rsidR="00775CBD" w:rsidRPr="00F35E6A" w:rsidRDefault="00037568" w:rsidP="00F35E6A">
      <w:pPr>
        <w:pStyle w:val="BodyText"/>
        <w:spacing w:line="360" w:lineRule="auto"/>
        <w:jc w:val="both"/>
      </w:pPr>
      <w:r w:rsidRPr="00F35E6A">
        <w:rPr>
          <w:b/>
          <w:bCs/>
        </w:rPr>
        <w:lastRenderedPageBreak/>
        <w:t>Attachments:</w:t>
      </w:r>
    </w:p>
    <w:p w14:paraId="25673B6F" w14:textId="77777777" w:rsidR="00775CBD" w:rsidRPr="00F35E6A" w:rsidRDefault="00037568" w:rsidP="00F35E6A">
      <w:pPr>
        <w:pStyle w:val="BodyText"/>
        <w:spacing w:line="360" w:lineRule="auto"/>
        <w:jc w:val="both"/>
      </w:pPr>
      <w:r w:rsidRPr="00F35E6A">
        <w:t>☐</w:t>
      </w:r>
      <w:r w:rsidRPr="00F35E6A">
        <w:t xml:space="preserve"> Photos received (Number: ____) ☐ Documents received ☐ Prescription issued ☐ Referral letter ☐ Other: ________________________________________________________</w:t>
      </w:r>
    </w:p>
    <w:p w14:paraId="25673B70" w14:textId="77777777" w:rsidR="00775CBD" w:rsidRPr="00F35E6A" w:rsidRDefault="00037568" w:rsidP="00F35E6A">
      <w:pPr>
        <w:spacing w:line="360" w:lineRule="auto"/>
        <w:jc w:val="both"/>
      </w:pPr>
      <w:r w:rsidRPr="00F35E6A">
        <w:pict w14:anchorId="25673BC4">
          <v:rect id="_x0000_i1094" style="width:0;height:1.5pt" o:hralign="center" o:hrstd="t" o:hr="t"/>
        </w:pict>
      </w:r>
    </w:p>
    <w:p w14:paraId="25673B71" w14:textId="77777777" w:rsidR="00775CBD" w:rsidRPr="00F35E6A" w:rsidRDefault="00037568" w:rsidP="00F35E6A">
      <w:pPr>
        <w:pStyle w:val="Heading3"/>
        <w:spacing w:line="360" w:lineRule="auto"/>
        <w:jc w:val="both"/>
        <w:rPr>
          <w:color w:val="auto"/>
        </w:rPr>
      </w:pPr>
      <w:bookmarkStart w:id="107" w:name="consultant-certification"/>
      <w:bookmarkEnd w:id="106"/>
      <w:r w:rsidRPr="00F35E6A">
        <w:rPr>
          <w:color w:val="auto"/>
        </w:rPr>
        <w:t>CONSULTANT CERTIFICATION</w:t>
      </w:r>
    </w:p>
    <w:p w14:paraId="25673B72" w14:textId="77777777" w:rsidR="00775CBD" w:rsidRPr="00F35E6A" w:rsidRDefault="00037568" w:rsidP="00F35E6A">
      <w:pPr>
        <w:pStyle w:val="FirstParagraph"/>
        <w:spacing w:line="360" w:lineRule="auto"/>
        <w:jc w:val="both"/>
      </w:pPr>
      <w:r w:rsidRPr="00F35E6A">
        <w:t>I certify that this record accurately reflects the consultation provided.</w:t>
      </w:r>
    </w:p>
    <w:p w14:paraId="25673B73" w14:textId="77777777" w:rsidR="00775CBD" w:rsidRPr="00F35E6A" w:rsidRDefault="00037568" w:rsidP="00F35E6A">
      <w:pPr>
        <w:pStyle w:val="BodyText"/>
        <w:spacing w:line="360" w:lineRule="auto"/>
        <w:jc w:val="both"/>
      </w:pPr>
      <w:r w:rsidRPr="00F35E6A">
        <w:rPr>
          <w:b/>
          <w:bCs/>
        </w:rPr>
        <w:t>Consultant:</w:t>
      </w:r>
      <w:r w:rsidRPr="00F35E6A">
        <w:t xml:space="preserve"> Dr. Alfonse Omona Degozone</w:t>
      </w:r>
    </w:p>
    <w:p w14:paraId="25673B74" w14:textId="77777777" w:rsidR="00775CBD" w:rsidRPr="00F35E6A" w:rsidRDefault="00037568" w:rsidP="00F35E6A">
      <w:pPr>
        <w:pStyle w:val="BodyText"/>
        <w:spacing w:line="360" w:lineRule="auto"/>
        <w:jc w:val="both"/>
      </w:pPr>
      <w:r w:rsidRPr="00F35E6A">
        <w:rPr>
          <w:b/>
          <w:bCs/>
        </w:rPr>
        <w:t>Signature/Electronic Confirmation:</w:t>
      </w:r>
      <w:r w:rsidRPr="00F35E6A">
        <w:t xml:space="preserve"> _________________________________</w:t>
      </w:r>
    </w:p>
    <w:p w14:paraId="25673B75" w14:textId="77777777" w:rsidR="00775CBD" w:rsidRPr="00F35E6A" w:rsidRDefault="00037568" w:rsidP="00F35E6A">
      <w:pPr>
        <w:pStyle w:val="BodyText"/>
        <w:spacing w:line="360" w:lineRule="auto"/>
        <w:jc w:val="both"/>
      </w:pPr>
      <w:r w:rsidRPr="00F35E6A">
        <w:rPr>
          <w:b/>
          <w:bCs/>
        </w:rPr>
        <w:t>Date:</w:t>
      </w:r>
      <w:r w:rsidRPr="00F35E6A">
        <w:t xml:space="preserve"> </w:t>
      </w:r>
      <w:r w:rsidRPr="00F35E6A">
        <w:t>_________________________________________________________</w:t>
      </w:r>
    </w:p>
    <w:p w14:paraId="25673B76" w14:textId="77777777" w:rsidR="00775CBD" w:rsidRPr="00F35E6A" w:rsidRDefault="00037568" w:rsidP="00F35E6A">
      <w:pPr>
        <w:spacing w:line="360" w:lineRule="auto"/>
        <w:jc w:val="both"/>
      </w:pPr>
      <w:r w:rsidRPr="00F35E6A">
        <w:pict w14:anchorId="25673BC5">
          <v:rect id="_x0000_i1095" style="width:0;height:1.5pt" o:hralign="center" o:hrstd="t" o:hr="t"/>
        </w:pict>
      </w:r>
    </w:p>
    <w:p w14:paraId="25673B77" w14:textId="77777777" w:rsidR="00775CBD" w:rsidRPr="00F35E6A" w:rsidRDefault="00037568" w:rsidP="00F35E6A">
      <w:pPr>
        <w:pStyle w:val="FirstParagraph"/>
        <w:spacing w:line="360" w:lineRule="auto"/>
        <w:jc w:val="both"/>
      </w:pPr>
      <w:r w:rsidRPr="00F35E6A">
        <w:rPr>
          <w:b/>
          <w:bCs/>
        </w:rPr>
        <w:t>CONFIDENTIAL MEDICAL RECORD</w:t>
      </w:r>
    </w:p>
    <w:p w14:paraId="25673B78" w14:textId="77777777" w:rsidR="00775CBD" w:rsidRPr="00F35E6A" w:rsidRDefault="00037568" w:rsidP="00F35E6A">
      <w:pPr>
        <w:pStyle w:val="BodyText"/>
        <w:spacing w:line="360" w:lineRule="auto"/>
        <w:jc w:val="both"/>
      </w:pPr>
      <w:r w:rsidRPr="00F35E6A">
        <w:rPr>
          <w:i/>
          <w:iCs/>
        </w:rPr>
        <w:t>This document contains confidential medical information protected under the Uganda Data Protection and Privacy Act, 2019.</w:t>
      </w:r>
    </w:p>
    <w:p w14:paraId="25673B7E" w14:textId="77777777" w:rsidR="00775CBD" w:rsidRPr="00F35E6A" w:rsidRDefault="00037568" w:rsidP="00F35E6A">
      <w:pPr>
        <w:pStyle w:val="FirstParagraph"/>
        <w:spacing w:line="360" w:lineRule="auto"/>
        <w:jc w:val="both"/>
      </w:pPr>
      <w:bookmarkStart w:id="108" w:name="end-of-legal-compliance-documents"/>
      <w:bookmarkEnd w:id="97"/>
      <w:bookmarkEnd w:id="99"/>
      <w:bookmarkEnd w:id="107"/>
      <w:r w:rsidRPr="00F35E6A">
        <w:rPr>
          <w:b/>
          <w:bCs/>
        </w:rPr>
        <w:t>Document prepared for Dr. O Virtual Consultations</w:t>
      </w:r>
      <w:r w:rsidRPr="00F35E6A">
        <w:t xml:space="preserve"> </w:t>
      </w:r>
      <w:r w:rsidRPr="00F35E6A">
        <w:rPr>
          <w:i/>
          <w:iCs/>
        </w:rPr>
        <w:t>“Adding quality to life”</w:t>
      </w:r>
      <w:bookmarkEnd w:id="108"/>
    </w:p>
    <w:sectPr w:rsidR="00775CBD" w:rsidRPr="00F35E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D7ED" w14:textId="77777777" w:rsidR="00037568" w:rsidRDefault="00037568">
      <w:pPr>
        <w:spacing w:after="0"/>
      </w:pPr>
      <w:r>
        <w:separator/>
      </w:r>
    </w:p>
  </w:endnote>
  <w:endnote w:type="continuationSeparator" w:id="0">
    <w:p w14:paraId="16AA715C" w14:textId="77777777" w:rsidR="00037568" w:rsidRDefault="000375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17209" w14:textId="77777777" w:rsidR="00037568" w:rsidRDefault="00037568">
      <w:r>
        <w:separator/>
      </w:r>
    </w:p>
  </w:footnote>
  <w:footnote w:type="continuationSeparator" w:id="0">
    <w:p w14:paraId="4A0FE389" w14:textId="77777777" w:rsidR="00037568" w:rsidRDefault="00037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630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D481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F54C7C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458C9FBE"/>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658265709">
    <w:abstractNumId w:val="0"/>
  </w:num>
  <w:num w:numId="2" w16cid:durableId="1781590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78886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02554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4696765">
    <w:abstractNumId w:val="1"/>
  </w:num>
  <w:num w:numId="6" w16cid:durableId="428238595">
    <w:abstractNumId w:val="1"/>
  </w:num>
  <w:num w:numId="7" w16cid:durableId="478494315">
    <w:abstractNumId w:val="1"/>
  </w:num>
  <w:num w:numId="8" w16cid:durableId="882644351">
    <w:abstractNumId w:val="1"/>
  </w:num>
  <w:num w:numId="9" w16cid:durableId="8618672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5901476">
    <w:abstractNumId w:val="1"/>
  </w:num>
  <w:num w:numId="11" w16cid:durableId="929001157">
    <w:abstractNumId w:val="1"/>
  </w:num>
  <w:num w:numId="12" w16cid:durableId="1900169677">
    <w:abstractNumId w:val="1"/>
  </w:num>
  <w:num w:numId="13" w16cid:durableId="5733230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1171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404124">
    <w:abstractNumId w:val="1"/>
  </w:num>
  <w:num w:numId="16" w16cid:durableId="1114716415">
    <w:abstractNumId w:val="1"/>
  </w:num>
  <w:num w:numId="17" w16cid:durableId="1984507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1366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5CBD"/>
    <w:rsid w:val="00025F18"/>
    <w:rsid w:val="00037568"/>
    <w:rsid w:val="00062A20"/>
    <w:rsid w:val="00066427"/>
    <w:rsid w:val="000D0D08"/>
    <w:rsid w:val="00254C86"/>
    <w:rsid w:val="00271CDD"/>
    <w:rsid w:val="003628E5"/>
    <w:rsid w:val="00364337"/>
    <w:rsid w:val="003804FB"/>
    <w:rsid w:val="004815A0"/>
    <w:rsid w:val="00491D0A"/>
    <w:rsid w:val="004B4B92"/>
    <w:rsid w:val="00604F5F"/>
    <w:rsid w:val="00662276"/>
    <w:rsid w:val="00675045"/>
    <w:rsid w:val="00775CBD"/>
    <w:rsid w:val="007B67E3"/>
    <w:rsid w:val="007F59B7"/>
    <w:rsid w:val="008861F6"/>
    <w:rsid w:val="00894D14"/>
    <w:rsid w:val="008B2777"/>
    <w:rsid w:val="008C0692"/>
    <w:rsid w:val="00936BB7"/>
    <w:rsid w:val="00970B3F"/>
    <w:rsid w:val="009934E2"/>
    <w:rsid w:val="00A22BEB"/>
    <w:rsid w:val="00A80C11"/>
    <w:rsid w:val="00AE28BA"/>
    <w:rsid w:val="00AE5DE2"/>
    <w:rsid w:val="00B075E6"/>
    <w:rsid w:val="00B45C52"/>
    <w:rsid w:val="00BA3579"/>
    <w:rsid w:val="00D84BB0"/>
    <w:rsid w:val="00E66E50"/>
    <w:rsid w:val="00E82DEF"/>
    <w:rsid w:val="00F35E6A"/>
    <w:rsid w:val="00FB71E5"/>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39CD"/>
  <w15:docId w15:val="{5CE14EC2-B101-4FD1-9FFB-45A67E31F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23</Pages>
  <Words>3429</Words>
  <Characters>19546</Characters>
  <Application>Microsoft Office Word</Application>
  <DocSecurity>0</DocSecurity>
  <Lines>162</Lines>
  <Paragraphs>45</Paragraphs>
  <ScaleCrop>false</ScaleCrop>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Omona Alfonse Degozone</cp:lastModifiedBy>
  <cp:revision>37</cp:revision>
  <dcterms:created xsi:type="dcterms:W3CDTF">2026-03-07T07:11:00Z</dcterms:created>
  <dcterms:modified xsi:type="dcterms:W3CDTF">2026-03-09T15:15:00Z</dcterms:modified>
</cp:coreProperties>
</file>