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910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Benjamin Ye</w:t>
      </w:r>
    </w:p>
    <w:p w14:paraId="55749BA9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CS/CNS/EE 156a: Learning Systems (Fall 2023)</w:t>
      </w:r>
    </w:p>
    <w:p w14:paraId="75847BDB" w14:textId="28D95C85" w:rsidR="00BB6A06" w:rsidRPr="00D25DAC" w:rsidRDefault="00BB6A06" w:rsidP="000F5A0B">
      <w:pPr>
        <w:spacing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December 1, 2023</w:t>
      </w:r>
    </w:p>
    <w:p w14:paraId="48CD944F" w14:textId="5F47AC26" w:rsidR="006C4A3F" w:rsidRPr="00D25DAC" w:rsidRDefault="00BB6A06" w:rsidP="000F5A0B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D25DAC">
        <w:rPr>
          <w:rFonts w:ascii="Cambria Math" w:hAnsi="Cambria Math" w:cs="Times New Roman"/>
          <w:b/>
          <w:bCs/>
          <w:sz w:val="32"/>
          <w:szCs w:val="32"/>
        </w:rPr>
        <w:t>Final Exam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C4A3F" w:rsidRPr="00D25DAC" w14:paraId="721EF499" w14:textId="7D590048" w:rsidTr="006C4A3F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1FF6529B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CBD7B4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  <w:tc>
          <w:tcPr>
            <w:tcW w:w="1440" w:type="dxa"/>
            <w:tcBorders>
              <w:left w:val="double" w:sz="4" w:space="0" w:color="auto"/>
              <w:bottom w:val="single" w:sz="4" w:space="0" w:color="auto"/>
            </w:tcBorders>
          </w:tcPr>
          <w:p w14:paraId="6EFDDD95" w14:textId="67C8467C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A6CCD6E" w14:textId="0944F11F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6C4A3F" w:rsidRPr="00D25DAC" w14:paraId="71E07BDB" w14:textId="1B11D7CB" w:rsidTr="006C4A3F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289A741D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6550FB" w14:textId="4F95EA8B" w:rsidR="006C4A3F" w:rsidRPr="00D25DAC" w:rsidRDefault="004A43DB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</w:tcBorders>
          </w:tcPr>
          <w:p w14:paraId="25144EFB" w14:textId="44DE549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69050A1" w14:textId="3F0483B7" w:rsidR="006C4A3F" w:rsidRPr="00D25DAC" w:rsidRDefault="00300A4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1F96C061" w14:textId="3971E7B6" w:rsidTr="006C4A3F">
        <w:tc>
          <w:tcPr>
            <w:tcW w:w="1440" w:type="dxa"/>
            <w:tcBorders>
              <w:right w:val="single" w:sz="4" w:space="0" w:color="auto"/>
            </w:tcBorders>
          </w:tcPr>
          <w:p w14:paraId="4BFC761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2F4C5CF4" w14:textId="2BF76D68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41AC095E" w14:textId="14632FF0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1D305EF" w14:textId="7A4E8210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0A201857" w14:textId="77979356" w:rsidTr="006C4A3F">
        <w:tc>
          <w:tcPr>
            <w:tcW w:w="1440" w:type="dxa"/>
            <w:tcBorders>
              <w:right w:val="single" w:sz="4" w:space="0" w:color="auto"/>
            </w:tcBorders>
          </w:tcPr>
          <w:p w14:paraId="755F0481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93CBCB4" w14:textId="64D38D2D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CC9041C" w14:textId="03B99C61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FC5191" w14:textId="6FD2A6D1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73681D18" w14:textId="46D1DCF3" w:rsidTr="006C4A3F">
        <w:tc>
          <w:tcPr>
            <w:tcW w:w="1440" w:type="dxa"/>
            <w:tcBorders>
              <w:right w:val="single" w:sz="4" w:space="0" w:color="auto"/>
            </w:tcBorders>
          </w:tcPr>
          <w:p w14:paraId="0C527802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2D29342" w14:textId="11487246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45ED552" w14:textId="57E805A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C1635BC" w14:textId="116D2AE0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6C4A3F" w:rsidRPr="00D25DAC" w14:paraId="448AD6BE" w14:textId="7B1856DE" w:rsidTr="006C4A3F">
        <w:tc>
          <w:tcPr>
            <w:tcW w:w="1440" w:type="dxa"/>
            <w:tcBorders>
              <w:right w:val="single" w:sz="4" w:space="0" w:color="auto"/>
            </w:tcBorders>
          </w:tcPr>
          <w:p w14:paraId="7C3124EA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4622750" w14:textId="4A02FA81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EDF9B5" w14:textId="097716FE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C9804D" w14:textId="0B6D87A2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40114852" w14:textId="204BFB57" w:rsidTr="006C4A3F">
        <w:tc>
          <w:tcPr>
            <w:tcW w:w="1440" w:type="dxa"/>
            <w:tcBorders>
              <w:right w:val="single" w:sz="4" w:space="0" w:color="auto"/>
            </w:tcBorders>
          </w:tcPr>
          <w:p w14:paraId="1D5D1715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74B553A" w14:textId="774869C8" w:rsidR="006C4A3F" w:rsidRPr="00D25DAC" w:rsidRDefault="009C279D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1C037C3" w14:textId="4978B25A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F60BB4" w14:textId="75A1A94E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71448EFC" w14:textId="032BBCBB" w:rsidTr="006C4A3F">
        <w:tc>
          <w:tcPr>
            <w:tcW w:w="1440" w:type="dxa"/>
            <w:tcBorders>
              <w:right w:val="single" w:sz="4" w:space="0" w:color="auto"/>
            </w:tcBorders>
          </w:tcPr>
          <w:p w14:paraId="721038BE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35DD1BF" w14:textId="454F5DCB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3802480" w14:textId="7731079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FF3F839" w14:textId="3779D6D1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66A242DF" w14:textId="0D867595" w:rsidTr="006C4A3F">
        <w:tc>
          <w:tcPr>
            <w:tcW w:w="1440" w:type="dxa"/>
            <w:tcBorders>
              <w:right w:val="single" w:sz="4" w:space="0" w:color="auto"/>
            </w:tcBorders>
          </w:tcPr>
          <w:p w14:paraId="6E2E4A76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0EB86E2" w14:textId="377869B9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8BED995" w14:textId="4281825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599B8F" w14:textId="3AE26445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02D5AEC8" w14:textId="5AB1B342" w:rsidTr="006C4A3F">
        <w:tc>
          <w:tcPr>
            <w:tcW w:w="1440" w:type="dxa"/>
            <w:tcBorders>
              <w:right w:val="single" w:sz="4" w:space="0" w:color="auto"/>
            </w:tcBorders>
          </w:tcPr>
          <w:p w14:paraId="79EC5CB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BAEFABA" w14:textId="45A1ECA3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F29E26C" w14:textId="13388AD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E36E3FC" w14:textId="15CA108E" w:rsidR="006C4A3F" w:rsidRPr="00D25DAC" w:rsidRDefault="00AB7C6C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6C4A3F" w:rsidRPr="00D25DAC" w14:paraId="0FC85D41" w14:textId="4AD521CC" w:rsidTr="006C4A3F">
        <w:tc>
          <w:tcPr>
            <w:tcW w:w="1440" w:type="dxa"/>
            <w:tcBorders>
              <w:right w:val="single" w:sz="4" w:space="0" w:color="auto"/>
            </w:tcBorders>
          </w:tcPr>
          <w:p w14:paraId="5A9ECFD9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998A395" w14:textId="74B036BD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7A84AD0" w14:textId="537C6E4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7E74A2" w14:textId="70A771B7" w:rsidR="006C4A3F" w:rsidRPr="00D25DAC" w:rsidRDefault="00F907B2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</w:tbl>
    <w:p w14:paraId="46B9CD2E" w14:textId="63188790" w:rsidR="00D25DAC" w:rsidRPr="00D25DAC" w:rsidRDefault="00D25DAC">
      <w:pPr>
        <w:rPr>
          <w:rFonts w:ascii="Cambria Math" w:hAnsi="Cambria Math"/>
          <w:b/>
          <w:bCs/>
        </w:rPr>
      </w:pPr>
    </w:p>
    <w:p w14:paraId="3F158537" w14:textId="77777777" w:rsidR="00D25DAC" w:rsidRPr="00D25DAC" w:rsidRDefault="00D25DAC">
      <w:pPr>
        <w:rPr>
          <w:rFonts w:ascii="Cambria Math" w:hAnsi="Cambria Math"/>
          <w:b/>
          <w:bCs/>
        </w:rPr>
      </w:pPr>
      <w:r w:rsidRPr="00D25DAC">
        <w:rPr>
          <w:rFonts w:ascii="Cambria Math" w:hAnsi="Cambria Math"/>
          <w:b/>
          <w:bCs/>
        </w:rPr>
        <w:br w:type="page"/>
      </w:r>
    </w:p>
    <w:p w14:paraId="48FB1319" w14:textId="31525018" w:rsidR="007A6DED" w:rsidRDefault="00D25DAC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Nonlinear Transforms</w:t>
      </w:r>
    </w:p>
    <w:p w14:paraId="0229D252" w14:textId="2625F42A" w:rsidR="0093641F" w:rsidRDefault="00D5552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polynomial transform</w:t>
      </w:r>
      <w:r w:rsidR="005E4A58">
        <w:rPr>
          <w:rFonts w:ascii="Cambria Math" w:hAnsi="Cambria Math"/>
        </w:rPr>
        <w:t xml:space="preserve"> of order </w:t>
      </w:r>
      <m:oMath>
        <m:r>
          <w:rPr>
            <w:rFonts w:ascii="Cambria Math" w:hAnsi="Cambria Math"/>
          </w:rPr>
          <m:t>Q=10</m:t>
        </m:r>
      </m:oMath>
      <w:r w:rsidR="005E4A58">
        <w:rPr>
          <w:rFonts w:ascii="Cambria Math" w:hAnsi="Cambria Math"/>
        </w:rPr>
        <w:t xml:space="preserve"> applied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E4A58">
        <w:rPr>
          <w:rFonts w:ascii="Cambria Math" w:hAnsi="Cambria Math"/>
        </w:rPr>
        <w:t xml:space="preserve"> of dimension </w:t>
      </w:r>
      <m:oMath>
        <m:r>
          <w:rPr>
            <w:rFonts w:ascii="Cambria Math" w:hAnsi="Cambria Math"/>
          </w:rPr>
          <m:t>d=2</m:t>
        </m:r>
      </m:oMath>
      <w:r w:rsidR="005E4A58">
        <w:rPr>
          <w:rFonts w:ascii="Cambria Math" w:hAnsi="Cambria Math"/>
        </w:rPr>
        <w:t xml:space="preserve"> resuilts in a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5E4A58">
        <w:rPr>
          <w:rFonts w:ascii="Cambria Math" w:hAnsi="Cambria Math"/>
        </w:rPr>
        <w:t xml:space="preserve"> space of what dimensionality (not counting the constant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>)?</w:t>
      </w:r>
    </w:p>
    <w:p w14:paraId="141518E6" w14:textId="40B8B048" w:rsidR="0093641F" w:rsidRPr="006F28E5" w:rsidRDefault="0093641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F28E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06583" w:rsidRPr="006F28E5">
        <w:rPr>
          <w:rFonts w:ascii="Cambria Math" w:hAnsi="Cambria Math"/>
          <w:b/>
          <w:bCs/>
          <w:color w:val="2F5496" w:themeColor="accent1" w:themeShade="BF"/>
        </w:rPr>
        <w:t xml:space="preserve"> [e] None of the above</w:t>
      </w:r>
    </w:p>
    <w:p w14:paraId="2F7B3E9B" w14:textId="00245DF5" w:rsidR="00EB0F58" w:rsidRPr="006F28E5" w:rsidRDefault="00AE5D2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A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second-order polynomial transformation</w:t>
      </w:r>
      <w:r w:rsidR="00627BBD">
        <w:rPr>
          <w:rFonts w:ascii="Cambria Math" w:hAnsi="Cambria Math"/>
          <w:color w:val="2F5496" w:themeColor="accent1" w:themeShade="BF"/>
        </w:rPr>
        <w:t xml:space="preserve"> gives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d=5</m:t>
        </m:r>
      </m:oMath>
      <w:r w:rsidR="008D2BF9" w:rsidRPr="006F28E5">
        <w:rPr>
          <w:rFonts w:ascii="Cambria Math" w:hAnsi="Cambria Math"/>
          <w:color w:val="2F5496" w:themeColor="accent1" w:themeShade="BF"/>
        </w:rPr>
        <w:t>:</w:t>
      </w:r>
    </w:p>
    <w:p w14:paraId="14F95EA4" w14:textId="189FB1A7" w:rsidR="005529F3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</m:oMath>
      </m:oMathPara>
    </w:p>
    <w:p w14:paraId="5D541FB9" w14:textId="0D2BDD99" w:rsidR="00EE6FC3" w:rsidRPr="006F28E5" w:rsidRDefault="006D4B74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A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third-order polynomial transformation</w:t>
      </w:r>
      <w:r w:rsidR="00F4234B">
        <w:rPr>
          <w:rFonts w:ascii="Cambria Math" w:hAnsi="Cambria Math"/>
          <w:iCs/>
          <w:color w:val="2F5496" w:themeColor="accent1" w:themeShade="BF"/>
        </w:rPr>
        <w:t xml:space="preserve"> gives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d=9</m:t>
        </m:r>
      </m:oMath>
      <w:r w:rsidR="00EE6FC3" w:rsidRPr="006F28E5">
        <w:rPr>
          <w:rFonts w:ascii="Cambria Math" w:hAnsi="Cambria Math"/>
          <w:iCs/>
          <w:color w:val="2F5496" w:themeColor="accent1" w:themeShade="BF"/>
        </w:rPr>
        <w:t>:</w:t>
      </w:r>
    </w:p>
    <w:p w14:paraId="22F655D2" w14:textId="1E876993" w:rsidR="008872DF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</m:e>
          </m:d>
        </m:oMath>
      </m:oMathPara>
    </w:p>
    <w:p w14:paraId="4D80F55A" w14:textId="6E8980C4" w:rsidR="00745E21" w:rsidRDefault="00AF02EE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 fourth-order polynomial transformation gives </w:t>
      </w:r>
      <m:oMath>
        <m:r>
          <w:rPr>
            <w:rFonts w:ascii="Cambria Math" w:hAnsi="Cambria Math"/>
            <w:color w:val="2F5496" w:themeColor="accent1" w:themeShade="BF"/>
          </w:rPr>
          <m:t>d=14</m:t>
        </m:r>
      </m:oMath>
      <w:r>
        <w:rPr>
          <w:rFonts w:ascii="Cambria Math" w:hAnsi="Cambria Math"/>
          <w:iCs/>
          <w:color w:val="2F5496" w:themeColor="accent1" w:themeShade="BF"/>
        </w:rPr>
        <w:t xml:space="preserve"> (from Homework 5 Problem 3).</w:t>
      </w:r>
    </w:p>
    <w:p w14:paraId="3739F42B" w14:textId="31B579B9" w:rsidR="00EE6FC3" w:rsidRDefault="009A5055" w:rsidP="00795E37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The examples above show that </w:t>
      </w:r>
      <w:r w:rsidR="00CE13B3">
        <w:rPr>
          <w:rFonts w:ascii="Cambria Math" w:hAnsi="Cambria Math"/>
          <w:iCs/>
          <w:color w:val="2F5496" w:themeColor="accent1" w:themeShade="BF"/>
        </w:rPr>
        <w:t>each additional order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873080">
        <w:rPr>
          <w:rFonts w:ascii="Cambria Math" w:hAnsi="Cambria Math"/>
          <w:iCs/>
          <w:color w:val="2F5496" w:themeColor="accent1" w:themeShade="BF"/>
        </w:rPr>
        <w:t xml:space="preserve"> 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adds </w:t>
      </w:r>
      <m:oMath>
        <m:r>
          <w:rPr>
            <w:rFonts w:ascii="Cambria Math" w:hAnsi="Cambria Math"/>
            <w:color w:val="2F5496" w:themeColor="accent1" w:themeShade="BF"/>
          </w:rPr>
          <m:t>Q+1</m:t>
        </m:r>
      </m:oMath>
      <w:r w:rsidR="000F1B07">
        <w:rPr>
          <w:rFonts w:ascii="Cambria Math" w:hAnsi="Cambria Math"/>
          <w:iCs/>
          <w:color w:val="2F5496" w:themeColor="accent1" w:themeShade="BF"/>
        </w:rPr>
        <w:t xml:space="preserve"> terms</w:t>
      </w:r>
      <w:r w:rsidR="00873080">
        <w:rPr>
          <w:rFonts w:ascii="Cambria Math" w:hAnsi="Cambria Math"/>
          <w:iCs/>
          <w:color w:val="2F5496" w:themeColor="accent1" w:themeShade="BF"/>
        </w:rPr>
        <w:t>.</w:t>
      </w:r>
      <w:r w:rsidR="00795E37">
        <w:rPr>
          <w:rFonts w:ascii="Cambria Math" w:hAnsi="Cambria Math"/>
          <w:iCs/>
          <w:color w:val="2F5496" w:themeColor="accent1" w:themeShade="BF"/>
        </w:rPr>
        <w:t xml:space="preserve"> </w:t>
      </w:r>
      <w:r w:rsidR="00A32CB6">
        <w:rPr>
          <w:rFonts w:ascii="Cambria Math" w:hAnsi="Cambria Math"/>
          <w:iCs/>
          <w:color w:val="2F5496" w:themeColor="accent1" w:themeShade="BF"/>
        </w:rPr>
        <w:t xml:space="preserve">By continuing this </w:t>
      </w:r>
      <w:r w:rsidR="004B0DE4">
        <w:rPr>
          <w:rFonts w:ascii="Cambria Math" w:hAnsi="Cambria Math"/>
          <w:iCs/>
          <w:color w:val="2F5496" w:themeColor="accent1" w:themeShade="BF"/>
        </w:rPr>
        <w:t>pattern</w:t>
      </w:r>
      <w:r w:rsidR="009A74E4">
        <w:rPr>
          <w:rFonts w:ascii="Cambria Math" w:hAnsi="Cambria Math"/>
          <w:iCs/>
          <w:color w:val="2F5496" w:themeColor="accent1" w:themeShade="BF"/>
        </w:rPr>
        <w:t xml:space="preserve"> for higher-order polynomial transformations, </w:t>
      </w:r>
      <w:r w:rsidR="00D17C92">
        <w:rPr>
          <w:rFonts w:ascii="Cambria Math" w:hAnsi="Cambria Math"/>
          <w:iCs/>
          <w:color w:val="2F5496" w:themeColor="accent1" w:themeShade="BF"/>
        </w:rPr>
        <w:t xml:space="preserve">the dimensionality </w:t>
      </w:r>
      <w:r w:rsidR="00D71C67">
        <w:rPr>
          <w:rFonts w:ascii="Cambria Math" w:hAnsi="Cambria Math"/>
          <w:iCs/>
          <w:color w:val="2F5496" w:themeColor="accent1" w:themeShade="BF"/>
        </w:rPr>
        <w:t xml:space="preserve">for order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D71C67">
        <w:rPr>
          <w:rFonts w:ascii="Cambria Math" w:hAnsi="Cambria Math"/>
          <w:iCs/>
          <w:color w:val="2F5496" w:themeColor="accent1" w:themeShade="BF"/>
        </w:rPr>
        <w:t xml:space="preserve"> is given by</w:t>
      </w:r>
    </w:p>
    <w:p w14:paraId="4BC9F21D" w14:textId="21AEF017" w:rsidR="00DF35F0" w:rsidRPr="006F28E5" w:rsidRDefault="00DF35F0" w:rsidP="00DF35F0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</m:oMath>
      </m:oMathPara>
    </w:p>
    <w:p w14:paraId="1B8E867F" w14:textId="550BE721" w:rsidR="00856E50" w:rsidRDefault="00B656D1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Therefore, f</w:t>
      </w:r>
      <w:r w:rsidR="0027085F">
        <w:rPr>
          <w:rFonts w:ascii="Cambria Math" w:hAnsi="Cambria Math"/>
          <w:iCs/>
          <w:color w:val="2F5496" w:themeColor="accent1" w:themeShade="BF"/>
        </w:rPr>
        <w:t xml:space="preserve">or </w:t>
      </w:r>
      <m:oMath>
        <m:r>
          <w:rPr>
            <w:rFonts w:ascii="Cambria Math" w:hAnsi="Cambria Math"/>
            <w:color w:val="2F5496" w:themeColor="accent1" w:themeShade="BF"/>
          </w:rPr>
          <m:t>Q=10</m:t>
        </m:r>
      </m:oMath>
      <w:r w:rsidR="0027085F">
        <w:rPr>
          <w:rFonts w:ascii="Cambria Math" w:hAnsi="Cambria Math"/>
          <w:iCs/>
          <w:color w:val="2F5496" w:themeColor="accent1" w:themeShade="BF"/>
        </w:rPr>
        <w:t>,</w:t>
      </w:r>
      <w:r w:rsidR="00927BCD">
        <w:rPr>
          <w:rFonts w:ascii="Cambria Math" w:hAnsi="Cambria Math"/>
          <w:iCs/>
          <w:color w:val="2F5496" w:themeColor="accent1" w:themeShade="BF"/>
        </w:rPr>
        <w:t xml:space="preserve"> the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927BCD">
        <w:rPr>
          <w:rFonts w:ascii="Cambria Math" w:hAnsi="Cambria Math"/>
          <w:iCs/>
          <w:color w:val="2F5496" w:themeColor="accent1" w:themeShade="BF"/>
        </w:rPr>
        <w:t xml:space="preserve"> space has dimensionality</w:t>
      </w:r>
    </w:p>
    <w:p w14:paraId="49790F52" w14:textId="359A0141" w:rsidR="007A3B6B" w:rsidRDefault="0080658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  <m:r>
            <w:rPr>
              <w:rFonts w:ascii="Cambria Math" w:hAnsi="Cambria Math"/>
              <w:color w:val="2F5496" w:themeColor="accent1" w:themeShade="BF"/>
            </w:rPr>
            <m:t>=65</m:t>
          </m:r>
        </m:oMath>
      </m:oMathPara>
    </w:p>
    <w:p w14:paraId="219DD075" w14:textId="439A48F3" w:rsidR="00C64167" w:rsidRPr="0093641F" w:rsidRDefault="007A3B6B" w:rsidP="007D7AEE">
      <w:pPr>
        <w:spacing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color w:val="2F5496" w:themeColor="accent1" w:themeShade="BF"/>
        </w:rPr>
        <w:br w:type="page"/>
      </w:r>
      <w:r w:rsidR="00C64167">
        <w:rPr>
          <w:rFonts w:ascii="Cambria Math" w:hAnsi="Cambria Math"/>
          <w:b/>
          <w:bCs/>
        </w:rPr>
        <w:lastRenderedPageBreak/>
        <w:t>Bias and Variance</w:t>
      </w:r>
    </w:p>
    <w:p w14:paraId="418610E9" w14:textId="536B5CD9" w:rsidR="0093641F" w:rsidRDefault="00C6416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that the average hypothesis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 was based on training the same model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on different data sets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  <m:r>
          <m:rPr>
            <m:scr m:val="script"/>
          </m:rPr>
          <w:rPr>
            <w:rFonts w:ascii="Cambria Math" w:hAnsi="Cambria Math"/>
          </w:rPr>
          <m:t>∈H</m:t>
        </m:r>
      </m:oMath>
      <w:r>
        <w:rPr>
          <w:rFonts w:ascii="Cambria Math" w:hAnsi="Cambria Math"/>
        </w:rPr>
        <w:t xml:space="preserve">, and taking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</m:oMath>
      <w:r>
        <w:rPr>
          <w:rFonts w:ascii="Cambria Math" w:hAnsi="Cambria Math"/>
        </w:rPr>
        <w:t xml:space="preserve"> with respect to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. Which of the following models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could result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</w:rPr>
          <m:t>∉H</m:t>
        </m:r>
      </m:oMath>
      <w:r>
        <w:rPr>
          <w:rFonts w:ascii="Cambria Math" w:hAnsi="Cambria Math"/>
        </w:rPr>
        <w:t>?</w:t>
      </w:r>
    </w:p>
    <w:p w14:paraId="0175F53E" w14:textId="2AA5118A" w:rsidR="00C64167" w:rsidRPr="004709E1" w:rsidRDefault="00C6416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4709E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cr m:val="script"/>
            <m:sty m:val="bi"/>
          </m:rPr>
          <w:rPr>
            <w:rFonts w:ascii="Cambria Math" w:hAnsi="Cambria Math"/>
            <w:color w:val="2F5496" w:themeColor="accent1" w:themeShade="BF"/>
          </w:rPr>
          <m:t>H</m:t>
        </m:r>
      </m:oMath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is the logistic regression model</w:t>
      </w:r>
    </w:p>
    <w:p w14:paraId="066E50EA" w14:textId="6ACAA22E" w:rsidR="008D228F" w:rsidRPr="004709E1" w:rsidRDefault="008D228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Choices [a] through [c] cannot give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Pr="004709E1">
        <w:rPr>
          <w:rFonts w:ascii="Cambria Math" w:hAnsi="Cambria Math"/>
          <w:color w:val="2F5496" w:themeColor="accent1" w:themeShade="BF"/>
        </w:rPr>
        <w:t>:</w:t>
      </w:r>
    </w:p>
    <w:p w14:paraId="5A0C1CFC" w14:textId="238AAF3A" w:rsidR="008D228F" w:rsidRPr="004709E1" w:rsidRDefault="008D228F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>T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he average of a singleton </w:t>
      </w:r>
      <w:r w:rsidR="009D5013" w:rsidRPr="004709E1">
        <w:rPr>
          <w:rFonts w:ascii="Cambria Math" w:hAnsi="Cambria Math"/>
          <w:color w:val="2F5496" w:themeColor="accent1" w:themeShade="BF"/>
        </w:rPr>
        <w:t>hypothesis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 is itself,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5365B7" w:rsidRPr="004709E1">
        <w:rPr>
          <w:rFonts w:ascii="Cambria Math" w:hAnsi="Cambria Math"/>
          <w:color w:val="2F5496" w:themeColor="accent1" w:themeShade="BF"/>
        </w:rPr>
        <w:t>.</w:t>
      </w:r>
    </w:p>
    <w:p w14:paraId="55F4A159" w14:textId="67A7AAD4" w:rsidR="008D228F" w:rsidRPr="004709E1" w:rsidRDefault="009D5013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The average of </w:t>
      </w:r>
      <w:r w:rsidR="00054CEA" w:rsidRPr="004709E1">
        <w:rPr>
          <w:rFonts w:ascii="Cambria Math" w:hAnsi="Cambria Math"/>
          <w:color w:val="2F5496" w:themeColor="accent1" w:themeShade="BF"/>
        </w:rPr>
        <w:t xml:space="preserve">constant, real-valued hypotheses </w:t>
      </w:r>
      <w:r w:rsidR="004E762D" w:rsidRPr="004709E1">
        <w:rPr>
          <w:rFonts w:ascii="Cambria Math" w:hAnsi="Cambria Math"/>
          <w:color w:val="2F5496" w:themeColor="accent1" w:themeShade="BF"/>
        </w:rPr>
        <w:t xml:space="preserve">is </w:t>
      </w:r>
      <w:r w:rsidR="00A73CEF" w:rsidRPr="004709E1">
        <w:rPr>
          <w:rFonts w:ascii="Cambria Math" w:hAnsi="Cambria Math"/>
          <w:color w:val="2F5496" w:themeColor="accent1" w:themeShade="BF"/>
        </w:rPr>
        <w:t>a constant, real-valued number,</w:t>
      </w:r>
      <w:r w:rsidR="004709E1">
        <w:rPr>
          <w:rFonts w:ascii="Cambria Math" w:hAnsi="Cambria Math"/>
          <w:color w:val="2F5496" w:themeColor="accent1" w:themeShade="BF"/>
        </w:rPr>
        <w:t xml:space="preserve"> so</w:t>
      </w:r>
      <w:r w:rsidR="00A73CEF" w:rsidRPr="004709E1">
        <w:rPr>
          <w:rFonts w:ascii="Cambria Math" w:hAnsi="Cambria Math"/>
          <w:color w:val="2F5496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A73CEF" w:rsidRPr="004709E1">
        <w:rPr>
          <w:rFonts w:ascii="Cambria Math" w:hAnsi="Cambria Math"/>
          <w:color w:val="2F5496" w:themeColor="accent1" w:themeShade="BF"/>
        </w:rPr>
        <w:t>.</w:t>
      </w:r>
    </w:p>
    <w:p w14:paraId="341D32D0" w14:textId="6338BFF4" w:rsidR="008D228F" w:rsidRPr="004709E1" w:rsidRDefault="000B3FCC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In the linear regression model, a hypothesis has the form of a 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linear combination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Pr="004709E1">
        <w:rPr>
          <w:rFonts w:ascii="Cambria Math" w:hAnsi="Cambria Math"/>
          <w:color w:val="2F5496" w:themeColor="accent1" w:themeShade="BF"/>
        </w:rPr>
        <w:t xml:space="preserve">. The average of these </w:t>
      </w:r>
      <w:r w:rsidR="00E62891" w:rsidRPr="004709E1">
        <w:rPr>
          <w:rFonts w:ascii="Cambria Math" w:hAnsi="Cambria Math"/>
          <w:color w:val="2F5496" w:themeColor="accent1" w:themeShade="BF"/>
        </w:rPr>
        <w:t>linear combinations</w:t>
      </w:r>
      <w:r w:rsidRPr="004709E1">
        <w:rPr>
          <w:rFonts w:ascii="Cambria Math" w:hAnsi="Cambria Math"/>
          <w:color w:val="2F5496" w:themeColor="accent1" w:themeShade="BF"/>
        </w:rPr>
        <w:t xml:space="preserve"> is another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 </w:t>
      </w:r>
      <w:r w:rsidR="00137E81" w:rsidRPr="004709E1">
        <w:rPr>
          <w:rFonts w:ascii="Cambria Math" w:hAnsi="Cambria Math"/>
          <w:color w:val="2F5496" w:themeColor="accent1" w:themeShade="BF"/>
        </w:rPr>
        <w:t>linear combination</w:t>
      </w:r>
      <w:r w:rsidRPr="004709E1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Pr="004709E1">
        <w:rPr>
          <w:rFonts w:ascii="Cambria Math" w:hAnsi="Cambria Math"/>
          <w:color w:val="2F5496" w:themeColor="accent1" w:themeShade="BF"/>
        </w:rPr>
        <w:t>.</w:t>
      </w:r>
    </w:p>
    <w:p w14:paraId="382FFCAF" w14:textId="1B45FC9B" w:rsidR="007A3B6B" w:rsidRDefault="007D2FA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However, in the logistic regression model, a hypothesis has the form of a </w:t>
      </w:r>
      <w:r w:rsidR="00E85A04">
        <w:rPr>
          <w:rFonts w:ascii="Cambria Math" w:hAnsi="Cambria Math"/>
          <w:color w:val="2F5496" w:themeColor="accent1" w:themeShade="BF"/>
        </w:rPr>
        <w:t>logistic (</w:t>
      </w:r>
      <w:r w:rsidRPr="004709E1">
        <w:rPr>
          <w:rFonts w:ascii="Cambria Math" w:hAnsi="Cambria Math"/>
          <w:color w:val="2F5496" w:themeColor="accent1" w:themeShade="BF"/>
        </w:rPr>
        <w:t>sigmoidal</w:t>
      </w:r>
      <w:r w:rsidR="00E85A04">
        <w:rPr>
          <w:rFonts w:ascii="Cambria Math" w:hAnsi="Cambria Math"/>
          <w:color w:val="2F5496" w:themeColor="accent1" w:themeShade="BF"/>
        </w:rPr>
        <w:t>)</w:t>
      </w:r>
      <w:r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2F5496" w:themeColor="accent1" w:themeShade="BF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2F5496" w:themeColor="accent1" w:themeShade="BF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⊤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den>
        </m:f>
      </m:oMath>
      <w:r w:rsidR="00030D7B" w:rsidRPr="004709E1">
        <w:rPr>
          <w:rFonts w:ascii="Cambria Math" w:hAnsi="Cambria Math"/>
          <w:color w:val="2F5496" w:themeColor="accent1" w:themeShade="BF"/>
        </w:rPr>
        <w:t xml:space="preserve">. 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The average of these </w:t>
      </w:r>
      <w:r w:rsidR="00663AFF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functions is not necessarily another </w:t>
      </w:r>
      <w:r w:rsidR="00B83FF3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392C93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="00392C93">
        <w:rPr>
          <w:rFonts w:ascii="Cambria Math" w:hAnsi="Cambria Math"/>
          <w:color w:val="2F5496" w:themeColor="accent1" w:themeShade="BF"/>
        </w:rPr>
        <w:t xml:space="preserve"> could be true</w:t>
      </w:r>
      <w:r w:rsidR="000B1E7F">
        <w:rPr>
          <w:rFonts w:ascii="Cambria Math" w:hAnsi="Cambria Math"/>
          <w:color w:val="2F5496" w:themeColor="accent1" w:themeShade="BF"/>
        </w:rPr>
        <w:t xml:space="preserve"> for [d].</w:t>
      </w:r>
    </w:p>
    <w:p w14:paraId="1344C256" w14:textId="770A736A" w:rsidR="00392C93" w:rsidRDefault="00637CB2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For example, c</w:t>
      </w:r>
      <w:r w:rsidR="00114118">
        <w:rPr>
          <w:rFonts w:ascii="Cambria Math" w:hAnsi="Cambria Math"/>
          <w:color w:val="2F5496" w:themeColor="accent1" w:themeShade="BF"/>
        </w:rPr>
        <w:t xml:space="preserve">onsider the simple </w:t>
      </w:r>
      <w:r w:rsidR="000B3EFA">
        <w:rPr>
          <w:rFonts w:ascii="Cambria Math" w:hAnsi="Cambria Math"/>
          <w:color w:val="2F5496" w:themeColor="accent1" w:themeShade="BF"/>
        </w:rPr>
        <w:t>hypothesis set containing only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</w:p>
    <w:p w14:paraId="643B7A00" w14:textId="34363C02" w:rsidR="00392C93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2F5496" w:themeColor="accent1" w:themeShade="BF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den>
          </m:f>
        </m:oMath>
      </m:oMathPara>
    </w:p>
    <w:p w14:paraId="63DDD1C5" w14:textId="77777777" w:rsidR="00392C93" w:rsidRDefault="000B3EFA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average is </w:t>
      </w:r>
      <w:r w:rsidR="00392C93">
        <w:rPr>
          <w:rFonts w:ascii="Cambria Math" w:hAnsi="Cambria Math"/>
          <w:color w:val="2F5496" w:themeColor="accent1" w:themeShade="BF"/>
        </w:rPr>
        <w:t xml:space="preserve">                                                                  </w:t>
      </w:r>
    </w:p>
    <w:p w14:paraId="05CB1189" w14:textId="498450EB" w:rsidR="00030D7B" w:rsidRPr="00E85A04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1-2x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5B4E3365" w14:textId="477D0D4F" w:rsidR="00604B5C" w:rsidRDefault="00E85A0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which cannot be reduce</w:t>
      </w:r>
      <w:r w:rsidR="00AD0817">
        <w:rPr>
          <w:rFonts w:ascii="Cambria Math" w:hAnsi="Cambria Math"/>
          <w:color w:val="2F5496" w:themeColor="accent1" w:themeShade="BF"/>
        </w:rPr>
        <w:t>d to a logistic function.</w:t>
      </w:r>
    </w:p>
    <w:p w14:paraId="6E3952AC" w14:textId="77777777" w:rsidR="00604B5C" w:rsidRDefault="00604B5C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04AF1F0" w14:textId="42A1F3A0" w:rsidR="00C64167" w:rsidRPr="008D228F" w:rsidRDefault="00C64167" w:rsidP="000F5A0B">
      <w:pPr>
        <w:spacing w:line="276" w:lineRule="auto"/>
        <w:jc w:val="both"/>
        <w:rPr>
          <w:rFonts w:ascii="Cambria Math" w:hAnsi="Cambria Math"/>
        </w:rPr>
      </w:pPr>
      <w:r w:rsidRPr="008D228F">
        <w:rPr>
          <w:rFonts w:ascii="Cambria Math" w:hAnsi="Cambria Math"/>
          <w:b/>
          <w:bCs/>
        </w:rPr>
        <w:lastRenderedPageBreak/>
        <w:t>Overfitting</w:t>
      </w:r>
      <w:r w:rsidRPr="008D228F">
        <w:rPr>
          <w:rFonts w:ascii="Cambria Math" w:hAnsi="Cambria Math"/>
        </w:rPr>
        <w:t xml:space="preserve"> </w:t>
      </w:r>
    </w:p>
    <w:p w14:paraId="044F9CF5" w14:textId="16E77DB2" w:rsidR="00C6416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false?</w:t>
      </w:r>
    </w:p>
    <w:p w14:paraId="70834A21" w14:textId="056C68C0" w:rsidR="00740EC7" w:rsidRPr="00C9433B" w:rsidRDefault="00740EC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9433B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 xml:space="preserve"> [d] We can always determine if there is overfitting by comparing the values of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3EF58A1B" w14:textId="19B4E293" w:rsidR="00F96743" w:rsidRDefault="00F9674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Overfitting occurs when a hypothesis with the lowest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is selected</w:t>
      </w:r>
      <w:r w:rsidR="00AE40CC">
        <w:rPr>
          <w:rFonts w:ascii="Cambria Math" w:hAnsi="Cambria Math"/>
          <w:color w:val="2F5496" w:themeColor="accent1" w:themeShade="BF"/>
        </w:rPr>
        <w:t xml:space="preserve"> despite its</w:t>
      </w:r>
      <w:r w:rsidRPr="00C9433B">
        <w:rPr>
          <w:rFonts w:ascii="Cambria Math" w:hAnsi="Cambria Math"/>
          <w:color w:val="2F5496" w:themeColor="accent1" w:themeShade="BF"/>
        </w:rPr>
        <w:t xml:space="preserve"> higher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A74274">
        <w:rPr>
          <w:rFonts w:ascii="Cambria Math" w:hAnsi="Cambria Math"/>
          <w:color w:val="2F5496" w:themeColor="accent1" w:themeShade="BF"/>
        </w:rPr>
        <w:t>.</w:t>
      </w:r>
    </w:p>
    <w:p w14:paraId="74400477" w14:textId="3E3629FC" w:rsidR="009733DE" w:rsidRPr="00C9433B" w:rsidRDefault="00430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>Choices [a] through [c] are all true:</w:t>
      </w:r>
    </w:p>
    <w:p w14:paraId="1258F67E" w14:textId="478E1CDE" w:rsidR="00430CC6" w:rsidRPr="00C9433B" w:rsidRDefault="006D69A1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="00371209"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371209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507501">
        <w:rPr>
          <w:rFonts w:ascii="Cambria Math" w:hAnsi="Cambria Math"/>
          <w:color w:val="2F5496" w:themeColor="accent1" w:themeShade="BF"/>
        </w:rPr>
        <w:t xml:space="preserve"> </w:t>
      </w:r>
      <w:r w:rsidR="00C026DF">
        <w:rPr>
          <w:rFonts w:ascii="Cambria Math" w:hAnsi="Cambria Math"/>
          <w:color w:val="2F5496" w:themeColor="accent1" w:themeShade="BF"/>
        </w:rPr>
        <w:t>to have overfitting.</w:t>
      </w:r>
    </w:p>
    <w:p w14:paraId="2C751886" w14:textId="7796537D" w:rsidR="006D69A1" w:rsidRPr="00C9433B" w:rsidRDefault="006D69A1" w:rsidP="006D69A1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values</w:t>
      </w:r>
      <w:r>
        <w:rPr>
          <w:rFonts w:ascii="Cambria Math" w:hAnsi="Cambria Math"/>
          <w:color w:val="2F5496" w:themeColor="accent1" w:themeShade="BF"/>
        </w:rPr>
        <w:t xml:space="preserve"> to have overfitting.</w:t>
      </w:r>
    </w:p>
    <w:p w14:paraId="58475303" w14:textId="62202F62" w:rsidR="002E412D" w:rsidRPr="00C9433B" w:rsidRDefault="00401C8E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For </w:t>
      </w:r>
      <w:r w:rsidR="00482808">
        <w:rPr>
          <w:rFonts w:ascii="Cambria Math" w:hAnsi="Cambria Math"/>
          <w:color w:val="2F5496" w:themeColor="accent1" w:themeShade="BF"/>
        </w:rPr>
        <w:t>overfitting to occur</w:t>
      </w:r>
      <w:r w:rsidRPr="00C9433B">
        <w:rPr>
          <w:rFonts w:ascii="Cambria Math" w:hAnsi="Cambria Math"/>
          <w:color w:val="2F5496" w:themeColor="accent1" w:themeShade="BF"/>
        </w:rPr>
        <w:t xml:space="preserve">,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the </w:t>
      </w:r>
      <w:r w:rsidR="004B5B52">
        <w:rPr>
          <w:rFonts w:ascii="Cambria Math" w:hAnsi="Cambria Math"/>
          <w:color w:val="2F5496" w:themeColor="accent1" w:themeShade="BF"/>
        </w:rPr>
        <w:t xml:space="preserve">optimal and overfitted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hypotheses must </w:t>
      </w:r>
      <w:r w:rsidR="00A25F5B" w:rsidRPr="00C9433B">
        <w:rPr>
          <w:rFonts w:ascii="Cambria Math" w:hAnsi="Cambria Math"/>
          <w:color w:val="2F5496" w:themeColor="accent1" w:themeShade="BF"/>
        </w:rPr>
        <w:t xml:space="preserve">have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A25F5B" w:rsidRPr="00C9433B">
        <w:rPr>
          <w:rFonts w:ascii="Cambria Math" w:hAnsi="Cambria Math"/>
          <w:color w:val="2F5496" w:themeColor="accent1" w:themeShade="BF"/>
        </w:rPr>
        <w:t xml:space="preserve"> values.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</w:t>
      </w:r>
      <w:r w:rsidR="00546BF0">
        <w:rPr>
          <w:rFonts w:ascii="Cambria Math" w:hAnsi="Cambria Math"/>
          <w:color w:val="2F5496" w:themeColor="accent1" w:themeShade="BF"/>
        </w:rPr>
        <w:t>For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example, consider two hypotheses with in-sample and out-of-sample error</w:t>
      </w:r>
      <w:r w:rsidR="00532ADC" w:rsidRPr="00C9433B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0.1, 0.3</m:t>
            </m:r>
          </m:e>
        </m:d>
      </m:oMath>
      <w:r w:rsidR="006E42DC"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0.2, 0.2</m:t>
            </m:r>
          </m:e>
        </m:d>
      </m:oMath>
      <w:r w:rsidR="00A322E1" w:rsidRPr="00C9433B">
        <w:rPr>
          <w:rFonts w:ascii="Cambria Math" w:hAnsi="Cambria Math"/>
          <w:color w:val="2F5496" w:themeColor="accent1" w:themeShade="BF"/>
        </w:rPr>
        <w:t xml:space="preserve">, with </w:t>
      </w:r>
      <w:r w:rsidR="009B5459">
        <w:rPr>
          <w:rFonts w:ascii="Cambria Math" w:hAnsi="Cambria Math"/>
          <w:color w:val="2F5496" w:themeColor="accent1" w:themeShade="BF"/>
        </w:rPr>
        <w:t xml:space="preserve">the first </w:t>
      </w:r>
      <w:r w:rsidR="00A322E1" w:rsidRPr="00C9433B">
        <w:rPr>
          <w:rFonts w:ascii="Cambria Math" w:hAnsi="Cambria Math"/>
          <w:color w:val="2F5496" w:themeColor="accent1" w:themeShade="BF"/>
        </w:rPr>
        <w:t xml:space="preserve">hypothesis selected for its 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</w:t>
      </w:r>
      <w:r w:rsidR="00A322E1" w:rsidRPr="00C9433B">
        <w:rPr>
          <w:rFonts w:ascii="Cambria Math" w:hAnsi="Cambria Math"/>
          <w:color w:val="2F5496" w:themeColor="accent1" w:themeShade="BF"/>
        </w:rPr>
        <w:t>.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 If the two hypotheses have the same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values, then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for </w:t>
      </w:r>
      <w:r w:rsidR="00E57E36">
        <w:rPr>
          <w:rFonts w:ascii="Cambria Math" w:hAnsi="Cambria Math"/>
          <w:color w:val="2F5496" w:themeColor="accent1" w:themeShade="BF"/>
        </w:rPr>
        <w:t xml:space="preserve">the second 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hypothesis must be 0.4, which would then mean </w:t>
      </w:r>
      <w:r w:rsidR="00E57E36">
        <w:rPr>
          <w:rFonts w:ascii="Cambria Math" w:hAnsi="Cambria Math"/>
          <w:color w:val="2F5496" w:themeColor="accent1" w:themeShade="BF"/>
        </w:rPr>
        <w:t xml:space="preserve">that </w:t>
      </w:r>
      <w:r w:rsidR="00632B54" w:rsidRPr="00C9433B">
        <w:rPr>
          <w:rFonts w:ascii="Cambria Math" w:hAnsi="Cambria Math"/>
          <w:color w:val="2F5496" w:themeColor="accent1" w:themeShade="BF"/>
        </w:rPr>
        <w:t>no overfitting occurred.</w:t>
      </w:r>
    </w:p>
    <w:p w14:paraId="25E9AE09" w14:textId="546FBD30" w:rsidR="00FC4ECA" w:rsidRPr="009D3406" w:rsidRDefault="00A362CA" w:rsidP="009D340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Now, </w:t>
      </w:r>
      <w:r w:rsidR="003327B8">
        <w:rPr>
          <w:rFonts w:ascii="Cambria Math" w:hAnsi="Cambria Math"/>
          <w:color w:val="2F5496" w:themeColor="accent1" w:themeShade="BF"/>
        </w:rPr>
        <w:t xml:space="preserve">let’s </w:t>
      </w:r>
      <w:r w:rsidR="009D3406">
        <w:rPr>
          <w:rFonts w:ascii="Cambria Math" w:hAnsi="Cambria Math"/>
          <w:color w:val="2F5496" w:themeColor="accent1" w:themeShade="BF"/>
        </w:rPr>
        <w:t xml:space="preserve">change </w:t>
      </w:r>
      <w:r w:rsidR="00B00499">
        <w:rPr>
          <w:rFonts w:ascii="Cambria Math" w:hAnsi="Cambria Math"/>
          <w:color w:val="2F5496" w:themeColor="accent1" w:themeShade="BF"/>
        </w:rPr>
        <w:t xml:space="preserve">the errors of the first hypothesis </w:t>
      </w:r>
      <w:r w:rsidR="007758CD">
        <w:rPr>
          <w:rFonts w:ascii="Cambria Math" w:hAnsi="Cambria Math"/>
          <w:color w:val="2F5496" w:themeColor="accent1" w:themeShade="BF"/>
        </w:rPr>
        <w:t xml:space="preserve">in the example in [c] to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0.3, 0.5</m:t>
            </m:r>
          </m:e>
        </m:d>
      </m:oMath>
      <w:r w:rsidR="007758CD">
        <w:rPr>
          <w:rFonts w:ascii="Cambria Math" w:hAnsi="Cambria Math"/>
          <w:color w:val="2F5496" w:themeColor="accent1" w:themeShade="BF"/>
        </w:rPr>
        <w:t xml:space="preserve">. 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 for the </w:t>
      </w:r>
      <w:r w:rsidR="00457052">
        <w:rPr>
          <w:rFonts w:ascii="Cambria Math" w:hAnsi="Cambria Math"/>
          <w:color w:val="2F5496" w:themeColor="accent1" w:themeShade="BF"/>
        </w:rPr>
        <w:t>old and new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hypothes</w:t>
      </w:r>
      <w:r w:rsidR="00457052">
        <w:rPr>
          <w:rFonts w:ascii="Cambria Math" w:hAnsi="Cambria Math"/>
          <w:color w:val="2F5496" w:themeColor="accent1" w:themeShade="BF"/>
        </w:rPr>
        <w:t>es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are the same, but there is no longer overfitting.</w:t>
      </w:r>
      <w:r w:rsidR="00FC4ECA">
        <w:rPr>
          <w:rFonts w:ascii="Cambria Math" w:hAnsi="Cambria Math"/>
          <w:color w:val="2F5496" w:themeColor="accent1" w:themeShade="BF"/>
        </w:rPr>
        <w:t xml:space="preserve"> Therefore, the magnitudes of 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FC4ECA">
        <w:rPr>
          <w:rFonts w:ascii="Cambria Math" w:hAnsi="Cambria Math"/>
          <w:color w:val="2F5496" w:themeColor="accent1" w:themeShade="BF"/>
        </w:rPr>
        <w:t xml:space="preserve"> cannot be used to determine if there is overfitting, and [d] is false.</w:t>
      </w:r>
    </w:p>
    <w:p w14:paraId="75D86530" w14:textId="51283976" w:rsidR="00740EC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true?</w:t>
      </w:r>
    </w:p>
    <w:p w14:paraId="6F0181E9" w14:textId="55571C27" w:rsidR="009002F9" w:rsidRPr="009B41B1" w:rsidRDefault="009002F9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9B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56FD6" w:rsidRPr="009B41B1">
        <w:rPr>
          <w:rFonts w:ascii="Cambria Math" w:hAnsi="Cambria Math"/>
          <w:b/>
          <w:bCs/>
          <w:color w:val="2F5496" w:themeColor="accent1" w:themeShade="BF"/>
        </w:rPr>
        <w:t xml:space="preserve"> [d] Stochastic noise does not depend on the hypothesis set.</w:t>
      </w:r>
    </w:p>
    <w:p w14:paraId="6DF87184" w14:textId="3CDDBE8A" w:rsidR="00F56FD6" w:rsidRPr="009B41B1" w:rsidRDefault="0094072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Choices [a], [b], [c], and [e] are all false:</w:t>
      </w:r>
    </w:p>
    <w:p w14:paraId="46304257" w14:textId="7CC05435" w:rsidR="00F34EE1" w:rsidRPr="009B41B1" w:rsidRDefault="003B5181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Deterministic and stochastic noise</w:t>
      </w:r>
      <w:r w:rsidR="000A6C4D" w:rsidRPr="009B41B1">
        <w:rPr>
          <w:rFonts w:ascii="Cambria Math" w:hAnsi="Cambria Math"/>
          <w:color w:val="2F5496" w:themeColor="accent1" w:themeShade="BF"/>
        </w:rPr>
        <w:t xml:space="preserve"> can </w:t>
      </w:r>
      <w:r w:rsidR="00B61A5C" w:rsidRPr="009B41B1">
        <w:rPr>
          <w:rFonts w:ascii="Cambria Math" w:hAnsi="Cambria Math"/>
          <w:color w:val="2F5496" w:themeColor="accent1" w:themeShade="BF"/>
        </w:rPr>
        <w:t>be present simultaneously</w:t>
      </w:r>
      <w:r w:rsidR="00AE15E6" w:rsidRPr="009B41B1">
        <w:rPr>
          <w:rFonts w:ascii="Cambria Math" w:hAnsi="Cambria Math"/>
          <w:color w:val="2F5496" w:themeColor="accent1" w:themeShade="BF"/>
        </w:rPr>
        <w:t xml:space="preserve">; the data set can have inherent fluctuations or measurement errors, and 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certain parts of </w:t>
      </w:r>
      <w:r w:rsidR="00AE15E6" w:rsidRPr="009B41B1">
        <w:rPr>
          <w:rFonts w:ascii="Cambria Math" w:hAnsi="Cambria Math"/>
          <w:color w:val="2F5496" w:themeColor="accent1" w:themeShade="BF"/>
        </w:rPr>
        <w:t>the target function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 may be impossible to</w:t>
      </w:r>
      <w:r w:rsidR="00514A32" w:rsidRPr="009B41B1">
        <w:rPr>
          <w:rFonts w:ascii="Cambria Math" w:hAnsi="Cambria Math"/>
          <w:color w:val="2F5496" w:themeColor="accent1" w:themeShade="BF"/>
        </w:rPr>
        <w:t xml:space="preserve"> reproduce using the chosen model</w:t>
      </w:r>
      <w:r w:rsidR="00BB1DE1" w:rsidRPr="009B41B1">
        <w:rPr>
          <w:rFonts w:ascii="Cambria Math" w:hAnsi="Cambria Math"/>
          <w:color w:val="2F5496" w:themeColor="accent1" w:themeShade="BF"/>
        </w:rPr>
        <w:t>.</w:t>
      </w:r>
    </w:p>
    <w:p w14:paraId="6C063C67" w14:textId="21B068BE" w:rsidR="002B35A3" w:rsidRPr="009B41B1" w:rsidRDefault="00B50C1A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D</w:t>
      </w:r>
      <w:r w:rsidR="009D01C2" w:rsidRPr="009B41B1">
        <w:rPr>
          <w:rFonts w:ascii="Cambria Math" w:hAnsi="Cambria Math"/>
          <w:color w:val="2F5496" w:themeColor="accent1" w:themeShade="BF"/>
        </w:rPr>
        <w:t xml:space="preserve">eterministic noise 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is caused by the inability of the </w:t>
      </w:r>
      <w:r w:rsidR="00145678" w:rsidRPr="00387F20">
        <w:rPr>
          <w:rFonts w:ascii="Cambria Math" w:hAnsi="Cambria Math"/>
          <w:color w:val="2F5496" w:themeColor="accent1" w:themeShade="BF"/>
          <w:u w:val="single"/>
        </w:rPr>
        <w:t>hypothesis set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 to model 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a </w:t>
      </w:r>
      <w:r w:rsidR="00E3324C" w:rsidRPr="00387F20">
        <w:rPr>
          <w:rFonts w:ascii="Cambria Math" w:hAnsi="Cambria Math"/>
          <w:color w:val="2F5496" w:themeColor="accent1" w:themeShade="BF"/>
          <w:u w:val="single"/>
        </w:rPr>
        <w:t>target function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 (e.g., hypothesis set of linear combinations </w:t>
      </w:r>
      <w:r w:rsidR="007A7350" w:rsidRPr="009B41B1">
        <w:rPr>
          <w:rFonts w:ascii="Cambria Math" w:hAnsi="Cambria Math"/>
          <w:color w:val="2F5496" w:themeColor="accent1" w:themeShade="BF"/>
        </w:rPr>
        <w:t xml:space="preserve">used to </w:t>
      </w:r>
      <w:r w:rsidR="00AC67A5" w:rsidRPr="009B41B1">
        <w:rPr>
          <w:rFonts w:ascii="Cambria Math" w:hAnsi="Cambria Math"/>
          <w:color w:val="2F5496" w:themeColor="accent1" w:themeShade="BF"/>
        </w:rPr>
        <w:t>fit a quadratic target function).</w:t>
      </w:r>
    </w:p>
    <w:p w14:paraId="5B29FF2F" w14:textId="4E346E76" w:rsidR="00C01CC8" w:rsidRPr="009B41B1" w:rsidRDefault="00974777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[b].</w:t>
      </w:r>
    </w:p>
    <w:p w14:paraId="5D9FC35E" w14:textId="2D7D9E8C" w:rsidR="00A32140" w:rsidRPr="009B41B1" w:rsidRDefault="00330FA2" w:rsidP="000F5A0B">
      <w:pPr>
        <w:pStyle w:val="ListParagraph"/>
        <w:numPr>
          <w:ilvl w:val="0"/>
          <w:numId w:val="6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Stochastic noise is dependent on</w:t>
      </w:r>
      <w:r w:rsidR="00DB42B7" w:rsidRPr="009B41B1">
        <w:rPr>
          <w:rFonts w:ascii="Cambria Math" w:hAnsi="Cambria Math"/>
          <w:color w:val="2F5496" w:themeColor="accent1" w:themeShade="BF"/>
        </w:rPr>
        <w:t xml:space="preserve"> the </w:t>
      </w:r>
      <w:r w:rsidR="001A2784" w:rsidRPr="009B41B1">
        <w:rPr>
          <w:rFonts w:ascii="Cambria Math" w:hAnsi="Cambria Math"/>
          <w:color w:val="2F5496" w:themeColor="accent1" w:themeShade="BF"/>
        </w:rPr>
        <w:t xml:space="preserve">target distribution, as a distribution with </w:t>
      </w:r>
      <w:r w:rsidR="007A1CB1" w:rsidRPr="009B41B1">
        <w:rPr>
          <w:rFonts w:ascii="Cambria Math" w:hAnsi="Cambria Math"/>
          <w:color w:val="2F5496" w:themeColor="accent1" w:themeShade="BF"/>
        </w:rPr>
        <w:t xml:space="preserve">a lower variance </w:t>
      </w:r>
      <w:r w:rsidR="00572ECD" w:rsidRPr="009B41B1">
        <w:rPr>
          <w:rFonts w:ascii="Cambria Math" w:hAnsi="Cambria Math"/>
          <w:color w:val="2F5496" w:themeColor="accent1" w:themeShade="BF"/>
        </w:rPr>
        <w:t>will have less stochastic noise.</w:t>
      </w:r>
    </w:p>
    <w:p w14:paraId="084C2640" w14:textId="6F2FE505" w:rsidR="006B2A2C" w:rsidRDefault="005E2DC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</w:t>
      </w:r>
      <w:r w:rsidR="004960FB">
        <w:rPr>
          <w:rFonts w:ascii="Cambria Math" w:hAnsi="Cambria Math"/>
          <w:color w:val="2F5496" w:themeColor="accent1" w:themeShade="BF"/>
        </w:rPr>
        <w:t xml:space="preserve">ince </w:t>
      </w:r>
      <w:r w:rsidR="006B2A2C">
        <w:rPr>
          <w:rFonts w:ascii="Cambria Math" w:hAnsi="Cambria Math"/>
          <w:color w:val="2F5496" w:themeColor="accent1" w:themeShade="BF"/>
        </w:rPr>
        <w:t xml:space="preserve">stochastic noise is a property of </w:t>
      </w:r>
      <w:r w:rsidR="008C3EBB">
        <w:rPr>
          <w:rFonts w:ascii="Cambria Math" w:hAnsi="Cambria Math"/>
          <w:color w:val="2F5496" w:themeColor="accent1" w:themeShade="BF"/>
        </w:rPr>
        <w:t xml:space="preserve">only </w:t>
      </w:r>
      <w:r w:rsidR="005F17DE">
        <w:rPr>
          <w:rFonts w:ascii="Cambria Math" w:hAnsi="Cambria Math"/>
          <w:color w:val="2F5496" w:themeColor="accent1" w:themeShade="BF"/>
        </w:rPr>
        <w:t>the input data</w:t>
      </w:r>
      <w:r w:rsidR="00835C45">
        <w:rPr>
          <w:rFonts w:ascii="Cambria Math" w:hAnsi="Cambria Math"/>
          <w:color w:val="2F5496" w:themeColor="accent1" w:themeShade="BF"/>
        </w:rPr>
        <w:t>, [d] is true.</w:t>
      </w:r>
    </w:p>
    <w:p w14:paraId="70B4B478" w14:textId="5F7C4AAA" w:rsidR="005E24E4" w:rsidRDefault="005E24E4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5D576DC" w14:textId="502327A6" w:rsidR="009002F9" w:rsidRPr="009002F9" w:rsidRDefault="009002F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Regularization</w:t>
      </w:r>
    </w:p>
    <w:p w14:paraId="32CE1508" w14:textId="31DD2BBB" w:rsidR="009002F9" w:rsidRPr="00A16DF8" w:rsidRDefault="009002F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A16DF8">
        <w:rPr>
          <w:rFonts w:ascii="Cambria Math" w:hAnsi="Cambria Math"/>
        </w:rPr>
        <w:t xml:space="preserve"> regularized weight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 w:rsidR="00A16DF8">
        <w:rPr>
          <w:rFonts w:ascii="Cambria Math" w:hAnsi="Cambria Math"/>
          <w:iCs/>
        </w:rPr>
        <w:t xml:space="preserve"> is a solution to:</w:t>
      </w:r>
    </w:p>
    <w:p w14:paraId="0F4C7A8D" w14:textId="5F66193D" w:rsidR="00A16DF8" w:rsidRPr="00B07EF9" w:rsidRDefault="00A16DF8" w:rsidP="000F5A0B">
      <w:pPr>
        <w:spacing w:line="276" w:lineRule="auto"/>
        <w:ind w:left="360"/>
        <w:jc w:val="both"/>
        <w:rPr>
          <w:rFonts w:ascii="Cambria Math" w:hAnsi="Cambria Math"/>
          <w:bCs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  <w:i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i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b"/>
            </m:rPr>
            <w:rPr>
              <w:rFonts w:ascii="Cambria Math" w:hAnsi="Cambria Math" w:cs="Times New Roman"/>
            </w:rPr>
            <m:t>w≤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5B246C7E" w14:textId="56D9E5EC" w:rsidR="00B32E1C" w:rsidRDefault="00B07EF9" w:rsidP="000F5A0B">
      <w:pPr>
        <w:spacing w:line="276" w:lineRule="auto"/>
        <w:ind w:left="36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Cambria Math" w:hAnsi="Cambria Math"/>
          <w:bCs/>
        </w:rPr>
        <w:t xml:space="preserve"> is a Tikhonov matrix. If </w:t>
      </w:r>
      <m:oMath>
        <m:sSubSup>
          <m:sSubSupPr>
            <m:ctrlPr>
              <w:rPr>
                <w:rFonts w:ascii="Cambria Math" w:hAnsi="Cambria Math" w:cs="Times New Roman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Γ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  <w:bCs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lin</m:t>
            </m:r>
          </m:sub>
        </m:sSub>
      </m:oMath>
      <w:r>
        <w:rPr>
          <w:rFonts w:ascii="Cambria Math" w:hAnsi="Cambria Math"/>
          <w:bCs/>
        </w:rPr>
        <w:t xml:space="preserve"> is the linear regression solution, then what is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>
        <w:rPr>
          <w:rFonts w:ascii="Cambria Math" w:hAnsi="Cambria Math"/>
          <w:bCs/>
          <w:iCs/>
        </w:rPr>
        <w:t>?</w:t>
      </w:r>
    </w:p>
    <w:p w14:paraId="320CB78F" w14:textId="77777777" w:rsidR="00B250EB" w:rsidRPr="00FF6E6C" w:rsidRDefault="00B32E1C" w:rsidP="000F5A0B">
      <w:pPr>
        <w:spacing w:line="276" w:lineRule="auto"/>
        <w:ind w:firstLine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/>
          <w:iCs/>
          <w:color w:val="2F5496" w:themeColor="accent1" w:themeShade="BF"/>
        </w:rPr>
        <w:t>Answer:</w:t>
      </w:r>
      <w:r w:rsidR="00B633DC" w:rsidRPr="00FF6E6C">
        <w:rPr>
          <w:rFonts w:ascii="Cambria Math" w:hAnsi="Cambria Math"/>
          <w:b/>
          <w:iCs/>
          <w:color w:val="2F5496" w:themeColor="accent1" w:themeShade="BF"/>
        </w:rPr>
        <w:t xml:space="preserve"> [a]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lin</m:t>
            </m:r>
          </m:sub>
        </m:sSub>
      </m:oMath>
    </w:p>
    <w:p w14:paraId="2D35ACC4" w14:textId="711D18AC" w:rsidR="00B633DC" w:rsidRPr="00FF6E6C" w:rsidRDefault="00B633DC" w:rsidP="000F5A0B">
      <w:pPr>
        <w:spacing w:line="276" w:lineRule="auto"/>
        <w:ind w:left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Cs/>
          <w:iCs/>
          <w:color w:val="2F5496" w:themeColor="accent1" w:themeShade="BF"/>
        </w:rPr>
        <w:t>As</w:t>
      </w:r>
      <w:r w:rsidR="002336C8" w:rsidRPr="00FF6E6C">
        <w:rPr>
          <w:rFonts w:ascii="Cambria Math" w:hAnsi="Cambria Math"/>
          <w:bCs/>
          <w:iCs/>
          <w:color w:val="2F5496" w:themeColor="accent1" w:themeShade="BF"/>
        </w:rPr>
        <w:t xml:space="preserve"> the linear regression solution</w:t>
      </w:r>
      <w:r w:rsidRPr="00FF6E6C">
        <w:rPr>
          <w:rFonts w:ascii="Cambria Math" w:hAnsi="Cambria Math"/>
          <w:bCs/>
          <w:i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lin</m:t>
            </m:r>
          </m:sub>
        </m:sSub>
      </m:oMath>
      <w:r w:rsidRPr="00FF6E6C">
        <w:rPr>
          <w:rFonts w:ascii="Cambria Math" w:hAnsi="Cambria Math"/>
          <w:bCs/>
          <w:color w:val="2F5496" w:themeColor="accent1" w:themeShade="BF"/>
        </w:rPr>
        <w:t xml:space="preserve"> minimiz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es</w:t>
      </w:r>
      <w:r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E22DA5" w:rsidRPr="00FF6E6C">
        <w:rPr>
          <w:rFonts w:ascii="Cambria Math" w:hAnsi="Cambria Math"/>
          <w:bCs/>
          <w:color w:val="2F5496" w:themeColor="accent1" w:themeShade="BF"/>
        </w:rPr>
        <w:t>squared error</w:t>
      </w:r>
      <w:r w:rsidR="000A150F" w:rsidRPr="00FF6E6C">
        <w:rPr>
          <w:rFonts w:ascii="Cambria Math" w:hAnsi="Cambria Math"/>
          <w:bCs/>
          <w:color w:val="2F5496" w:themeColor="accent1" w:themeShade="BF"/>
        </w:rPr>
        <w:t xml:space="preserve"> and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satisf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ies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AA589F" w:rsidRPr="00FF6E6C">
        <w:rPr>
          <w:rFonts w:ascii="Cambria Math" w:hAnsi="Cambria Math"/>
          <w:bCs/>
          <w:color w:val="2F5496" w:themeColor="accent1" w:themeShade="BF"/>
        </w:rPr>
        <w:t xml:space="preserve">same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constra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nt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used to determine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, 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w:r w:rsidR="0009697E" w:rsidRPr="00FF6E6C">
        <w:rPr>
          <w:rFonts w:ascii="Cambria Math" w:hAnsi="Cambria Math"/>
          <w:bCs/>
          <w:color w:val="2F5496" w:themeColor="accent1" w:themeShade="BF"/>
        </w:rPr>
        <w:t>is equal to the regularized weight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250EB" w:rsidRPr="00FF6E6C">
        <w:rPr>
          <w:rFonts w:ascii="Cambria Math" w:hAnsi="Cambria Math"/>
          <w:bCs/>
          <w:color w:val="2F5496" w:themeColor="accent1" w:themeShade="BF"/>
        </w:rPr>
        <w:t>.</w:t>
      </w:r>
    </w:p>
    <w:p w14:paraId="1198B444" w14:textId="75049D14" w:rsidR="00A16DF8" w:rsidRDefault="000D062A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Soft-order constraints that regularize polynomial models can be</w:t>
      </w:r>
    </w:p>
    <w:p w14:paraId="3BB830AF" w14:textId="6B6B1985" w:rsidR="000D062A" w:rsidRPr="00C77FDC" w:rsidRDefault="000D062A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77FDC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F6E6C" w:rsidRPr="00C77FDC">
        <w:rPr>
          <w:rFonts w:ascii="Cambria Math" w:hAnsi="Cambria Math"/>
          <w:b/>
          <w:bCs/>
          <w:color w:val="2F5496" w:themeColor="accent1" w:themeShade="BF"/>
        </w:rPr>
        <w:t xml:space="preserve"> [b] translated into augmented error</w:t>
      </w:r>
    </w:p>
    <w:p w14:paraId="036749A6" w14:textId="6CA89018" w:rsidR="00886B63" w:rsidRDefault="00527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Soft</w:t>
      </w:r>
      <w:r w:rsidR="00622D03">
        <w:rPr>
          <w:rFonts w:ascii="Cambria Math" w:hAnsi="Cambria Math"/>
          <w:color w:val="2F5496" w:themeColor="accent1" w:themeShade="BF"/>
        </w:rPr>
        <w:t xml:space="preserve">-order constraints </w:t>
      </w:r>
      <w:r w:rsidR="004427D1">
        <w:rPr>
          <w:rFonts w:ascii="Cambria Math" w:hAnsi="Cambria Math"/>
          <w:color w:val="2F5496" w:themeColor="accent1" w:themeShade="BF"/>
        </w:rPr>
        <w:t xml:space="preserve">prevent overfitting by </w:t>
      </w:r>
      <w:r>
        <w:rPr>
          <w:rFonts w:ascii="Cambria Math" w:hAnsi="Cambria Math"/>
          <w:color w:val="2F5496" w:themeColor="accent1" w:themeShade="BF"/>
        </w:rPr>
        <w:t>encourag</w:t>
      </w:r>
      <w:r w:rsidR="004427D1">
        <w:rPr>
          <w:rFonts w:ascii="Cambria Math" w:hAnsi="Cambria Math"/>
          <w:color w:val="2F5496" w:themeColor="accent1" w:themeShade="BF"/>
        </w:rPr>
        <w:t>ing</w:t>
      </w:r>
      <w:r>
        <w:rPr>
          <w:rFonts w:ascii="Cambria Math" w:hAnsi="Cambria Math"/>
          <w:color w:val="2F5496" w:themeColor="accent1" w:themeShade="BF"/>
        </w:rPr>
        <w:t xml:space="preserve"> </w:t>
      </w:r>
      <w:r w:rsidR="00E717B4">
        <w:rPr>
          <w:rFonts w:ascii="Cambria Math" w:hAnsi="Cambria Math"/>
          <w:color w:val="2F5496" w:themeColor="accent1" w:themeShade="BF"/>
        </w:rPr>
        <w:t xml:space="preserve">the weights </w:t>
      </w:r>
      <w:r w:rsidR="00A550F9">
        <w:rPr>
          <w:rFonts w:ascii="Cambria Math" w:hAnsi="Cambria Math"/>
          <w:color w:val="2F5496" w:themeColor="accent1" w:themeShade="BF"/>
        </w:rPr>
        <w:t>to be small</w:t>
      </w:r>
      <w:r w:rsidR="00220FFC">
        <w:rPr>
          <w:rFonts w:ascii="Cambria Math" w:hAnsi="Cambria Math"/>
          <w:color w:val="2F5496" w:themeColor="accent1" w:themeShade="BF"/>
        </w:rPr>
        <w:t>,</w:t>
      </w:r>
      <w:r w:rsidR="00A550F9">
        <w:rPr>
          <w:rFonts w:ascii="Cambria Math" w:hAnsi="Cambria Math"/>
          <w:color w:val="2F5496" w:themeColor="accent1" w:themeShade="BF"/>
        </w:rPr>
        <w:t xml:space="preserve"> but not necessarily zero </w:t>
      </w:r>
      <w:r w:rsidR="00334307">
        <w:rPr>
          <w:rFonts w:ascii="Cambria Math" w:hAnsi="Cambria Math"/>
          <w:color w:val="2F5496" w:themeColor="accent1" w:themeShade="BF"/>
        </w:rPr>
        <w:t xml:space="preserve">like </w:t>
      </w:r>
      <w:r w:rsidR="00A550F9">
        <w:rPr>
          <w:rFonts w:ascii="Cambria Math" w:hAnsi="Cambria Math"/>
          <w:color w:val="2F5496" w:themeColor="accent1" w:themeShade="BF"/>
        </w:rPr>
        <w:t>hard constr</w:t>
      </w:r>
      <w:r w:rsidR="00F0391D">
        <w:rPr>
          <w:rFonts w:ascii="Cambria Math" w:hAnsi="Cambria Math"/>
          <w:color w:val="2F5496" w:themeColor="accent1" w:themeShade="BF"/>
        </w:rPr>
        <w:t>ai</w:t>
      </w:r>
      <w:r w:rsidR="00A550F9">
        <w:rPr>
          <w:rFonts w:ascii="Cambria Math" w:hAnsi="Cambria Math"/>
          <w:color w:val="2F5496" w:themeColor="accent1" w:themeShade="BF"/>
        </w:rPr>
        <w:t>nt</w:t>
      </w:r>
      <w:r w:rsidR="00334307">
        <w:rPr>
          <w:rFonts w:ascii="Cambria Math" w:hAnsi="Cambria Math"/>
          <w:color w:val="2F5496" w:themeColor="accent1" w:themeShade="BF"/>
        </w:rPr>
        <w:t>s,</w:t>
      </w:r>
      <w:r w:rsidR="009B0706">
        <w:rPr>
          <w:rFonts w:ascii="Cambria Math" w:hAnsi="Cambria Math"/>
          <w:color w:val="2F5496" w:themeColor="accent1" w:themeShade="BF"/>
        </w:rPr>
        <w:t xml:space="preserve"> and does not </w:t>
      </w:r>
      <w:r w:rsidR="00A40100">
        <w:rPr>
          <w:rFonts w:ascii="Cambria Math" w:hAnsi="Cambria Math"/>
          <w:color w:val="2F5496" w:themeColor="accent1" w:themeShade="BF"/>
        </w:rPr>
        <w:t>change the order of the polynomial.</w:t>
      </w:r>
      <w:r w:rsidR="00D433F7">
        <w:rPr>
          <w:rFonts w:ascii="Cambria Math" w:hAnsi="Cambria Math"/>
          <w:color w:val="2F5496" w:themeColor="accent1" w:themeShade="BF"/>
        </w:rPr>
        <w:t xml:space="preserve"> </w:t>
      </w:r>
      <w:r w:rsidR="00320D83">
        <w:rPr>
          <w:rFonts w:ascii="Cambria Math" w:hAnsi="Cambria Math"/>
          <w:color w:val="2F5496" w:themeColor="accent1" w:themeShade="BF"/>
        </w:rPr>
        <w:t>This means tha</w:t>
      </w:r>
      <w:r w:rsidR="00D433F7">
        <w:rPr>
          <w:rFonts w:ascii="Cambria Math" w:hAnsi="Cambria Math"/>
          <w:color w:val="2F5496" w:themeColor="accent1" w:themeShade="BF"/>
        </w:rPr>
        <w:t>t</w:t>
      </w:r>
    </w:p>
    <w:p w14:paraId="44B4DC8B" w14:textId="16180BEB" w:rsidR="00D433F7" w:rsidRDefault="00D433F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10119">
        <w:rPr>
          <w:rFonts w:ascii="Cambria Math" w:hAnsi="Cambria Math"/>
          <w:color w:val="2F5496" w:themeColor="accent1" w:themeShade="BF"/>
        </w:rPr>
        <w:t>by definition,</w:t>
      </w:r>
    </w:p>
    <w:p w14:paraId="69C73120" w14:textId="77777777" w:rsidR="00947E57" w:rsidRPr="00947E57" w:rsidRDefault="00947E5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6A86EB01" w14:textId="32A70F71" w:rsidR="00A10119" w:rsidRDefault="00473C94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02DEB">
        <w:rPr>
          <w:rFonts w:ascii="Cambria Math" w:hAnsi="Cambria Math"/>
          <w:color w:val="2F5496" w:themeColor="accent1" w:themeShade="BF"/>
        </w:rPr>
        <w:t xml:space="preserve">since the VC dimension </w:t>
      </w:r>
      <w:r w:rsidR="00704E06">
        <w:rPr>
          <w:rFonts w:ascii="Cambria Math" w:hAnsi="Cambria Math"/>
          <w:color w:val="2F5496" w:themeColor="accent1" w:themeShade="BF"/>
        </w:rPr>
        <w:t xml:space="preserve">does not change despite the </w:t>
      </w:r>
      <w:r w:rsidR="005B1510">
        <w:rPr>
          <w:rFonts w:ascii="Cambria Math" w:hAnsi="Cambria Math"/>
          <w:color w:val="2F5496" w:themeColor="accent1" w:themeShade="BF"/>
        </w:rPr>
        <w:t>effectively smaller model with regularization,</w:t>
      </w:r>
      <w:r w:rsidR="000347C4">
        <w:rPr>
          <w:rFonts w:ascii="Cambria Math" w:hAnsi="Cambria Math"/>
          <w:color w:val="2F5496" w:themeColor="accent1" w:themeShade="BF"/>
        </w:rPr>
        <w:t xml:space="preserve"> and</w:t>
      </w:r>
    </w:p>
    <w:p w14:paraId="534422AC" w14:textId="29123693" w:rsidR="005B1510" w:rsidRDefault="005B1510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since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is expected to increase </w:t>
      </w:r>
      <w:r w:rsidR="0060628C">
        <w:rPr>
          <w:rFonts w:ascii="Cambria Math" w:hAnsi="Cambria Math"/>
          <w:color w:val="2F5496" w:themeColor="accent1" w:themeShade="BF"/>
        </w:rPr>
        <w:t xml:space="preserve">for better generalization </w:t>
      </w:r>
      <w:r w:rsidR="000347C4">
        <w:rPr>
          <w:rFonts w:ascii="Cambria Math" w:hAnsi="Cambria Math"/>
          <w:color w:val="2F5496" w:themeColor="accent1" w:themeShade="BF"/>
        </w:rPr>
        <w:t xml:space="preserve">(lower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0347C4">
        <w:rPr>
          <w:rFonts w:ascii="Cambria Math" w:hAnsi="Cambria Math"/>
          <w:color w:val="2F5496" w:themeColor="accent1" w:themeShade="BF"/>
        </w:rPr>
        <w:t>).</w:t>
      </w:r>
    </w:p>
    <w:p w14:paraId="070FFCF9" w14:textId="0FC67E78" w:rsidR="00B10FC1" w:rsidRDefault="0015277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A soft-order constraint </w:t>
      </w:r>
      <w:r w:rsidR="003C3859">
        <w:rPr>
          <w:rFonts w:ascii="Cambria Math" w:hAnsi="Cambria Math"/>
          <w:color w:val="2F5496" w:themeColor="accent1" w:themeShade="BF"/>
        </w:rPr>
        <w:t>yields the optimization problem</w:t>
      </w:r>
    </w:p>
    <w:p w14:paraId="7677DDE5" w14:textId="0A0BD8E3" w:rsidR="003C3859" w:rsidRPr="0044499A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e>
          </m:func>
          <m:r>
            <w:rPr>
              <w:rFonts w:ascii="Cambria Math" w:hAnsi="Cambria Math"/>
              <w:i/>
              <w:color w:val="2F5496" w:themeColor="accent1" w:themeShade="BF"/>
            </w:rPr>
            <m:t> </m:t>
          </m:r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w≤</m:t>
          </m:r>
          <m:r>
            <w:rPr>
              <w:rFonts w:ascii="Cambria Math" w:hAnsi="Cambria Math" w:cs="Times New Roman"/>
              <w:color w:val="2F5496" w:themeColor="accent1" w:themeShade="BF"/>
            </w:rPr>
            <m:t>C</m:t>
          </m:r>
        </m:oMath>
      </m:oMathPara>
    </w:p>
    <w:p w14:paraId="452FF7F4" w14:textId="0CF8AB94" w:rsidR="00B10FC1" w:rsidRDefault="002F709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to </w:t>
      </w:r>
      <w:r w:rsidR="003C5D97">
        <w:rPr>
          <w:rFonts w:ascii="Cambria Math" w:hAnsi="Cambria Math"/>
          <w:color w:val="2F5496" w:themeColor="accent1" w:themeShade="BF"/>
        </w:rPr>
        <w:t>be optimal,</w:t>
      </w:r>
    </w:p>
    <w:p w14:paraId="7FC48F42" w14:textId="7DB57828" w:rsidR="003C5D97" w:rsidRPr="003C5D97" w:rsidRDefault="003C5D9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  <w:color w:val="2F5496" w:themeColor="accent1" w:themeShade="B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reg</m:t>
              </m:r>
            </m:sub>
          </m:sSub>
        </m:oMath>
      </m:oMathPara>
    </w:p>
    <w:p w14:paraId="0F5F38DF" w14:textId="1EEE01E2" w:rsidR="0044671D" w:rsidRDefault="0044671D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By grouping </w:t>
      </w:r>
      <m:oMath>
        <m:r>
          <w:rPr>
            <w:rFonts w:ascii="Cambria Math" w:hAnsi="Cambria Math"/>
            <w:color w:val="2F5496" w:themeColor="accent1" w:themeShade="BF"/>
          </w:rPr>
          <m:t>-2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into the undetermined variable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satisf</w:t>
      </w:r>
      <w:r w:rsidR="00A733F0">
        <w:rPr>
          <w:rFonts w:ascii="Cambria Math" w:hAnsi="Cambria Math"/>
          <w:color w:val="2F5496" w:themeColor="accent1" w:themeShade="BF"/>
        </w:rPr>
        <w:t>ies</w:t>
      </w:r>
    </w:p>
    <w:p w14:paraId="414250CA" w14:textId="4D135172" w:rsidR="00C0372F" w:rsidRPr="00C0372F" w:rsidRDefault="00C0372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6A4B50B" w14:textId="05BE90A7" w:rsidR="00EF2AB7" w:rsidRDefault="00795918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That is,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locally minimizes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</m:e>
        </m:d>
        <m:r>
          <w:rPr>
            <w:rFonts w:ascii="Cambria Math" w:hAnsi="Cambria Math"/>
            <w:color w:val="2F5496" w:themeColor="accent1" w:themeShade="B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2F5496" w:themeColor="accent1" w:themeShade="BF"/>
          </w:rPr>
          <m:t>w</m:t>
        </m:r>
      </m:oMath>
      <w:r w:rsidR="00CF253A">
        <w:rPr>
          <w:rFonts w:ascii="Cambria Math" w:hAnsi="Cambria Math"/>
          <w:iCs/>
          <w:color w:val="2F5496" w:themeColor="accent1" w:themeShade="BF"/>
        </w:rPr>
        <w:t xml:space="preserve">, which </w:t>
      </w:r>
      <w:r w:rsidRPr="00795918">
        <w:rPr>
          <w:rFonts w:ascii="Cambria Math" w:hAnsi="Cambria Math"/>
          <w:iCs/>
          <w:color w:val="2F5496" w:themeColor="accent1" w:themeShade="BF"/>
        </w:rPr>
        <w:t>is the augmented error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 where </w:t>
      </w:r>
      <w:r w:rsidR="00124190">
        <w:rPr>
          <w:rFonts w:ascii="Cambria Math" w:hAnsi="Cambria Math"/>
          <w:iCs/>
          <w:color w:val="2F5496" w:themeColor="accent1" w:themeShade="BF"/>
        </w:rPr>
        <w:t xml:space="preserve">the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second term </w:t>
      </w:r>
      <w:r w:rsidR="00357176">
        <w:rPr>
          <w:rFonts w:ascii="Cambria Math" w:hAnsi="Cambria Math"/>
          <w:iCs/>
          <w:color w:val="2F5496" w:themeColor="accent1" w:themeShade="BF"/>
        </w:rPr>
        <w:t xml:space="preserve">represents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a penalty term. </w:t>
      </w:r>
      <w:r w:rsidR="004E1E7E">
        <w:rPr>
          <w:rFonts w:ascii="Cambria Math" w:hAnsi="Cambria Math"/>
          <w:iCs/>
          <w:color w:val="2F5496" w:themeColor="accent1" w:themeShade="BF"/>
        </w:rPr>
        <w:t>Therefore, [b] is true.</w:t>
      </w:r>
    </w:p>
    <w:p w14:paraId="7AC00AE4" w14:textId="77777777" w:rsidR="00EF2AB7" w:rsidRDefault="00EF2AB7" w:rsidP="000F5A0B">
      <w:pPr>
        <w:spacing w:line="276" w:lineRule="auto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br w:type="page"/>
      </w:r>
    </w:p>
    <w:p w14:paraId="2EC3ACF1" w14:textId="41D79AF3" w:rsidR="000D062A" w:rsidRDefault="000D062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Regularized Linear Regression</w:t>
      </w:r>
    </w:p>
    <w:p w14:paraId="10B87232" w14:textId="56187FC4" w:rsidR="000D062A" w:rsidRDefault="000D062A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We are going to experiment with linear regression for classification on the processed U.S.</w:t>
      </w:r>
      <w:r w:rsidR="00387DB0">
        <w:rPr>
          <w:rFonts w:ascii="Cambria Math" w:hAnsi="Cambria Math"/>
        </w:rPr>
        <w:t xml:space="preserve"> Postal Service Zip Code data set from Homework 8.</w:t>
      </w:r>
      <w:r w:rsidR="00492333">
        <w:rPr>
          <w:rFonts w:ascii="Cambria Math" w:hAnsi="Cambria Math"/>
        </w:rPr>
        <w:t xml:space="preserve"> Download the data (extracted features of intensity and symmetry) for training and testing:</w:t>
      </w:r>
    </w:p>
    <w:p w14:paraId="3CDAE05D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7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http://www.amlbook.com/data/zip/features.train</w:t>
        </w:r>
      </w:hyperlink>
    </w:p>
    <w:p w14:paraId="33DE244E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8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http://www.amlbook.com/data/zip/features.test</w:t>
        </w:r>
      </w:hyperlink>
    </w:p>
    <w:p w14:paraId="2C04353A" w14:textId="216510DE" w:rsidR="00DE5F19" w:rsidRDefault="00DE5F19" w:rsidP="000F5A0B">
      <w:pPr>
        <w:spacing w:line="276" w:lineRule="auto"/>
        <w:jc w:val="both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 xml:space="preserve">(The format of each row is: </w:t>
      </w:r>
      <w:r w:rsidRPr="0076440D">
        <w:rPr>
          <w:rFonts w:ascii="MesloLGS NF" w:hAnsi="MesloLGS NF" w:cs="MesloLGS NF"/>
          <w:b/>
          <w:sz w:val="19"/>
          <w:szCs w:val="19"/>
        </w:rPr>
        <w:t>digit, intensity, symmetry</w:t>
      </w:r>
      <w:r>
        <w:rPr>
          <w:rFonts w:ascii="Cambria Math" w:hAnsi="Cambria Math" w:cs="Times New Roman"/>
          <w:bCs/>
        </w:rPr>
        <w:t xml:space="preserve">.) We will train two types of binary classifiers; one-versus-one (one digit is class +1 and another digit is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 xml:space="preserve">, with the rest of the digits disregarded), and one-versus-all (one digit is class +1 and the rest of the digits are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>).</w:t>
      </w:r>
      <w:r w:rsidR="004035A6">
        <w:rPr>
          <w:rFonts w:ascii="Cambria Math" w:hAnsi="Cambria Math" w:cs="Times New Roman"/>
          <w:bCs/>
        </w:rPr>
        <w:t xml:space="preserve"> When evaluating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of the resulting classifier, use binary classification error. Implement the regularized least-squares linear regression for classification that minimizes</w:t>
      </w:r>
    </w:p>
    <w:p w14:paraId="17C04B9F" w14:textId="32EB044E" w:rsidR="004035A6" w:rsidRPr="00227F29" w:rsidRDefault="00000000" w:rsidP="000F5A0B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BCDAFB8" w14:textId="243DAD46" w:rsidR="00DA199E" w:rsidRPr="007762B9" w:rsidRDefault="00227F29" w:rsidP="000F5A0B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Cambria Math" w:hAnsi="Cambria Math" w:cs="Times New Roman"/>
        </w:rPr>
        <w:t xml:space="preserve"> includes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/>
        </w:rPr>
        <w:t>.</w:t>
      </w:r>
    </w:p>
    <w:p w14:paraId="73A91A26" w14:textId="3BF9408B" w:rsidR="000D062A" w:rsidRDefault="007762B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 xml:space="preserve"> and dop not apply a feature transform (i.e., use </w:t>
      </w:r>
      <m:oMath>
        <m:r>
          <m:rPr>
            <m:sty m:val="b"/>
          </m:rPr>
          <w:rPr>
            <w:rFonts w:ascii="Cambria Math" w:hAnsi="Cambria Math"/>
          </w:rPr>
          <m:t>z=x=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).</w:t>
      </w:r>
      <w:r w:rsidR="009A71DE">
        <w:rPr>
          <w:rFonts w:ascii="Cambria Math" w:hAnsi="Cambria Math"/>
        </w:rPr>
        <w:t xml:space="preserve">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9A71DE">
        <w:rPr>
          <w:rFonts w:ascii="Cambria Math" w:hAnsi="Cambria Math"/>
        </w:rPr>
        <w:t>?</w:t>
      </w:r>
    </w:p>
    <w:p w14:paraId="1AB5F297" w14:textId="3FE19049" w:rsidR="00CC6C1B" w:rsidRPr="00FD152E" w:rsidRDefault="00CC6C1B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FD152E">
        <w:rPr>
          <w:rFonts w:ascii="Cambria Math" w:hAnsi="Cambria Math"/>
          <w:b/>
          <w:bCs/>
          <w:color w:val="2F5496" w:themeColor="accent1" w:themeShade="BF"/>
        </w:rPr>
        <w:t>Answer:</w:t>
      </w:r>
      <w:r w:rsidR="00503639" w:rsidRPr="00FD152E">
        <w:rPr>
          <w:rFonts w:ascii="Cambria Math" w:hAnsi="Cambria Math"/>
          <w:b/>
          <w:bCs/>
          <w:color w:val="2F5496" w:themeColor="accent1" w:themeShade="BF"/>
        </w:rPr>
        <w:t xml:space="preserve"> [d] 8 versus all</w:t>
      </w:r>
    </w:p>
    <w:p w14:paraId="59A4CC89" w14:textId="4AA87EEC" w:rsidR="00CC6C1B" w:rsidRDefault="00CC6C1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Now, apply a feature transform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B22B7">
        <w:rPr>
          <w:rFonts w:ascii="Cambria Math" w:hAnsi="Cambria Math"/>
        </w:rPr>
        <w:t xml:space="preserve">, and set </w:t>
      </w:r>
      <m:oMath>
        <m:r>
          <w:rPr>
            <w:rFonts w:ascii="Cambria Math" w:hAnsi="Cambria Math"/>
          </w:rPr>
          <m:t>λ=1</m:t>
        </m:r>
      </m:oMath>
      <w:r w:rsidR="001B22B7">
        <w:rPr>
          <w:rFonts w:ascii="Cambria Math" w:hAnsi="Cambria Math"/>
        </w:rPr>
        <w:t xml:space="preserve">.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B22B7">
        <w:rPr>
          <w:rFonts w:ascii="Cambria Math" w:hAnsi="Cambria Math"/>
        </w:rPr>
        <w:t>?</w:t>
      </w:r>
    </w:p>
    <w:p w14:paraId="0C9D4CAE" w14:textId="73EFE1DA" w:rsidR="00A26F4C" w:rsidRPr="00C20716" w:rsidRDefault="00A26F4C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2071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20716" w:rsidRPr="00C20716">
        <w:rPr>
          <w:rFonts w:ascii="Cambria Math" w:hAnsi="Cambria Math"/>
          <w:b/>
          <w:bCs/>
          <w:color w:val="2F5496" w:themeColor="accent1" w:themeShade="BF"/>
        </w:rPr>
        <w:t xml:space="preserve"> [b] 1 versus all</w:t>
      </w:r>
    </w:p>
    <w:p w14:paraId="3CE6D9FE" w14:textId="5A626D3E" w:rsidR="00A26F4C" w:rsidRDefault="00292EC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compare using the transform versus not using it, and applying that to “0 versus all” through “9 versus all”, which of the following statements is correct for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>?</w:t>
      </w:r>
    </w:p>
    <w:p w14:paraId="339CC3A9" w14:textId="71C7BF23" w:rsidR="00292EC2" w:rsidRDefault="00292EC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96C3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A60949" w:rsidRPr="00E96C31">
        <w:rPr>
          <w:rFonts w:ascii="Cambria Math" w:hAnsi="Cambria Math"/>
          <w:b/>
          <w:bCs/>
          <w:color w:val="2F5496" w:themeColor="accent1" w:themeShade="BF"/>
        </w:rPr>
        <w:t xml:space="preserve"> [e] The transform improves the out-of-sample performance of “5 versus all”, but by less than 5%.</w:t>
      </w:r>
    </w:p>
    <w:p w14:paraId="6EBD3DD7" w14:textId="21F94325" w:rsidR="007B0EB4" w:rsidRPr="007B0EB4" w:rsidRDefault="005A175C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transform improves the out-of-sample error from </w:t>
      </w:r>
      <w:r w:rsidR="00372868">
        <w:rPr>
          <w:rFonts w:ascii="Cambria Math" w:hAnsi="Cambria Math"/>
          <w:color w:val="2F5496" w:themeColor="accent1" w:themeShade="BF"/>
        </w:rPr>
        <w:t xml:space="preserve">0.079721 to 0.079223, a </w:t>
      </w:r>
      <w:r w:rsidR="003E423C">
        <w:rPr>
          <w:rFonts w:ascii="Cambria Math" w:hAnsi="Cambria Math"/>
          <w:color w:val="2F5496" w:themeColor="accent1" w:themeShade="BF"/>
        </w:rPr>
        <w:t>0.6%</w:t>
      </w:r>
      <w:r w:rsidR="00372868">
        <w:rPr>
          <w:rFonts w:ascii="Cambria Math" w:hAnsi="Cambria Math"/>
          <w:color w:val="2F5496" w:themeColor="accent1" w:themeShade="BF"/>
        </w:rPr>
        <w:t xml:space="preserve"> decrease, for the </w:t>
      </w:r>
      <w:r w:rsidR="00F74846">
        <w:rPr>
          <w:rFonts w:ascii="Cambria Math" w:hAnsi="Cambria Math"/>
          <w:color w:val="2F5496" w:themeColor="accent1" w:themeShade="BF"/>
        </w:rPr>
        <w:t>“</w:t>
      </w:r>
      <w:r w:rsidR="00372868">
        <w:rPr>
          <w:rFonts w:ascii="Cambria Math" w:hAnsi="Cambria Math"/>
          <w:color w:val="2F5496" w:themeColor="accent1" w:themeShade="BF"/>
        </w:rPr>
        <w:t>5 versus all</w:t>
      </w:r>
      <w:r w:rsidR="00F74846">
        <w:rPr>
          <w:rFonts w:ascii="Cambria Math" w:hAnsi="Cambria Math"/>
          <w:color w:val="2F5496" w:themeColor="accent1" w:themeShade="BF"/>
        </w:rPr>
        <w:t>”</w:t>
      </w:r>
      <w:r w:rsidR="00372868">
        <w:rPr>
          <w:rFonts w:ascii="Cambria Math" w:hAnsi="Cambria Math"/>
          <w:color w:val="2F5496" w:themeColor="accent1" w:themeShade="BF"/>
        </w:rPr>
        <w:t xml:space="preserve"> classifier.</w:t>
      </w:r>
    </w:p>
    <w:p w14:paraId="67D0B552" w14:textId="69124BAA" w:rsidR="00292EC2" w:rsidRDefault="009E2DC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Train the “1 versus 5” classifier with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5210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λ=0.01</m:t>
        </m:r>
      </m:oMath>
      <w:r w:rsidR="0083521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λ=1</m:t>
        </m:r>
      </m:oMath>
      <w:r w:rsidR="00835210">
        <w:rPr>
          <w:rFonts w:ascii="Cambria Math" w:hAnsi="Cambria Math"/>
        </w:rPr>
        <w:t>. Which of the following statements is correct?</w:t>
      </w:r>
    </w:p>
    <w:p w14:paraId="222B7A92" w14:textId="2DE082FB" w:rsidR="00835210" w:rsidRDefault="008352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15B8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[a] Overfitting occurs (from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λ=0.01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>).</w:t>
      </w:r>
    </w:p>
    <w:p w14:paraId="57451592" w14:textId="33668A26" w:rsidR="00C8317A" w:rsidRDefault="00BD14D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m:oMath>
        <m:r>
          <w:rPr>
            <w:rFonts w:ascii="Cambria Math" w:hAnsi="Cambria Math"/>
            <w:color w:val="2F5496" w:themeColor="accent1" w:themeShade="BF"/>
          </w:rPr>
          <m:t>λ=1</m:t>
        </m:r>
      </m:oMath>
      <w:r>
        <w:rPr>
          <w:rFonts w:ascii="Cambria Math" w:hAnsi="Cambria Math"/>
          <w:color w:val="2F5496" w:themeColor="accent1" w:themeShade="BF"/>
        </w:rPr>
        <w:t xml:space="preserve"> to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decreases from 0.005125 to 0.004484, but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increases from 0.025943 to 0.028302</w:t>
      </w:r>
      <w:r w:rsidR="002438A4">
        <w:rPr>
          <w:rFonts w:ascii="Cambria Math" w:hAnsi="Cambria Math"/>
          <w:color w:val="2F5496" w:themeColor="accent1" w:themeShade="BF"/>
        </w:rPr>
        <w:t xml:space="preserve">. This signifies overfitting since the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 w:rsidR="002438A4">
        <w:rPr>
          <w:rFonts w:ascii="Cambria Math" w:hAnsi="Cambria Math"/>
          <w:color w:val="2F5496" w:themeColor="accent1" w:themeShade="BF"/>
        </w:rPr>
        <w:t xml:space="preserve"> hypothesis will be selected</w:t>
      </w:r>
      <w:r w:rsidR="00E06488">
        <w:rPr>
          <w:rFonts w:ascii="Cambria Math" w:hAnsi="Cambria Math"/>
          <w:color w:val="2F5496" w:themeColor="accent1" w:themeShade="BF"/>
        </w:rPr>
        <w:t xml:space="preserve"> due for its lower in-sample error despite its worse out-of-sample performance.</w:t>
      </w:r>
    </w:p>
    <w:p w14:paraId="6868CC43" w14:textId="77777777" w:rsidR="00066FBF" w:rsidRPr="00066FBF" w:rsidRDefault="00066FB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  <w:sz w:val="12"/>
          <w:szCs w:val="12"/>
        </w:rPr>
      </w:pPr>
    </w:p>
    <w:p w14:paraId="1FE5D9CF" w14:textId="3859A0F8" w:rsidR="00445A33" w:rsidRPr="004A3837" w:rsidRDefault="00445A33" w:rsidP="00445A33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sample </w:t>
      </w:r>
      <w:r w:rsidR="001A31E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program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output and Python 3 source code 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are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on the following page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710D8CE3" w14:textId="2F509A80" w:rsidR="00C8317A" w:rsidRPr="00176793" w:rsidRDefault="00176793" w:rsidP="000F5A0B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 xml:space="preserve">Sample </w:t>
      </w:r>
      <w:r w:rsidR="003432BD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745E91C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Problems 7–9]</w:t>
      </w:r>
    </w:p>
    <w:p w14:paraId="6B0B511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(lambda=1):</w:t>
      </w:r>
    </w:p>
    <w:p w14:paraId="2C33ACD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classifier 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</w:p>
    <w:p w14:paraId="557B6058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0 vs. all 0.109313 0.115097        0.102318         0.106627</w:t>
      </w:r>
    </w:p>
    <w:p w14:paraId="792BE370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1 vs. all 0.015224 0.022422        0.012344 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0.021923</w:t>
      </w:r>
    </w:p>
    <w:p w14:paraId="23C126DE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2 vs. all 0.100261 0.098655        0.100261         0.098655</w:t>
      </w:r>
    </w:p>
    <w:p w14:paraId="43FCCAC5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3 vs. all 0.090248 0.082711        0.090248         0.082711</w:t>
      </w:r>
    </w:p>
    <w:p w14:paraId="53FBC34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4 vs. all 0.089425 0.099651        0.089425         0.099651</w:t>
      </w:r>
    </w:p>
    <w:p w14:paraId="7C7F6137" w14:textId="77777777" w:rsidR="00EF0532" w:rsidRPr="001C003E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5 vs. all 0.076258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0.079721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0.076258        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0.079223</w:t>
      </w:r>
    </w:p>
    <w:p w14:paraId="3DC186CC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6 vs. all 0.091071 0.084704        0.091071         0.084704</w:t>
      </w:r>
    </w:p>
    <w:p w14:paraId="445D17D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7 vs. all 0.088465 0.073244        0.088465         0.073244</w:t>
      </w:r>
    </w:p>
    <w:p w14:paraId="4268D492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8 vs. all 0.074338 0.082711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0.074338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0.082711</w:t>
      </w:r>
    </w:p>
    <w:p w14:paraId="4AAFBEB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9 vs. all 0.088328 0.088191        0.088328         0.088191</w:t>
      </w:r>
    </w:p>
    <w:p w14:paraId="5334CFAB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</w:p>
    <w:p w14:paraId="2C0FB4C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10]</w:t>
      </w:r>
    </w:p>
    <w:p w14:paraId="71961D9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and transform for 1 vs. 5 classifier:</w:t>
      </w:r>
    </w:p>
    <w:p w14:paraId="26F9FCA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lambda  in-sample error  out-of-sample error</w:t>
      </w:r>
    </w:p>
    <w:p w14:paraId="5F5E619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0.01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0.004484             0.028302</w:t>
      </w:r>
    </w:p>
    <w:p w14:paraId="1D6B2C8A" w14:textId="77777777" w:rsidR="00EF0532" w:rsidRDefault="00EF0532" w:rsidP="00EF0532">
      <w:pPr>
        <w:spacing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1.00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0.005125             0.025943</w:t>
      </w:r>
    </w:p>
    <w:p w14:paraId="4C1B4FF9" w14:textId="07E954E9" w:rsidR="00305035" w:rsidRPr="007B2E61" w:rsidRDefault="007B2E61" w:rsidP="000F7274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Python 3 source code</w:t>
      </w:r>
    </w:p>
    <w:p w14:paraId="1C50A02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pathlib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</w:t>
      </w:r>
    </w:p>
    <w:p w14:paraId="5C1BAB8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90A4A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np</w:t>
      </w:r>
    </w:p>
    <w:p w14:paraId="440954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pandas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pd</w:t>
      </w:r>
    </w:p>
    <w:p w14:paraId="34EDA8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requests</w:t>
      </w:r>
    </w:p>
    <w:p w14:paraId="1C70502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C0BA8C" w14:textId="5A4D897E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DATA_DIR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__file__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).parent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"data"</w:t>
      </w:r>
    </w:p>
    <w:p w14:paraId="4BC14B6D" w14:textId="6298C4E7" w:rsidR="003E5689" w:rsidRPr="003E5689" w:rsidRDefault="00F974E8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3E5689"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517761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BEEC63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2370B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54B8F1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56165A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32A5478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(seed)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</w:p>
    <w:p w14:paraId="09B4F7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regularization, </w:t>
      </w:r>
    </w:p>
    <w:p w14:paraId="7E77A4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transform,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noise,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EF2050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5B7C52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13E47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430FE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(x)</w:t>
      </w:r>
    </w:p>
    <w:p w14:paraId="06A805D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6F43F9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N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x.shape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338C9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index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.rng.choice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(N,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97AD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y[index]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](y[index])</w:t>
      </w:r>
    </w:p>
    <w:p w14:paraId="49E3800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7B3C7A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06FEA76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x, y)</w:t>
      </w:r>
    </w:p>
    <w:p w14:paraId="485F72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10C04FD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CC2B2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34C4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       </w:t>
      </w:r>
    </w:p>
    <w:p w14:paraId="5E99AC6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update:</w:t>
      </w:r>
    </w:p>
    <w:p w14:paraId="4876C9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noise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</w:p>
    <w:p w14:paraId="101A195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regularization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</w:p>
    <w:p w14:paraId="3CEB331F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DC777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\</w:t>
      </w:r>
    </w:p>
    <w:p w14:paraId="26150907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</w:t>
      </w:r>
      <w:r w:rsidRPr="00DC777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1CAC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E0E586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</w:p>
    <w:p w14:paraId="3761A2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37A624A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D84F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3460EE5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05A39C5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0B1028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51B9ED5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64D34B1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18F5AB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3B93D9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7C2EB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199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FDCE4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3E071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47152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A643FD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2F1F3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7181C0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62F8AC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elif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910207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ABAA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62279D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3A851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B38FD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4655C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94C2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8E6943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0D0F41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264AF63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8E7335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8A9186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mkdir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exist_ok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A19D6B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</w:t>
      </w:r>
    </w:p>
    <w:p w14:paraId="3C4E5C1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]:</w:t>
      </w:r>
    </w:p>
    <w:p w14:paraId="253051C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"features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9BEDEB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exists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3A7309F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"http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://www.amlbook.com/data/zip/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53243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with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open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wb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2A26FF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write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content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ADF9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loadtxt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3873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43C4D9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D0C592" w14:textId="77777777" w:rsid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74ECCA0C" w14:textId="77777777" w:rsidR="0099566C" w:rsidRPr="003E5689" w:rsidRDefault="0099566C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385C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1A338C59" w14:textId="58BE21E0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69BFFE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9B45AD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70EC1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C1C773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B15FA1C" w14:textId="629066A1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528AD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"classifier"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84D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transform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"transform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873F9A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743C554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499F683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036D08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08D9C1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24DE0DA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75BE62B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23DEA07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BDAF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E13A6C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vs. all"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2F25EF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732CDF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68B35B3F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7–9]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3C075E6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"</w:t>
      </w:r>
    </w:p>
    <w:p w14:paraId="4977D59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"(lambda=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):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54AD8C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822905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</w:p>
    <w:p w14:paraId="41071F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49528A4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7E8F19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52E3C23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69F904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326EBF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5DBFC97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21A015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5DD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C8ABAB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out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-of-sample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0128F24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AE3E0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32812E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36AC2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1A964F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A93945C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486AD7D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10]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5E7B4C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and transform for "</w:t>
      </w:r>
    </w:p>
    <w:p w14:paraId="650F871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 vs. 5 classifier: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87098CF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FCEA519" w14:textId="77777777" w:rsidR="00C8317A" w:rsidRDefault="00C8317A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179B7C5" w14:textId="4F3B4EAE" w:rsidR="00835210" w:rsidRPr="00835210" w:rsidRDefault="00CF696D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Support Vector Machines</w:t>
      </w:r>
    </w:p>
    <w:p w14:paraId="36283142" w14:textId="371DA8E0" w:rsidR="00835210" w:rsidRDefault="001A198E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following training set generated from a target function </w:t>
      </w:r>
      <m:oMath>
        <m:r>
          <w:rPr>
            <w:rFonts w:ascii="Cambria Math" w:hAnsi="Cambria Math"/>
          </w:rPr>
          <m:t>f : </m:t>
        </m:r>
        <m:r>
          <m:rPr>
            <m:scr m:val="script"/>
          </m:rPr>
          <w:rPr>
            <w:rFonts w:ascii="Cambria Math" w:hAnsi="Cambria Math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-1, +1</m:t>
            </m:r>
          </m:e>
        </m:d>
      </m:oMath>
      <w:r>
        <w:rPr>
          <w:rFonts w:ascii="Cambria Math" w:hAnsi="Cambria Math"/>
        </w:rPr>
        <w:t xml:space="preserve">, where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:</w:t>
      </w:r>
    </w:p>
    <w:p w14:paraId="6681747F" w14:textId="57B942D8" w:rsidR="000D69E3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AF18917" w14:textId="1028AAEF" w:rsidR="00233820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3924BC24" w14:textId="57C5B7A0" w:rsidR="00233820" w:rsidRPr="00946CD6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186D5E65" w14:textId="628B46C7" w:rsidR="00C06671" w:rsidRDefault="00946CD6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Transform this training set into another two-dimensional space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C06671">
        <w:rPr>
          <w:rFonts w:ascii="Cambria Math" w:hAnsi="Cambria Math"/>
        </w:rPr>
        <w:t>:</w:t>
      </w:r>
    </w:p>
    <w:p w14:paraId="3BA0D655" w14:textId="45DF3F1C" w:rsidR="00C06671" w:rsidRPr="00C06671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E83C2C8" w14:textId="70DD4B64" w:rsidR="00C06671" w:rsidRPr="00C06671" w:rsidRDefault="00C06671" w:rsidP="000F5A0B">
      <w:pPr>
        <w:spacing w:line="276" w:lineRule="auto"/>
        <w:ind w:left="360"/>
        <w:jc w:val="both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Using geometry (not quadratic programming), what values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(without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)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specify the separating plane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+b=0</m:t>
        </m:r>
      </m:oMath>
      <w:r>
        <w:rPr>
          <w:rFonts w:ascii="Cambria Math" w:hAnsi="Cambria Math"/>
        </w:rPr>
        <w:t xml:space="preserve"> that maximizes the margin in the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 xml:space="preserve"> space?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are:</w:t>
      </w:r>
    </w:p>
    <w:p w14:paraId="6B167C21" w14:textId="22F80CA2" w:rsidR="000D69E3" w:rsidRPr="006041B1" w:rsidRDefault="000D69E3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0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94D1A" w:rsidRPr="006041B1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1, 0, -0.5</m:t>
        </m:r>
      </m:oMath>
    </w:p>
    <w:p w14:paraId="690AB14B" w14:textId="01978D5F" w:rsidR="007C2A00" w:rsidRPr="00300A4A" w:rsidRDefault="006F7F44" w:rsidP="000F5A0B">
      <w:pPr>
        <w:spacing w:after="0" w:line="276" w:lineRule="auto"/>
        <w:ind w:left="360"/>
        <w:jc w:val="center"/>
        <w:rPr>
          <w:rFonts w:ascii="Cambria Math" w:hAnsi="Cambria Math"/>
          <w:color w:val="2F5496" w:themeColor="accent1" w:themeShade="BF"/>
        </w:rPr>
      </w:pPr>
      <w:r w:rsidRPr="006F7F44">
        <w:rPr>
          <w:rFonts w:ascii="Cambria Math" w:hAnsi="Cambria Math"/>
          <w:noProof/>
          <w:color w:val="2F5496" w:themeColor="accent1" w:themeShade="BF"/>
        </w:rPr>
        <w:drawing>
          <wp:inline distT="0" distB="0" distL="0" distR="0" wp14:anchorId="2E171489" wp14:editId="467B86E4">
            <wp:extent cx="3371850" cy="3324225"/>
            <wp:effectExtent l="0" t="0" r="0" b="9525"/>
            <wp:docPr id="1713382761" name="Picture 1" descr="A graph of a number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761" name="Picture 1" descr="A graph of a number of numbers and poin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2788" w14:textId="6F340E26" w:rsidR="006439C7" w:rsidRDefault="001945D5" w:rsidP="007854C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space, </w:t>
      </w:r>
      <w:r w:rsidR="00EF4155" w:rsidRPr="00300A4A">
        <w:rPr>
          <w:rFonts w:ascii="Cambria Math" w:hAnsi="Cambria Math"/>
          <w:color w:val="2F5496" w:themeColor="accent1" w:themeShade="BF"/>
        </w:rPr>
        <w:t>the separating plane</w:t>
      </w:r>
      <w:r w:rsidR="00356328">
        <w:rPr>
          <w:rFonts w:ascii="Cambria Math" w:hAnsi="Cambria Math"/>
          <w:color w:val="2F5496" w:themeColor="accent1" w:themeShade="BF"/>
        </w:rPr>
        <w:t xml:space="preserve"> should be</w:t>
      </w:r>
      <w:r w:rsidR="00293DBD" w:rsidRPr="00300A4A">
        <w:rPr>
          <w:rFonts w:ascii="Cambria Math" w:hAnsi="Cambria Math"/>
          <w:color w:val="2F5496" w:themeColor="accent1" w:themeShade="BF"/>
        </w:rPr>
        <w:t xml:space="preserve"> placed between the </w:t>
      </w:r>
      <w:r w:rsidR="002A6538">
        <w:rPr>
          <w:rFonts w:ascii="Cambria Math" w:hAnsi="Cambria Math"/>
          <w:color w:val="2F5496" w:themeColor="accent1" w:themeShade="BF"/>
        </w:rPr>
        <w:t xml:space="preserve">two groups of </w:t>
      </w:r>
      <w:r w:rsidR="00293DBD" w:rsidRPr="00300A4A">
        <w:rPr>
          <w:rFonts w:ascii="Cambria Math" w:hAnsi="Cambria Math"/>
          <w:color w:val="2F5496" w:themeColor="accent1" w:themeShade="BF"/>
        </w:rPr>
        <w:t>blue squares and orange circles above</w:t>
      </w:r>
      <w:r w:rsidR="006439C7">
        <w:rPr>
          <w:rFonts w:ascii="Cambria Math" w:hAnsi="Cambria Math"/>
          <w:color w:val="2F5496" w:themeColor="accent1" w:themeShade="BF"/>
        </w:rPr>
        <w:t>.</w:t>
      </w:r>
      <w:r w:rsidR="009846DC">
        <w:rPr>
          <w:rFonts w:ascii="Cambria Math" w:hAnsi="Cambria Math"/>
          <w:color w:val="2F5496" w:themeColor="accent1" w:themeShade="BF"/>
        </w:rPr>
        <w:t xml:space="preserve"> </w:t>
      </w:r>
      <w:r w:rsidR="00C8043C">
        <w:rPr>
          <w:rFonts w:ascii="Cambria Math" w:hAnsi="Cambria Math"/>
          <w:color w:val="2F5496" w:themeColor="accent1" w:themeShade="BF"/>
        </w:rPr>
        <w:t>The ideal placement</w:t>
      </w:r>
      <w:r w:rsidR="00AC1392">
        <w:rPr>
          <w:rFonts w:ascii="Cambria Math" w:hAnsi="Cambria Math"/>
          <w:color w:val="2F5496" w:themeColor="accent1" w:themeShade="BF"/>
        </w:rPr>
        <w:t xml:space="preserve"> is 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=0.5</m:t>
        </m:r>
      </m:oMath>
      <w:r w:rsidR="00183169">
        <w:rPr>
          <w:rFonts w:ascii="Cambria Math" w:hAnsi="Cambria Math"/>
          <w:color w:val="2F5496" w:themeColor="accent1" w:themeShade="BF"/>
        </w:rPr>
        <w:t xml:space="preserve"> and any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453F93">
        <w:rPr>
          <w:rFonts w:ascii="Cambria Math" w:hAnsi="Cambria Math"/>
          <w:color w:val="2F5496" w:themeColor="accent1" w:themeShade="BF"/>
        </w:rPr>
        <w:t xml:space="preserve"> (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z=</m:t>
        </m:r>
        <m:d>
          <m:dPr>
            <m:ctrlPr>
              <w:rPr>
                <w:rFonts w:ascii="Cambria Math" w:hAnsi="Cambria Math"/>
                <w:iCs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 xml:space="preserve">0.5, </m:t>
            </m:r>
            <m:r>
              <w:rPr>
                <w:rFonts w:ascii="Cambria Math" w:hAnsi="Cambria Math"/>
                <w:color w:val="2F5496" w:themeColor="accent1" w:themeShade="BF"/>
              </w:rPr>
              <m:t>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e>
        </m:d>
      </m:oMath>
      <w:r w:rsidR="00B419E7">
        <w:rPr>
          <w:rFonts w:ascii="Cambria Math" w:hAnsi="Cambria Math"/>
          <w:iCs/>
          <w:color w:val="2F5496" w:themeColor="accent1" w:themeShade="BF"/>
        </w:rPr>
        <w:t xml:space="preserve"> is a </w:t>
      </w:r>
      <w:r w:rsidR="00F53F6B">
        <w:rPr>
          <w:rFonts w:ascii="Cambria Math" w:hAnsi="Cambria Math"/>
          <w:iCs/>
          <w:color w:val="2F5496" w:themeColor="accent1" w:themeShade="BF"/>
        </w:rPr>
        <w:t>point on the plane</w:t>
      </w:r>
      <w:r w:rsidR="00453F93">
        <w:rPr>
          <w:rFonts w:ascii="Cambria Math" w:hAnsi="Cambria Math"/>
          <w:iCs/>
          <w:color w:val="2F5496" w:themeColor="accent1" w:themeShade="BF"/>
        </w:rPr>
        <w:t>)</w:t>
      </w:r>
      <w:r w:rsidR="00F53F6B">
        <w:rPr>
          <w:rFonts w:ascii="Cambria Math" w:hAnsi="Cambria Math"/>
          <w:iCs/>
          <w:color w:val="2F5496" w:themeColor="accent1" w:themeShade="BF"/>
        </w:rPr>
        <w:t>.</w:t>
      </w:r>
      <w:r w:rsidR="00A1429A">
        <w:rPr>
          <w:rFonts w:ascii="Cambria Math" w:hAnsi="Cambria Math"/>
          <w:color w:val="2F5496" w:themeColor="accent1" w:themeShade="BF"/>
        </w:rPr>
        <w:t xml:space="preserve"> T</w:t>
      </w:r>
      <w:r w:rsidR="008A7BE8">
        <w:rPr>
          <w:rFonts w:ascii="Cambria Math" w:hAnsi="Cambria Math"/>
          <w:color w:val="2F5496" w:themeColor="accent1" w:themeShade="BF"/>
        </w:rPr>
        <w:t xml:space="preserve">his </w:t>
      </w:r>
      <w:r w:rsidR="005A1F4E">
        <w:rPr>
          <w:rFonts w:ascii="Cambria Math" w:hAnsi="Cambria Math"/>
          <w:color w:val="2F5496" w:themeColor="accent1" w:themeShade="BF"/>
        </w:rPr>
        <w:t xml:space="preserve">arrangement </w:t>
      </w:r>
      <w:r w:rsidR="008A7BE8">
        <w:rPr>
          <w:rFonts w:ascii="Cambria Math" w:hAnsi="Cambria Math"/>
          <w:color w:val="2F5496" w:themeColor="accent1" w:themeShade="BF"/>
        </w:rPr>
        <w:t xml:space="preserve">maximizes the margin between the plane and the three closest points at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0, -1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0, 3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and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1, 2</m:t>
            </m:r>
          </m:e>
        </m:d>
      </m:oMath>
      <w:r w:rsidR="005E67E9">
        <w:rPr>
          <w:rFonts w:ascii="Cambria Math" w:hAnsi="Cambria Math"/>
          <w:color w:val="2F5496" w:themeColor="accent1" w:themeShade="BF"/>
        </w:rPr>
        <w:t xml:space="preserve">, with each </w:t>
      </w:r>
      <w:r w:rsidR="001452CF">
        <w:rPr>
          <w:rFonts w:ascii="Cambria Math" w:hAnsi="Cambria Math"/>
          <w:color w:val="2F5496" w:themeColor="accent1" w:themeShade="BF"/>
        </w:rPr>
        <w:t xml:space="preserve">point </w:t>
      </w:r>
      <w:r w:rsidR="007709E6">
        <w:rPr>
          <w:rFonts w:ascii="Cambria Math" w:hAnsi="Cambria Math"/>
          <w:color w:val="2F5496" w:themeColor="accent1" w:themeShade="BF"/>
        </w:rPr>
        <w:t xml:space="preserve">having </w:t>
      </w:r>
      <w:r w:rsidR="00FF75D7">
        <w:rPr>
          <w:rFonts w:ascii="Cambria Math" w:hAnsi="Cambria Math"/>
          <w:color w:val="2F5496" w:themeColor="accent1" w:themeShade="BF"/>
        </w:rPr>
        <w:t>a</w:t>
      </w:r>
      <w:r w:rsidR="007709E6">
        <w:rPr>
          <w:rFonts w:ascii="Cambria Math" w:hAnsi="Cambria Math"/>
          <w:color w:val="2F5496" w:themeColor="accent1" w:themeShade="BF"/>
        </w:rPr>
        <w:t xml:space="preserve"> Euclidean distance of 0.5 </w:t>
      </w:r>
      <w:r w:rsidR="00486505">
        <w:rPr>
          <w:rFonts w:ascii="Cambria Math" w:hAnsi="Cambria Math"/>
          <w:color w:val="2F5496" w:themeColor="accent1" w:themeShade="BF"/>
        </w:rPr>
        <w:t>from the plane.</w:t>
      </w:r>
    </w:p>
    <w:p w14:paraId="456F1C34" w14:textId="57E5323E" w:rsidR="00E72EEF" w:rsidRPr="00E72EEF" w:rsidRDefault="00F745E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721854">
        <w:rPr>
          <w:rFonts w:ascii="Cambria Math" w:hAnsi="Cambria Math"/>
          <w:color w:val="2F5496" w:themeColor="accent1" w:themeShade="BF"/>
        </w:rPr>
        <w:t xml:space="preserve">form of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721854">
        <w:rPr>
          <w:rFonts w:ascii="Cambria Math" w:hAnsi="Cambria Math"/>
          <w:iCs/>
          <w:color w:val="2F5496" w:themeColor="accent1" w:themeShade="BF"/>
        </w:rPr>
        <w:t xml:space="preserve"> suggests that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=1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(since the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value is irrelevant)</w:t>
      </w:r>
      <w:r w:rsidR="00E85677">
        <w:rPr>
          <w:rFonts w:ascii="Cambria Math" w:hAnsi="Cambria Math"/>
          <w:iCs/>
          <w:color w:val="2F5496" w:themeColor="accent1" w:themeShade="BF"/>
        </w:rPr>
        <w:t xml:space="preserve">, and </w:t>
      </w:r>
      <m:oMath>
        <m:r>
          <w:rPr>
            <w:rFonts w:ascii="Cambria Math" w:hAnsi="Cambria Math"/>
            <w:color w:val="2F5496" w:themeColor="accent1" w:themeShade="BF"/>
          </w:rPr>
          <m:t>b</m:t>
        </m:r>
      </m:oMath>
      <w:r w:rsidR="00C26472">
        <w:rPr>
          <w:rFonts w:ascii="Cambria Math" w:hAnsi="Cambria Math"/>
          <w:iCs/>
          <w:color w:val="2F5496" w:themeColor="accent1" w:themeShade="BF"/>
        </w:rPr>
        <w:t xml:space="preserve"> </w:t>
      </w:r>
      <w:r w:rsidR="00C71847">
        <w:rPr>
          <w:rFonts w:ascii="Cambria Math" w:hAnsi="Cambria Math"/>
          <w:iCs/>
          <w:color w:val="2F5496" w:themeColor="accent1" w:themeShade="BF"/>
        </w:rPr>
        <w:t>can be found using</w:t>
      </w:r>
    </w:p>
    <w:p w14:paraId="0FAA520F" w14:textId="0DC62C10" w:rsidR="00564934" w:rsidRPr="008877D5" w:rsidRDefault="0000000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F5496" w:themeColor="accent1" w:themeShade="BF"/>
            </w:rPr>
            <m:t>+b=0⟶b=-0.5</m:t>
          </m:r>
        </m:oMath>
      </m:oMathPara>
    </w:p>
    <w:p w14:paraId="190A1CE5" w14:textId="73388E57" w:rsidR="000D69E3" w:rsidRDefault="00C9698C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Consider the same training set of the previous problem, but instead of explicitly transforming the input space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, apply the hard-margin SVM algorithm with the kernel</w:t>
      </w:r>
    </w:p>
    <w:p w14:paraId="78323C9A" w14:textId="59761209" w:rsidR="00C9698C" w:rsidRP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66D8DD" w14:textId="30F5932D" w:rsid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(which corresponds to a second-order polynomial transformation). Set up the expression for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, …, 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rFonts w:ascii="Cambria Math" w:hAnsi="Cambria Math"/>
        </w:rPr>
        <w:t xml:space="preserve"> and solve for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, …, 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Cambria Math" w:hAnsi="Cambria Math"/>
        </w:rPr>
        <w:t xml:space="preserve"> (numerically, using a quadratic programming package). The number of support vectors you get is in what range?</w:t>
      </w:r>
    </w:p>
    <w:p w14:paraId="3B3A897F" w14:textId="6889A68B" w:rsidR="008B5258" w:rsidRDefault="008B525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817E88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17E88" w:rsidRPr="00817E88">
        <w:rPr>
          <w:rFonts w:ascii="Cambria Math" w:hAnsi="Cambria Math"/>
          <w:b/>
          <w:bCs/>
          <w:color w:val="2F5496" w:themeColor="accent1" w:themeShade="BF"/>
        </w:rPr>
        <w:t xml:space="preserve"> [c] 4–5</w:t>
      </w:r>
    </w:p>
    <w:p w14:paraId="460F64A0" w14:textId="23615EBD" w:rsidR="00817E88" w:rsidRPr="005268A0" w:rsidRDefault="005268A0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 xml:space="preserve">Sample </w:t>
      </w:r>
      <w:r w:rsidR="00D8100E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56ECF0DE" w14:textId="77777777" w:rsidR="00A15B20" w:rsidRPr="00D33E8D" w:rsidRDefault="00A15B20" w:rsidP="009D311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33E8D">
        <w:rPr>
          <w:rFonts w:ascii="Consolas" w:eastAsia="Times New Roman" w:hAnsi="Consolas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</w:t>
      </w:r>
      <w:r w:rsidRPr="00D33E8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Final Exam Problem 12]</w:t>
      </w:r>
    </w:p>
    <w:p w14:paraId="4AABAF02" w14:textId="33A3DDE7" w:rsidR="00672F4D" w:rsidRPr="00D33E8D" w:rsidRDefault="00A15B20" w:rsidP="009D3114">
      <w:pPr>
        <w:spacing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33E8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The second-order polynomial hard margin support vector machine (SVM) uses </w:t>
      </w:r>
      <w:r w:rsidRPr="00852948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5</w:t>
      </w:r>
      <w:r w:rsidRPr="00D33E8D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support vectors.</w:t>
      </w:r>
    </w:p>
    <w:p w14:paraId="0356211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21EA49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CF66B3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9DF72D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7D7102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6B83FED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8F61F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024238F4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FEE9F5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517DFE4F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F24C3E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5E22C3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1B90422A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251D3D5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08D91BB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52C04541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3553686A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1FF244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194C5C" w14:textId="77777777" w:rsid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D4FF42F" w14:textId="77777777" w:rsidR="00BA70EC" w:rsidRPr="00BA70EC" w:rsidRDefault="00BA70EC">
      <w:pPr>
        <w:rPr>
          <w:rFonts w:ascii="Cambria Math" w:eastAsia="Times New Roman" w:hAnsi="Cambria Math" w:cs="MesloLGS NF"/>
          <w:color w:val="2F5496" w:themeColor="accent1" w:themeShade="BF"/>
          <w:kern w:val="0"/>
          <w:sz w:val="12"/>
          <w:szCs w:val="12"/>
          <w:lang w:eastAsia="zh-CN"/>
          <w14:ligatures w14:val="none"/>
        </w:rPr>
      </w:pPr>
    </w:p>
    <w:p w14:paraId="16DA1D77" w14:textId="0BD561B7" w:rsidR="004A3837" w:rsidRPr="004A3837" w:rsidRDefault="004A3837" w:rsidP="0094281C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(The Python 3 source code is on the following page.</w:t>
      </w:r>
      <w:r w:rsidR="00AC5E29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29B893E3" w14:textId="11E2F3B2" w:rsidR="00965903" w:rsidRPr="00FC397B" w:rsidRDefault="00FC397B" w:rsidP="00A15B20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>Python 3 source code</w:t>
      </w:r>
    </w:p>
    <w:p w14:paraId="0C08D11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proofErr w:type="spellEnd"/>
    </w:p>
    <w:p w14:paraId="494B045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pyplot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proofErr w:type="spellEnd"/>
    </w:p>
    <w:p w14:paraId="5DF1C6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1F4EBCB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2AAABF4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378D7D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rcParams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update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DFE27A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{</w:t>
      </w:r>
    </w:p>
    <w:p w14:paraId="1A4420F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axes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14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2B066F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.autolayout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46BBC8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.figsize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4.875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3.65625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342D090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font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EBFED9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.columnspacing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09AAF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.edgecolor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1F0B70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.framealpha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AAA2D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.fontsize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D96184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.handlelength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222E78E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BE1A5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xtick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A92B4E2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ytick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9322DE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text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.usetex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</w:p>
    <w:p w14:paraId="15189F3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}</w:t>
      </w:r>
    </w:p>
    <w:p w14:paraId="6C9FB0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52FFFB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D71D1F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8FE8C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)),</w:t>
      </w:r>
    </w:p>
    <w:p w14:paraId="15E33A5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9431B0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702D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208A0D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6B21914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1CEB67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arange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7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23BE30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subplots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7E825D6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.grid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ls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":"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46877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"s"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"$+1$"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C6F57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"$-1$"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C3699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.set_aspect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"equal"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"box"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0B58DE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.set_xlabel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"$z_1$"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011D9E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.set_xlim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7E0ED2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.set_xticks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AF6A52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.set_ylabel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"$z_2$"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32B3EB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.set_ylim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D1188A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.set_yticks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B48C3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.legend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title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"classification"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"lower left"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D74FFFE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show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2C8D621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6F96D7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kernel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"poly"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degree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9E8546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coef0</w:t>
      </w:r>
      <w:r w:rsidRPr="007E6EA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0FAD0C8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128489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12]</w:t>
      </w:r>
      <w:r w:rsidRPr="007E6EA1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0174E08F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"The second-order polynomial hard margin support vector "</w:t>
      </w:r>
    </w:p>
    <w:p w14:paraId="7BD7876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"machine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(SVM) uses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n_support_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sum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vectors."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CD89CC6" w14:textId="77777777" w:rsidR="00BE2B26" w:rsidRDefault="00BE2B26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52C44E94" w14:textId="146A4B54" w:rsidR="007F348E" w:rsidRDefault="007F348E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Radial Basis Functions</w:t>
      </w:r>
    </w:p>
    <w:p w14:paraId="38CF66D9" w14:textId="59C0B928" w:rsidR="00B215A2" w:rsidRDefault="00B215A2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We experiment with the RBF model, both in regular form (Lloyd + pseudo-inverse) with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centers:</w:t>
      </w:r>
    </w:p>
    <w:p w14:paraId="29B7EE92" w14:textId="14C65EBC" w:rsidR="00C07359" w:rsidRP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</m:oMath>
      </m:oMathPara>
    </w:p>
    <w:p w14:paraId="708B0E39" w14:textId="29D6BA11" w:rsid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(notice that there is a bias term), and in kernel form (using the RBF kernel in hard-margin SVM):</w:t>
      </w:r>
    </w:p>
    <w:p w14:paraId="5CB6E586" w14:textId="2834C4A9" w:rsidR="00C07359" w:rsidRPr="00CF11EF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E89AF" w14:textId="0CC0BD59" w:rsidR="00CF11EF" w:rsidRDefault="00F81533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input space is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</m:oMath>
      <w:r>
        <w:rPr>
          <w:rFonts w:ascii="Cambria Math" w:hAnsi="Cambria Math"/>
          <w:iCs/>
        </w:rPr>
        <w:t xml:space="preserve"> with uniform probability distribution, and the target is </w:t>
      </w:r>
    </w:p>
    <w:p w14:paraId="2C86C6AD" w14:textId="6C2060CD" w:rsidR="00946A73" w:rsidRP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+0.25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2C0428D" w14:textId="59DBF8E4" w:rsid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which is slightly nonlinear in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space. In each run, generate 100 training points at random using this target, and apply both forms of RBF to these training points. Here are some guidelines:</w:t>
      </w:r>
    </w:p>
    <w:p w14:paraId="750D5658" w14:textId="0A555118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Repeat the experiment for as many runs as needed to get the answer to be stable (statistically away from flipping to the closest competing answer).</w:t>
      </w:r>
    </w:p>
    <w:p w14:paraId="63622CB9" w14:textId="29178224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In case a data set is not separable in the “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  <w:bCs/>
          <w:iCs/>
        </w:rPr>
        <w:t xml:space="preserve"> space” by the RBF kernel using hard-margin SVM, discard the run but keep track of how often this happens, if ever.</w:t>
      </w:r>
    </w:p>
    <w:p w14:paraId="3D633B5F" w14:textId="406FBE37" w:rsidR="00946A73" w:rsidRDefault="000745C4" w:rsidP="000F5A0B">
      <w:pPr>
        <w:pStyle w:val="ListParagraph"/>
        <w:numPr>
          <w:ilvl w:val="0"/>
          <w:numId w:val="2"/>
        </w:numPr>
        <w:spacing w:line="276" w:lineRule="auto"/>
        <w:ind w:left="360" w:hanging="274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When you use Lloyd’s algorithm, initialize the centers to random points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and iterate until there is no change from iteration to iteration. If a cluster becomes empty, discard the run and repeat.</w:t>
      </w:r>
    </w:p>
    <w:p w14:paraId="0A1A4CAA" w14:textId="6B6CBAB6" w:rsidR="00E41075" w:rsidRDefault="006C19B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 you get a data set that is not separable by the RBF kernel (using hard-margin SVM)? Hint: Run the hard-margin SVM, then check if the solution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E41075">
        <w:rPr>
          <w:rFonts w:ascii="Cambria Math" w:hAnsi="Cambria Math"/>
        </w:rPr>
        <w:t>.</w:t>
      </w:r>
    </w:p>
    <w:p w14:paraId="55A0D81E" w14:textId="0737CB63" w:rsidR="00E41075" w:rsidRPr="001750B3" w:rsidRDefault="00E41075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750B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≤5%</m:t>
        </m:r>
      </m:oMath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61890D70" w14:textId="3E324588" w:rsidR="002922BA" w:rsidRDefault="00ED1FC6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4EF5855B" w14:textId="2C95A593" w:rsidR="00ED1FC6" w:rsidRPr="007935DA" w:rsidRDefault="00ED1FC6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2001C" w:rsidRPr="007935DA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[e]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&gt;75%</m:t>
        </m:r>
      </m:oMath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34FC4A47" w14:textId="030C5308" w:rsidR="00ED1FC6" w:rsidRDefault="00AF47D1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6B2ECF8A" w14:textId="03B82949" w:rsidR="00AF47D1" w:rsidRDefault="00AF47D1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&gt;60%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but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≤90%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2F3B0CC3" w14:textId="77777777" w:rsidR="00DA35F4" w:rsidRPr="007935DA" w:rsidRDefault="00DA35F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</w:p>
    <w:p w14:paraId="1BCB7887" w14:textId="57B2D382" w:rsidR="00AF47D1" w:rsidRDefault="00A172B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Now we focus on regular RBF only, with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. If we go from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clusters to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clusters (only 9 and 12), which of the following 5 cases happens most often in your runs (excluding runs with empty clusters, if any)? Up or down means strictly so.</w:t>
      </w:r>
    </w:p>
    <w:p w14:paraId="118F3EDC" w14:textId="3238A1B8" w:rsidR="00A172B2" w:rsidRPr="001E7D11" w:rsidRDefault="00A172B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1E7D1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[d]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go down.</w:t>
      </w:r>
    </w:p>
    <w:p w14:paraId="2EEEEA3D" w14:textId="3DFC36CD" w:rsidR="00A172B2" w:rsidRDefault="008F4F78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regular RBF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, if we go from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γ=2</m:t>
        </m:r>
      </m:oMath>
      <w:r>
        <w:rPr>
          <w:rFonts w:ascii="Cambria Math" w:hAnsi="Cambria Math"/>
        </w:rPr>
        <w:t xml:space="preserve"> (only 1.5 and 2), which of the following 5 cases happens most often in your runs (excluding runs with empty clusters, if any)? Up or down means strictly so.</w:t>
      </w:r>
    </w:p>
    <w:p w14:paraId="1C184C3E" w14:textId="6FC46FE5" w:rsidR="008F4F78" w:rsidRPr="00F00326" w:rsidRDefault="008F4F7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F0032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[c]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go up.</w:t>
      </w:r>
    </w:p>
    <w:p w14:paraId="4AC33DDA" w14:textId="69ACBB28" w:rsidR="008F4F78" w:rsidRDefault="00D3162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the percentage of time that regular RBF achieves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(excluding runs with empty clusters, if any)?</w:t>
      </w:r>
    </w:p>
    <w:p w14:paraId="7723A9AD" w14:textId="5661687D" w:rsidR="00D80B83" w:rsidRDefault="00D31629" w:rsidP="00D80B83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E668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≤10%</m:t>
        </m:r>
      </m:oMath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74FB8B9C" w14:textId="0482F4D5" w:rsidR="00D80B83" w:rsidRPr="00FF0EB2" w:rsidRDefault="00387743" w:rsidP="00D80B83">
      <w:pPr>
        <w:spacing w:after="0"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t>Sample output</w:t>
      </w:r>
    </w:p>
    <w:p w14:paraId="220F22C3" w14:textId="77777777" w:rsidR="00D80B83" w:rsidRDefault="00D80B83" w:rsidP="00D80B83">
      <w:pPr>
        <w:spacing w:after="0" w:line="240" w:lineRule="auto"/>
        <w:ind w:left="360"/>
        <w:jc w:val="both"/>
        <w:rPr>
          <w:rFonts w:ascii="MesloLGS NF" w:hAnsi="MesloLGS NF" w:cs="MesloLGS NF"/>
          <w:color w:val="2F5496" w:themeColor="accent1" w:themeShade="BF"/>
          <w:sz w:val="20"/>
          <w:szCs w:val="20"/>
        </w:rPr>
      </w:pPr>
    </w:p>
    <w:p w14:paraId="7DE1EE5C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[Final Exam Problems 13–18]</w:t>
      </w:r>
    </w:p>
    <w:p w14:paraId="5F82476A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Radial basis function (RBF) model (100 runs):</w:t>
      </w:r>
    </w:p>
    <w:p w14:paraId="23FAA16D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gamma    K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nonseparable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outperform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=0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E_out</w:t>
      </w:r>
      <w:proofErr w:type="spellEnd"/>
    </w:p>
    <w:p w14:paraId="610F85FF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1.5  9.0</w:t>
      </w:r>
      <w:r w:rsidRPr="00955E8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 xml:space="preserve">           0.0        0.83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</w:t>
      </w:r>
      <w:r w:rsidRPr="00CE31B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0.0273 0.04678</w:t>
      </w:r>
    </w:p>
    <w:p w14:paraId="2B9478B5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1.5 12.0           0.0        </w:t>
      </w:r>
      <w:r w:rsidRPr="00C0164C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0.84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0.12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0.0185 0.04045</w:t>
      </w:r>
    </w:p>
    <w:p w14:paraId="696026D8" w14:textId="79E76EE6" w:rsidR="00DA35F4" w:rsidRDefault="00955E82" w:rsidP="00955E82">
      <w:pPr>
        <w:spacing w:after="0"/>
        <w:rPr>
          <w:rFonts w:ascii="Cambria Math" w:hAnsi="Cambria Math" w:cs="MesloLGS NF"/>
          <w:b/>
          <w:bCs/>
          <w:color w:val="2F5496" w:themeColor="accent1" w:themeShade="BF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2.0  9.0           0.0        0.86    0.06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0.0296 0.05223</w:t>
      </w:r>
    </w:p>
    <w:p w14:paraId="48723C0B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5645E9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B0AEF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ABB735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046B8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ABAFC10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3B67CB1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8A75C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CF4981C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55A3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D9D1A36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740BE3A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00820F3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62395C7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54ADCAD8" w14:textId="77777777" w:rsidR="00065A6F" w:rsidRPr="00065A6F" w:rsidRDefault="00065A6F">
      <w:pPr>
        <w:rPr>
          <w:rFonts w:ascii="Cambria Math" w:hAnsi="Cambria Math" w:cs="MesloLGS NF"/>
          <w:b/>
          <w:bCs/>
          <w:color w:val="2F5496" w:themeColor="accent1" w:themeShade="BF"/>
          <w:sz w:val="9"/>
          <w:szCs w:val="9"/>
        </w:rPr>
      </w:pPr>
    </w:p>
    <w:p w14:paraId="50D0693D" w14:textId="14A2724D" w:rsidR="00DA35F4" w:rsidRPr="00DA35F4" w:rsidRDefault="00DA35F4" w:rsidP="00DA35F4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Python 3 source code is on the following pages.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  <w:r>
        <w:rPr>
          <w:rFonts w:ascii="Cambria Math" w:hAnsi="Cambria Math" w:cs="MesloLGS NF"/>
          <w:b/>
          <w:bCs/>
          <w:color w:val="2F5496" w:themeColor="accent1" w:themeShade="BF"/>
        </w:rPr>
        <w:br w:type="page"/>
      </w:r>
    </w:p>
    <w:p w14:paraId="4DFB6B2E" w14:textId="2D2A74D2" w:rsidR="00D80B83" w:rsidRPr="00FF0EB2" w:rsidRDefault="00AF076D" w:rsidP="00573DBD">
      <w:pPr>
        <w:spacing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lastRenderedPageBreak/>
        <w:t>Python 3 source code</w:t>
      </w:r>
    </w:p>
    <w:p w14:paraId="7B5BE6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0FAAAB2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pandas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</w:p>
    <w:p w14:paraId="21744E0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05E26D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cluster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</w:p>
    <w:p w14:paraId="5A8E189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71A1366" w14:textId="0DA6278C" w:rsidR="00EF64A2" w:rsidRPr="00EF64A2" w:rsidRDefault="00D90CB3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EF64A2"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1E6703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01F2B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C9A3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-&gt;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A0041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CABA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9659F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AA9BCB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CBA123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959E8B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9410C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F8DF15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</w:p>
    <w:p w14:paraId="236FD48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438C43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exp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0CC39E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norm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D687D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))</w:t>
      </w:r>
    </w:p>
    <w:p w14:paraId="622742E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73DE63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 :</w:t>
      </w:r>
    </w:p>
    <w:p w14:paraId="711BAAD6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D75C30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</w:p>
    <w:p w14:paraId="39C719E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</w:p>
    <w:p w14:paraId="263904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746D0B6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5AE4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</w:p>
    <w:p w14:paraId="37ECAA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</w:p>
    <w:p w14:paraId="0D5DBA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5FCD2992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CC0AEA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 -&gt;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66F892E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n_init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"auto"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929AD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04DAF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850181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B8B0E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6653B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A6691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0BDC159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535C63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B02A6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CD24C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uniform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C08E39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0F4CD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20427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479BC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D34C5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):   </w:t>
      </w:r>
    </w:p>
    <w:p w14:paraId="5C9C6B3A" w14:textId="318E83AE" w:rsidR="00EF64A2" w:rsidRDefault="00EF64A2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7608255E" w14:textId="77777777" w:rsidR="0099566C" w:rsidRDefault="0099566C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5BBFA4" w14:textId="77777777" w:rsidR="0099566C" w:rsidRPr="00EF64A2" w:rsidRDefault="0099566C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FBA9BDE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lastRenderedPageBreak/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4FA3FC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diff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)[:,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F6DB4F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]))</w:t>
      </w:r>
    </w:p>
    <w:p w14:paraId="77CA749F" w14:textId="50F57919" w:rsid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6DD3803" w14:textId="77777777" w:rsidR="008C4997" w:rsidRP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E8EED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F1EE04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5E8E020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08F03C9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1_000</w:t>
      </w:r>
    </w:p>
    <w:p w14:paraId="0350CD8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"gamma"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"K"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"% 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nonseparable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% o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utperform"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DE9DD7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 xml:space="preserve">% </w:t>
      </w:r>
      <w:proofErr w:type="spell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E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=0"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FE19F6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DAE2C3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)]:</w:t>
      </w:r>
    </w:p>
    <w:p w14:paraId="0DE2C0A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05808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20041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</w:p>
    <w:p w14:paraId="644AED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298B278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796C4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F3B6C4D" w14:textId="48F966AD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B6D2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C9080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846DA40" w14:textId="5A7638EE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2FA9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7670A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isclose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CDAC2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7B53735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continue</w:t>
      </w:r>
    </w:p>
    <w:p w14:paraId="4B7CE2D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11827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6B8020D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&lt;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C338883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08D0A0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</w:p>
    <w:p w14:paraId="0D384519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42BF81AF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</w:p>
    <w:p w14:paraId="64046BD9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13–18]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18AA5AE5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"Radial</w:t>
      </w:r>
      <w:proofErr w:type="spellEnd"/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basis function (RBF) model (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</w:t>
      </w:r>
      <w:proofErr w:type="gram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runs</w:t>
      </w:r>
      <w:proofErr w:type="spell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:,</w:t>
      </w:r>
      <w:proofErr w:type="gram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runs):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6DCEB8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C5C28B2" w14:textId="74338261" w:rsidR="001D7694" w:rsidRDefault="001D7694">
      <w:pPr>
        <w:rPr>
          <w:rFonts w:ascii="MesloLGS NF" w:hAnsi="MesloLGS NF" w:cs="MesloLGS NF"/>
          <w:color w:val="2F5496" w:themeColor="accent1" w:themeShade="BF"/>
          <w:sz w:val="20"/>
          <w:szCs w:val="20"/>
        </w:rPr>
      </w:pPr>
      <w:r>
        <w:rPr>
          <w:rFonts w:ascii="MesloLGS NF" w:hAnsi="MesloLGS NF" w:cs="MesloLGS NF"/>
          <w:color w:val="2F5496" w:themeColor="accent1" w:themeShade="BF"/>
          <w:sz w:val="20"/>
          <w:szCs w:val="20"/>
        </w:rPr>
        <w:br w:type="page"/>
      </w:r>
    </w:p>
    <w:p w14:paraId="6A17CB97" w14:textId="0C1B67D5" w:rsidR="00D31629" w:rsidRPr="00D31629" w:rsidRDefault="00D31629" w:rsidP="00573DBD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Bayesian Priors</w:t>
      </w:r>
    </w:p>
    <w:p w14:paraId="4C066130" w14:textId="596D7D01" w:rsidR="00D31629" w:rsidRDefault="009B1F1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>
        <w:rPr>
          <w:rFonts w:ascii="Cambria Math" w:hAnsi="Cambria Math"/>
        </w:rPr>
        <w:t xml:space="preserve"> be the unknown probability of getting a heart attack for people in a certain population. Notice that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is just a constant, not a function, for simplicity. We want to model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using a hypothesis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. Before we see any data, we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h=f</m:t>
            </m:r>
          </m:e>
        </m:d>
      </m:oMath>
      <w:r w:rsidR="0059307A">
        <w:rPr>
          <w:rFonts w:ascii="Cambria Math" w:hAnsi="Cambria Math"/>
        </w:rPr>
        <w:t xml:space="preserve"> is uniform over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 (the prior). We pick one person from the population, and it turns out that he or she had a heart attack. Which of the following is true about the posterior probability that </w:t>
      </w:r>
      <m:oMath>
        <m:r>
          <w:rPr>
            <w:rFonts w:ascii="Cambria Math" w:hAnsi="Cambria Math"/>
          </w:rPr>
          <m:t>h=f</m:t>
        </m:r>
      </m:oMath>
      <w:r w:rsidR="0059307A">
        <w:rPr>
          <w:rFonts w:ascii="Cambria Math" w:hAnsi="Cambria Math"/>
        </w:rPr>
        <w:t xml:space="preserve"> given this sample point?</w:t>
      </w:r>
    </w:p>
    <w:p w14:paraId="432959F3" w14:textId="135775CC" w:rsidR="00A95064" w:rsidRPr="002B69D9" w:rsidRDefault="00A9506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2B69D9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0242A" w:rsidRPr="002B69D9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856BE6">
        <w:rPr>
          <w:rFonts w:ascii="Cambria Math" w:hAnsi="Cambria Math"/>
          <w:b/>
          <w:bCs/>
          <w:color w:val="2F5496" w:themeColor="accent1" w:themeShade="BF"/>
        </w:rPr>
        <w:t xml:space="preserve">[b] The posterior increases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D60F45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1C8A1AF" w14:textId="7901335F" w:rsidR="00DA0F30" w:rsidRPr="002B69D9" w:rsidRDefault="00C0316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2B69D9">
        <w:rPr>
          <w:rFonts w:ascii="Cambria Math" w:hAnsi="Cambria Math"/>
          <w:color w:val="2F5496" w:themeColor="accent1" w:themeShade="BF"/>
        </w:rPr>
        <w:t>Using Bayes’ theorem</w:t>
      </w:r>
      <w:r w:rsidR="00F54058" w:rsidRPr="002B69D9">
        <w:rPr>
          <w:rFonts w:ascii="Cambria Math" w:hAnsi="Cambria Math"/>
          <w:color w:val="2F5496" w:themeColor="accent1" w:themeShade="BF"/>
        </w:rPr>
        <w:t>, t</w:t>
      </w:r>
      <w:r w:rsidR="00DA0F30" w:rsidRPr="002B69D9">
        <w:rPr>
          <w:rFonts w:ascii="Cambria Math" w:hAnsi="Cambria Math"/>
          <w:color w:val="2F5496" w:themeColor="accent1" w:themeShade="BF"/>
        </w:rPr>
        <w:t xml:space="preserve">he </w:t>
      </w:r>
      <w:r w:rsidR="003B37FA" w:rsidRPr="002B69D9">
        <w:rPr>
          <w:rFonts w:ascii="Cambria Math" w:hAnsi="Cambria Math"/>
          <w:color w:val="2F5496" w:themeColor="accent1" w:themeShade="BF"/>
        </w:rPr>
        <w:t xml:space="preserve">posterior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h=f | </m:t>
            </m:r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 w:rsidR="0098662A" w:rsidRPr="002B69D9">
        <w:rPr>
          <w:rFonts w:ascii="Cambria Math" w:hAnsi="Cambria Math"/>
          <w:color w:val="2F5496" w:themeColor="accent1" w:themeShade="BF"/>
        </w:rPr>
        <w:t xml:space="preserve"> can be related to the </w:t>
      </w:r>
      <w:r w:rsidR="0083522C" w:rsidRPr="002B69D9">
        <w:rPr>
          <w:rFonts w:ascii="Cambria Math" w:hAnsi="Cambria Math"/>
          <w:color w:val="2F5496" w:themeColor="accent1" w:themeShade="BF"/>
        </w:rPr>
        <w:t xml:space="preserve">prior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 w:rsidR="0083522C" w:rsidRPr="002B69D9">
        <w:rPr>
          <w:rFonts w:ascii="Cambria Math" w:hAnsi="Cambria Math"/>
          <w:color w:val="2F5496" w:themeColor="accent1" w:themeShade="BF"/>
        </w:rPr>
        <w:t xml:space="preserve"> via</w:t>
      </w:r>
    </w:p>
    <w:p w14:paraId="2C31DE6F" w14:textId="60D1AC1F" w:rsidR="00D705E0" w:rsidRPr="00B257BB" w:rsidRDefault="00D705E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h=f 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 D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D 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 h=f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h=f</m:t>
                  </m:r>
                </m:e>
              </m:d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D 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 h=f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</m:t>
              </m:r>
            </m:e>
          </m:d>
        </m:oMath>
      </m:oMathPara>
    </w:p>
    <w:p w14:paraId="3E36827B" w14:textId="7C555F1F" w:rsidR="00B257BB" w:rsidRPr="00E07203" w:rsidRDefault="00B257B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expected to be a </w:t>
      </w:r>
      <w:r w:rsidR="005E76F7">
        <w:rPr>
          <w:rFonts w:ascii="Cambria Math" w:hAnsi="Cambria Math"/>
          <w:color w:val="2F5496" w:themeColor="accent1" w:themeShade="BF"/>
        </w:rPr>
        <w:t xml:space="preserve">constant probability, akin to </w:t>
      </w:r>
      <w:r w:rsidR="002032B8">
        <w:rPr>
          <w:rFonts w:ascii="Cambria Math" w:hAnsi="Cambria Math"/>
          <w:color w:val="2F5496" w:themeColor="accent1" w:themeShade="BF"/>
        </w:rPr>
        <w:t>one used in a binomial distribution.</w:t>
      </w:r>
      <w:r w:rsidR="000C1CCD">
        <w:rPr>
          <w:rFonts w:ascii="Cambria Math" w:hAnsi="Cambria Math"/>
          <w:color w:val="2F5496" w:themeColor="accent1" w:themeShade="BF"/>
        </w:rPr>
        <w:t xml:space="preserve"> The </w:t>
      </w:r>
      <w:r w:rsidR="00641991">
        <w:rPr>
          <w:rFonts w:ascii="Cambria Math" w:hAnsi="Cambria Math"/>
          <w:color w:val="2F5496" w:themeColor="accent1" w:themeShade="BF"/>
        </w:rPr>
        <w:t xml:space="preserve">randomly </w:t>
      </w:r>
      <w:r w:rsidR="000C1CCD">
        <w:rPr>
          <w:rFonts w:ascii="Cambria Math" w:hAnsi="Cambria Math"/>
          <w:color w:val="2F5496" w:themeColor="accent1" w:themeShade="BF"/>
        </w:rPr>
        <w:t>chosen person either has or has not had a heart attack</w:t>
      </w:r>
      <w:r w:rsidR="00FB5D82">
        <w:rPr>
          <w:rFonts w:ascii="Cambria Math" w:hAnsi="Cambria Math"/>
          <w:color w:val="2F5496" w:themeColor="accent1" w:themeShade="BF"/>
        </w:rPr>
        <w:t>.</w:t>
      </w:r>
    </w:p>
    <w:p w14:paraId="17FD2692" w14:textId="1D164BFE" w:rsidR="00C937A7" w:rsidRDefault="00C937A7" w:rsidP="00252BB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D </m:t>
            </m:r>
          </m:e>
          <m:e>
            <m:r>
              <w:rPr>
                <w:rFonts w:ascii="Cambria Math" w:hAnsi="Cambria Math"/>
                <w:color w:val="2F5496" w:themeColor="accent1" w:themeShade="BF"/>
              </w:rPr>
              <m:t> h=f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the probability that </w:t>
      </w:r>
      <w:r w:rsidR="008079CA">
        <w:rPr>
          <w:rFonts w:ascii="Cambria Math" w:hAnsi="Cambria Math"/>
          <w:color w:val="2F5496" w:themeColor="accent1" w:themeShade="BF"/>
        </w:rPr>
        <w:t>a random</w:t>
      </w:r>
      <w:r w:rsidR="00313D3F">
        <w:rPr>
          <w:rFonts w:ascii="Cambria Math" w:hAnsi="Cambria Math"/>
          <w:color w:val="2F5496" w:themeColor="accent1" w:themeShade="BF"/>
        </w:rPr>
        <w:t xml:space="preserve">ly chosen </w:t>
      </w:r>
      <w:r w:rsidR="008079CA">
        <w:rPr>
          <w:rFonts w:ascii="Cambria Math" w:hAnsi="Cambria Math"/>
          <w:color w:val="2F5496" w:themeColor="accent1" w:themeShade="BF"/>
        </w:rPr>
        <w:t>person</w:t>
      </w:r>
      <w:r w:rsidR="000C2BD7">
        <w:rPr>
          <w:rFonts w:ascii="Cambria Math" w:hAnsi="Cambria Math"/>
          <w:color w:val="2F5496" w:themeColor="accent1" w:themeShade="BF"/>
        </w:rPr>
        <w:t xml:space="preserve"> has had a heart attack </w:t>
      </w:r>
      <w:r w:rsidR="000C669F">
        <w:rPr>
          <w:rFonts w:ascii="Cambria Math" w:hAnsi="Cambria Math"/>
          <w:color w:val="2F5496" w:themeColor="accent1" w:themeShade="BF"/>
        </w:rPr>
        <w:t>given</w:t>
      </w:r>
      <w:r w:rsidR="00CA6E7E">
        <w:rPr>
          <w:rFonts w:ascii="Cambria Math" w:hAnsi="Cambria Math"/>
          <w:color w:val="2F5496" w:themeColor="accent1" w:themeShade="BF"/>
        </w:rPr>
        <w:t xml:space="preserve"> </w:t>
      </w:r>
      <w:r w:rsidR="00433B3A">
        <w:rPr>
          <w:rFonts w:ascii="Cambria Math" w:hAnsi="Cambria Math"/>
          <w:color w:val="2F5496" w:themeColor="accent1" w:themeShade="BF"/>
        </w:rPr>
        <w:t xml:space="preserve">the </w:t>
      </w:r>
      <w:r w:rsidR="00416466">
        <w:rPr>
          <w:rFonts w:ascii="Cambria Math" w:hAnsi="Cambria Math"/>
          <w:color w:val="2F5496" w:themeColor="accent1" w:themeShade="BF"/>
        </w:rPr>
        <w:t>likelihood</w:t>
      </w:r>
      <w:r w:rsidR="005E13DD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A14711">
        <w:rPr>
          <w:rFonts w:ascii="Cambria Math" w:hAnsi="Cambria Math"/>
          <w:color w:val="2F5496" w:themeColor="accent1" w:themeShade="BF"/>
        </w:rPr>
        <w:t xml:space="preserve"> of getting a heart attack </w:t>
      </w:r>
      <w:r w:rsidR="005E13DD">
        <w:rPr>
          <w:rFonts w:ascii="Cambria Math" w:hAnsi="Cambria Math"/>
          <w:color w:val="2F5496" w:themeColor="accent1" w:themeShade="BF"/>
        </w:rPr>
        <w:t>in that population</w:t>
      </w:r>
      <w:r w:rsidR="00092DF3">
        <w:rPr>
          <w:rFonts w:ascii="Cambria Math" w:hAnsi="Cambria Math"/>
          <w:color w:val="2F5496" w:themeColor="accent1" w:themeShade="BF"/>
        </w:rPr>
        <w:t>.</w:t>
      </w:r>
      <w:r w:rsidR="00BE2252">
        <w:rPr>
          <w:rFonts w:ascii="Cambria Math" w:hAnsi="Cambria Math"/>
          <w:color w:val="2F5496" w:themeColor="accent1" w:themeShade="BF"/>
        </w:rPr>
        <w:t xml:space="preserve"> </w:t>
      </w:r>
      <w:r w:rsidR="00564D0D">
        <w:rPr>
          <w:rFonts w:ascii="Cambria Math" w:hAnsi="Cambria Math"/>
          <w:color w:val="2F5496" w:themeColor="accent1" w:themeShade="BF"/>
        </w:rPr>
        <w:t>Intuitively</w:t>
      </w:r>
      <w:r w:rsidR="00EF1DDB">
        <w:rPr>
          <w:rFonts w:ascii="Cambria Math" w:hAnsi="Cambria Math"/>
          <w:color w:val="2F5496" w:themeColor="accent1" w:themeShade="BF"/>
        </w:rPr>
        <w:t>,</w:t>
      </w:r>
      <w:r w:rsidR="00416466">
        <w:rPr>
          <w:rFonts w:ascii="Cambria Math" w:hAnsi="Cambria Math"/>
          <w:color w:val="2F5496" w:themeColor="accent1" w:themeShade="BF"/>
        </w:rPr>
        <w:t xml:space="preserve"> </w:t>
      </w:r>
      <w:r w:rsidR="008F2925">
        <w:rPr>
          <w:rFonts w:ascii="Cambria Math" w:hAnsi="Cambria Math"/>
          <w:color w:val="2F5496" w:themeColor="accent1" w:themeShade="BF"/>
        </w:rPr>
        <w:t>this probability increase</w:t>
      </w:r>
      <w:r w:rsidR="00CD6CBF">
        <w:rPr>
          <w:rFonts w:ascii="Cambria Math" w:hAnsi="Cambria Math"/>
          <w:color w:val="2F5496" w:themeColor="accent1" w:themeShade="BF"/>
        </w:rPr>
        <w:t>s</w:t>
      </w:r>
      <w:r w:rsidR="00A0073C">
        <w:rPr>
          <w:rFonts w:ascii="Cambria Math" w:hAnsi="Cambria Math"/>
          <w:color w:val="2F5496" w:themeColor="accent1" w:themeShade="BF"/>
        </w:rPr>
        <w:t xml:space="preserve"> linearly with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B421E0">
        <w:rPr>
          <w:rFonts w:ascii="Cambria Math" w:hAnsi="Cambria Math"/>
          <w:color w:val="2F5496" w:themeColor="accent1" w:themeShade="BF"/>
        </w:rPr>
        <w:t xml:space="preserve">; the </w:t>
      </w:r>
      <w:r w:rsidR="00F4427E">
        <w:rPr>
          <w:rFonts w:ascii="Cambria Math" w:hAnsi="Cambria Math"/>
          <w:color w:val="2F5496" w:themeColor="accent1" w:themeShade="BF"/>
        </w:rPr>
        <w:t xml:space="preserve">higher the chance </w:t>
      </w:r>
      <w:r w:rsidR="00EF37EB">
        <w:rPr>
          <w:rFonts w:ascii="Cambria Math" w:hAnsi="Cambria Math"/>
          <w:color w:val="2F5496" w:themeColor="accent1" w:themeShade="BF"/>
        </w:rPr>
        <w:t xml:space="preserve">of getting a heart attack, the more likely </w:t>
      </w:r>
      <w:r w:rsidR="00B33634">
        <w:rPr>
          <w:rFonts w:ascii="Cambria Math" w:hAnsi="Cambria Math"/>
          <w:color w:val="2F5496" w:themeColor="accent1" w:themeShade="BF"/>
        </w:rPr>
        <w:t>the randomly selected person has had one.</w:t>
      </w:r>
    </w:p>
    <w:p w14:paraId="7C2A30B9" w14:textId="10A21B3B" w:rsidR="00AD0AE7" w:rsidRDefault="00E07203" w:rsidP="002F4314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the problem statement, it is known that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</w:t>
      </w:r>
      <w:r w:rsidR="002D503A">
        <w:rPr>
          <w:rFonts w:ascii="Cambria Math" w:hAnsi="Cambria Math"/>
          <w:color w:val="2F5496" w:themeColor="accent1" w:themeShade="BF"/>
        </w:rPr>
        <w:t xml:space="preserve"> a</w:t>
      </w:r>
      <w:r w:rsidR="00602CD6">
        <w:rPr>
          <w:rFonts w:ascii="Cambria Math" w:hAnsi="Cambria Math"/>
          <w:color w:val="2F5496" w:themeColor="accent1" w:themeShade="BF"/>
        </w:rPr>
        <w:t xml:space="preserve"> uniform distribution</w:t>
      </w:r>
      <w:r w:rsidR="00EB282F">
        <w:rPr>
          <w:rFonts w:ascii="Cambria Math" w:hAnsi="Cambria Math"/>
          <w:color w:val="2F5496" w:themeColor="accent1" w:themeShade="BF"/>
        </w:rPr>
        <w:t xml:space="preserve">, </w:t>
      </w:r>
      <w:r w:rsidR="00BC5AC7">
        <w:rPr>
          <w:rFonts w:ascii="Cambria Math" w:hAnsi="Cambria Math"/>
          <w:color w:val="2F5496" w:themeColor="accent1" w:themeShade="BF"/>
        </w:rPr>
        <w:t xml:space="preserve">i.e., </w:t>
      </w:r>
      <w:r w:rsidR="00031F4E">
        <w:rPr>
          <w:rFonts w:ascii="Cambria Math" w:hAnsi="Cambria Math"/>
          <w:color w:val="2F5496" w:themeColor="accent1" w:themeShade="BF"/>
        </w:rPr>
        <w:t xml:space="preserve">constant across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1253FC">
        <w:rPr>
          <w:rFonts w:ascii="Cambria Math" w:hAnsi="Cambria Math"/>
          <w:color w:val="2F5496" w:themeColor="accent1" w:themeShade="BF"/>
        </w:rPr>
        <w:t>.</w:t>
      </w:r>
    </w:p>
    <w:p w14:paraId="7BB0DA3E" w14:textId="6379F0F3" w:rsidR="002637D3" w:rsidRDefault="00605E46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Multiplying a </w:t>
      </w:r>
      <w:r w:rsidR="002B1BA6">
        <w:rPr>
          <w:rFonts w:ascii="Cambria Math" w:hAnsi="Cambria Math"/>
          <w:color w:val="2F5496" w:themeColor="accent1" w:themeShade="BF"/>
        </w:rPr>
        <w:t xml:space="preserve">linearly increasing </w:t>
      </w:r>
      <w:r w:rsidR="00406A76">
        <w:rPr>
          <w:rFonts w:ascii="Cambria Math" w:hAnsi="Cambria Math"/>
          <w:color w:val="2F5496" w:themeColor="accent1" w:themeShade="BF"/>
        </w:rPr>
        <w:t xml:space="preserve">distribution </w:t>
      </w:r>
      <w:r w:rsidR="008C40F5">
        <w:rPr>
          <w:rFonts w:ascii="Cambria Math" w:hAnsi="Cambria Math"/>
          <w:color w:val="2F5496" w:themeColor="accent1" w:themeShade="BF"/>
        </w:rPr>
        <w:t xml:space="preserve">by </w:t>
      </w:r>
      <w:r w:rsidR="005B0016">
        <w:rPr>
          <w:rFonts w:ascii="Cambria Math" w:hAnsi="Cambria Math"/>
          <w:color w:val="2F5496" w:themeColor="accent1" w:themeShade="BF"/>
        </w:rPr>
        <w:t xml:space="preserve">a uniform distribution </w:t>
      </w:r>
      <w:r w:rsidR="0085652C">
        <w:rPr>
          <w:rFonts w:ascii="Cambria Math" w:hAnsi="Cambria Math"/>
          <w:color w:val="2F5496" w:themeColor="accent1" w:themeShade="BF"/>
        </w:rPr>
        <w:t xml:space="preserve">gives back a linearly increasing distribution. Therefore, </w:t>
      </w:r>
      <w:r w:rsidR="00CC72A1">
        <w:rPr>
          <w:rFonts w:ascii="Cambria Math" w:hAnsi="Cambria Math"/>
          <w:color w:val="2F5496" w:themeColor="accent1" w:themeShade="BF"/>
        </w:rPr>
        <w:t xml:space="preserve">the posterior </w:t>
      </w:r>
      <w:r w:rsidR="00FD50DE">
        <w:rPr>
          <w:rFonts w:ascii="Cambria Math" w:hAnsi="Cambria Math"/>
          <w:color w:val="2F5496" w:themeColor="accent1" w:themeShade="BF"/>
        </w:rPr>
        <w:t xml:space="preserve">is expected to increase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FD50DE">
        <w:rPr>
          <w:rFonts w:ascii="Cambria Math" w:hAnsi="Cambria Math"/>
          <w:color w:val="2F5496" w:themeColor="accent1" w:themeShade="BF"/>
        </w:rPr>
        <w:t>.</w:t>
      </w:r>
    </w:p>
    <w:p w14:paraId="0D787FE8" w14:textId="19C5A7A4" w:rsidR="00935560" w:rsidRDefault="00935560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</w:p>
    <w:p w14:paraId="35FB5EA1" w14:textId="77777777" w:rsidR="00AD0AE7" w:rsidRDefault="00AD0AE7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FEFE4D6" w14:textId="52667B0A" w:rsidR="00E02EAA" w:rsidRPr="00A95064" w:rsidRDefault="00E02EA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Aggregation</w:t>
      </w:r>
    </w:p>
    <w:p w14:paraId="44C5A44C" w14:textId="59E70C21" w:rsidR="00A95064" w:rsidRPr="00DE0710" w:rsidRDefault="001C45E5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Given two learned hypothes</w:t>
      </w:r>
      <w:r w:rsidR="004D177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we construct the aggregate hypothesis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mbria Math" w:hAnsi="Cambria Math"/>
        </w:rPr>
        <w:t xml:space="preserve"> for all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cr m:val="script"/>
            <m:sty m:val="p"/>
          </m:rPr>
          <w:rPr>
            <w:rFonts w:ascii="Cambria Math" w:hAnsi="Cambria Math"/>
          </w:rPr>
          <m:t>∈X</m:t>
        </m:r>
      </m:oMath>
      <w:r>
        <w:rPr>
          <w:rFonts w:ascii="Cambria Math" w:hAnsi="Cambria Math"/>
          <w:iCs/>
        </w:rPr>
        <w:t>. If we use the mean-squared error, which of the following statements is true?</w:t>
      </w:r>
    </w:p>
    <w:p w14:paraId="5256EDA4" w14:textId="067DD85D" w:rsidR="00DE0710" w:rsidRPr="004225F9" w:rsidRDefault="00DE07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66473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cannot be worse than the average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DA00B4C" w14:textId="23176B18" w:rsidR="004E0E97" w:rsidRPr="00664735" w:rsidRDefault="004124C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664735">
        <w:rPr>
          <w:rFonts w:ascii="Cambria Math" w:hAnsi="Cambria Math"/>
          <w:color w:val="2F5496" w:themeColor="accent1" w:themeShade="BF"/>
        </w:rPr>
        <w:t>Choices [a], [b], and [d] are all false:</w:t>
      </w:r>
    </w:p>
    <w:p w14:paraId="4C9F3E47" w14:textId="66D5F680" w:rsidR="00966912" w:rsidRDefault="00966912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2F5496" w:themeColor="accent1" w:themeShade="BF"/>
          </w:rPr>
          <m:t>&lt;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  <w:color w:val="2F5496" w:themeColor="accent1" w:themeShade="BF"/>
        </w:rPr>
        <w:t xml:space="preserve">, or that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F71C98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>is f</w:t>
      </w:r>
      <w:r w:rsidR="005A311C">
        <w:rPr>
          <w:rFonts w:ascii="Cambria Math" w:hAnsi="Cambria Math"/>
          <w:color w:val="2F5496" w:themeColor="accent1" w:themeShade="BF"/>
        </w:rPr>
        <w:t>u</w:t>
      </w:r>
      <w:r w:rsidR="000E5275">
        <w:rPr>
          <w:rFonts w:ascii="Cambria Math" w:hAnsi="Cambria Math"/>
          <w:color w:val="2F5496" w:themeColor="accent1" w:themeShade="BF"/>
        </w:rPr>
        <w:t xml:space="preserve">rther away from the target function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53C6F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 xml:space="preserve">than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0E5275">
        <w:rPr>
          <w:rFonts w:ascii="Cambria Math" w:hAnsi="Cambria Math"/>
          <w:iCs/>
          <w:color w:val="2F5496" w:themeColor="accent1" w:themeShade="BF"/>
        </w:rPr>
        <w:t xml:space="preserve"> is</w:t>
      </w:r>
      <w:r w:rsidR="002535D5">
        <w:rPr>
          <w:rFonts w:ascii="Cambria Math" w:hAnsi="Cambria Math"/>
          <w:iCs/>
          <w:color w:val="2F5496" w:themeColor="accent1" w:themeShade="BF"/>
        </w:rPr>
        <w:t xml:space="preserve">, with both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overestimating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E5275">
        <w:rPr>
          <w:rFonts w:ascii="Cambria Math" w:hAnsi="Cambria Math"/>
          <w:iCs/>
          <w:color w:val="2F5496" w:themeColor="accent1" w:themeShade="BF"/>
        </w:rPr>
        <w:t>.</w:t>
      </w:r>
      <w:r w:rsidR="00554BEC">
        <w:rPr>
          <w:rFonts w:ascii="Cambria Math" w:hAnsi="Cambria Math"/>
          <w:iCs/>
          <w:color w:val="2F5496" w:themeColor="accent1" w:themeShade="BF"/>
        </w:rPr>
        <w:t xml:space="preserve"> By taking their average to get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554BEC">
        <w:rPr>
          <w:rFonts w:ascii="Cambria Math" w:hAnsi="Cambria Math"/>
          <w:iCs/>
          <w:color w:val="2F5496" w:themeColor="accent1" w:themeShade="BF"/>
        </w:rPr>
        <w:t>,</w:t>
      </w:r>
      <w:r w:rsidR="00D4566D">
        <w:rPr>
          <w:rFonts w:ascii="Cambria Math" w:hAnsi="Cambria Math"/>
          <w:iCs/>
          <w:color w:val="2F5496" w:themeColor="accent1" w:themeShade="BF"/>
        </w:rPr>
        <w:t xml:space="preserve"> </w:t>
      </w:r>
      <w:r w:rsidR="003831DD">
        <w:rPr>
          <w:rFonts w:ascii="Cambria Math" w:hAnsi="Cambria Math"/>
          <w:iCs/>
          <w:color w:val="2F5496" w:themeColor="accent1" w:themeShade="BF"/>
        </w:rPr>
        <w:t xml:space="preserve">the resulting hypothesis </w:t>
      </w:r>
      <w:r w:rsidR="00CA40A1">
        <w:rPr>
          <w:rFonts w:ascii="Cambria Math" w:hAnsi="Cambria Math"/>
          <w:iCs/>
          <w:color w:val="2F5496" w:themeColor="accent1" w:themeShade="BF"/>
        </w:rPr>
        <w:t xml:space="preserve">will </w:t>
      </w:r>
      <w:r w:rsidR="00035C63">
        <w:rPr>
          <w:rFonts w:ascii="Cambria Math" w:hAnsi="Cambria Math"/>
          <w:iCs/>
          <w:color w:val="2F5496" w:themeColor="accent1" w:themeShade="BF"/>
        </w:rPr>
        <w:t xml:space="preserve">model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4E50B9">
        <w:rPr>
          <w:rFonts w:ascii="Cambria Math" w:hAnsi="Cambria Math"/>
          <w:iCs/>
          <w:color w:val="2F5496" w:themeColor="accent1" w:themeShade="BF"/>
        </w:rPr>
        <w:t xml:space="preserve"> less accurate</w:t>
      </w:r>
      <w:r w:rsidR="00035C63">
        <w:rPr>
          <w:rFonts w:ascii="Cambria Math" w:hAnsi="Cambria Math"/>
          <w:iCs/>
          <w:color w:val="2F5496" w:themeColor="accent1" w:themeShade="BF"/>
        </w:rPr>
        <w:t>ly</w:t>
      </w:r>
      <w:r w:rsidR="004E50B9">
        <w:rPr>
          <w:rFonts w:ascii="Cambria Math" w:hAnsi="Cambria Math"/>
          <w:iCs/>
          <w:color w:val="2F5496" w:themeColor="accent1" w:themeShade="BF"/>
        </w:rPr>
        <w:t xml:space="preserve"> and have a higher mean-squared error</w:t>
      </w:r>
      <w:r w:rsidR="00FD5884">
        <w:rPr>
          <w:rFonts w:ascii="Cambria Math" w:hAnsi="Cambria Math"/>
          <w:iCs/>
          <w:color w:val="2F5496" w:themeColor="accent1" w:themeShade="BF"/>
        </w:rPr>
        <w:t xml:space="preserve"> than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FD5884">
        <w:rPr>
          <w:rFonts w:ascii="Cambria Math" w:hAnsi="Cambria Math"/>
          <w:iCs/>
          <w:color w:val="2F5496" w:themeColor="accent1" w:themeShade="BF"/>
        </w:rPr>
        <w:t>.</w:t>
      </w:r>
    </w:p>
    <w:p w14:paraId="47760EC9" w14:textId="75BC19B3" w:rsidR="003831DD" w:rsidRDefault="003B6319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[a].</w:t>
      </w:r>
    </w:p>
    <w:p w14:paraId="43E652A6" w14:textId="77777777" w:rsidR="00ED50E5" w:rsidRPr="00ED50E5" w:rsidRDefault="00ED50E5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7AD7ADD1" w14:textId="292DAC23" w:rsidR="001C5642" w:rsidRDefault="000F1DA9" w:rsidP="001C5642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underestimates the target function while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overestimates it.</w:t>
      </w:r>
      <w:r w:rsidR="005D291C">
        <w:rPr>
          <w:rFonts w:ascii="Cambria Math" w:hAnsi="Cambria Math"/>
          <w:color w:val="2F5496" w:themeColor="accent1" w:themeShade="BF"/>
        </w:rPr>
        <w:t xml:space="preserve"> The averaged </w:t>
      </w:r>
      <w:r w:rsidR="00F4183B">
        <w:rPr>
          <w:rFonts w:ascii="Cambria Math" w:hAnsi="Cambria Math"/>
          <w:color w:val="2F5496" w:themeColor="accent1" w:themeShade="BF"/>
        </w:rPr>
        <w:t xml:space="preserve">hypothesis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F4183B">
        <w:rPr>
          <w:rFonts w:ascii="Cambria Math" w:hAnsi="Cambria Math"/>
          <w:color w:val="2F5496" w:themeColor="accent1" w:themeShade="BF"/>
        </w:rPr>
        <w:t xml:space="preserve"> </w:t>
      </w:r>
      <w:r w:rsidR="00697635">
        <w:rPr>
          <w:rFonts w:ascii="Cambria Math" w:hAnsi="Cambria Math"/>
          <w:color w:val="2F5496" w:themeColor="accent1" w:themeShade="BF"/>
        </w:rPr>
        <w:t>could then be</w:t>
      </w:r>
      <w:r w:rsidR="000E2FDF">
        <w:rPr>
          <w:rFonts w:ascii="Cambria Math" w:hAnsi="Cambria Math"/>
          <w:color w:val="2F5496" w:themeColor="accent1" w:themeShade="BF"/>
        </w:rPr>
        <w:t xml:space="preserve"> </w:t>
      </w:r>
      <w:r w:rsidR="008F6D12">
        <w:rPr>
          <w:rFonts w:ascii="Cambria Math" w:hAnsi="Cambria Math"/>
          <w:color w:val="2F5496" w:themeColor="accent1" w:themeShade="BF"/>
        </w:rPr>
        <w:t xml:space="preserve">much closer to </w:t>
      </w:r>
      <w:r w:rsidR="00811E24">
        <w:rPr>
          <w:rFonts w:ascii="Cambria Math" w:hAnsi="Cambria Math"/>
          <w:color w:val="2F5496" w:themeColor="accent1" w:themeShade="BF"/>
        </w:rPr>
        <w:t xml:space="preserve">the target function and </w:t>
      </w:r>
      <w:r w:rsidR="005C185B">
        <w:rPr>
          <w:rFonts w:ascii="Cambria Math" w:hAnsi="Cambria Math"/>
          <w:color w:val="2F5496" w:themeColor="accent1" w:themeShade="BF"/>
        </w:rPr>
        <w:t>result in</w:t>
      </w:r>
      <w:r w:rsidR="00811E24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</w:t>
      </w:r>
      <w:r w:rsidR="00972720">
        <w:rPr>
          <w:rFonts w:ascii="Cambria Math" w:hAnsi="Cambria Math"/>
          <w:color w:val="2F5496" w:themeColor="accent1" w:themeShade="BF"/>
        </w:rPr>
        <w:t xml:space="preserve">being </w:t>
      </w:r>
      <w:r w:rsidR="00811E24">
        <w:rPr>
          <w:rFonts w:ascii="Cambria Math" w:hAnsi="Cambria Math"/>
          <w:color w:val="2F5496" w:themeColor="accent1" w:themeShade="BF"/>
        </w:rPr>
        <w:t xml:space="preserve">much lower than both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B27106">
        <w:rPr>
          <w:rFonts w:ascii="Cambria Math" w:hAnsi="Cambria Math"/>
          <w:color w:val="2F5496" w:themeColor="accent1" w:themeShade="BF"/>
        </w:rPr>
        <w:t>.</w:t>
      </w:r>
    </w:p>
    <w:p w14:paraId="7E0C208F" w14:textId="54759B97" w:rsidR="00DC4CE1" w:rsidRDefault="001C084A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Using the </w:t>
      </w:r>
      <w:r w:rsidR="00206647">
        <w:rPr>
          <w:rFonts w:ascii="Cambria Math" w:hAnsi="Cambria Math"/>
          <w:color w:val="2F5496" w:themeColor="accent1" w:themeShade="BF"/>
        </w:rPr>
        <w:t>definition of the mean-squared error,</w:t>
      </w:r>
    </w:p>
    <w:p w14:paraId="04CCB941" w14:textId="49FAC737" w:rsidR="00206647" w:rsidRPr="0054757B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4969A8EE" w14:textId="06AC8398" w:rsidR="0054757B" w:rsidRDefault="007577BC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it can be shown that</w:t>
      </w:r>
      <w:r w:rsidR="0056737A">
        <w:rPr>
          <w:rFonts w:ascii="Cambria Math" w:hAnsi="Cambria Math"/>
          <w:iCs/>
          <w:color w:val="2F5496" w:themeColor="accent1" w:themeShade="BF"/>
        </w:rPr>
        <w:t xml:space="preserve"> the </w:t>
      </w:r>
      <w:r w:rsidR="00EE4660">
        <w:rPr>
          <w:rFonts w:ascii="Cambria Math" w:hAnsi="Cambria Math"/>
          <w:iCs/>
          <w:color w:val="2F5496" w:themeColor="accent1" w:themeShade="BF"/>
        </w:rPr>
        <w:t xml:space="preserve">fully expanded </w:t>
      </w:r>
      <w:r w:rsidR="00172F42">
        <w:rPr>
          <w:rFonts w:ascii="Cambria Math" w:hAnsi="Cambria Math"/>
          <w:iCs/>
          <w:color w:val="2F5496" w:themeColor="accent1" w:themeShade="BF"/>
        </w:rPr>
        <w:t xml:space="preserve">mean-squared error of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172F42">
        <w:rPr>
          <w:rFonts w:ascii="Cambria Math" w:hAnsi="Cambria Math"/>
          <w:iCs/>
          <w:color w:val="2F5496" w:themeColor="accent1" w:themeShade="BF"/>
        </w:rPr>
        <w:t xml:space="preserve"> is</w:t>
      </w:r>
    </w:p>
    <w:p w14:paraId="544B5196" w14:textId="225214D9" w:rsidR="0014453D" w:rsidRPr="00EE4660" w:rsidRDefault="00000000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</m:oMath>
      </m:oMathPara>
    </w:p>
    <w:p w14:paraId="721E0117" w14:textId="1E1BE8BF" w:rsidR="00EE4660" w:rsidRPr="007577BC" w:rsidRDefault="0069371A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0C1637">
        <w:rPr>
          <w:rFonts w:ascii="Cambria Math" w:hAnsi="Cambria Math"/>
          <w:color w:val="2F5496" w:themeColor="accent1" w:themeShade="BF"/>
        </w:rPr>
        <w:t xml:space="preserve">average of the </w:t>
      </w:r>
      <w:r w:rsidR="0081389F">
        <w:rPr>
          <w:rFonts w:ascii="Cambria Math" w:hAnsi="Cambria Math"/>
          <w:color w:val="2F5496" w:themeColor="accent1" w:themeShade="BF"/>
        </w:rPr>
        <w:t xml:space="preserve">mean-squared errors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is</w:t>
      </w:r>
    </w:p>
    <w:p w14:paraId="3F8EDE64" w14:textId="435829C0" w:rsidR="007577BC" w:rsidRPr="005D5237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4</m:t>
              </m:r>
            </m:den>
          </m:f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13714515" w14:textId="54F03A64" w:rsidR="001E4D86" w:rsidRPr="00D601C9" w:rsidRDefault="009A0894" w:rsidP="00D601C9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second </w:t>
      </w:r>
      <w:r w:rsidR="00C64F8C">
        <w:rPr>
          <w:rFonts w:ascii="Cambria Math" w:hAnsi="Cambria Math"/>
          <w:color w:val="2F5496" w:themeColor="accent1" w:themeShade="BF"/>
        </w:rPr>
        <w:t xml:space="preserve">term </w:t>
      </w:r>
      <w:r w:rsidR="003F53B7">
        <w:rPr>
          <w:rFonts w:ascii="Cambria Math" w:hAnsi="Cambria Math"/>
          <w:color w:val="2F5496" w:themeColor="accent1" w:themeShade="BF"/>
        </w:rPr>
        <w:t xml:space="preserve">in the last line is </w:t>
      </w:r>
      <w:r w:rsidR="00D601C9">
        <w:rPr>
          <w:rFonts w:ascii="Cambria Math" w:hAnsi="Cambria Math"/>
          <w:color w:val="2F5496" w:themeColor="accent1" w:themeShade="BF"/>
        </w:rPr>
        <w:t>greater than or equal to zero</w:t>
      </w:r>
      <w:r w:rsidR="00B678D7">
        <w:rPr>
          <w:rFonts w:ascii="Cambria Math" w:hAnsi="Cambria Math"/>
          <w:color w:val="2F5496" w:themeColor="accent1" w:themeShade="BF"/>
        </w:rPr>
        <w:t xml:space="preserve"> </w:t>
      </w:r>
      <w:r w:rsidR="00A67112">
        <w:rPr>
          <w:rFonts w:ascii="Cambria Math" w:hAnsi="Cambria Math"/>
          <w:color w:val="2F5496" w:themeColor="accent1" w:themeShade="BF"/>
        </w:rPr>
        <w:t>since it is squared.</w:t>
      </w:r>
      <w:r w:rsidR="00D601C9">
        <w:rPr>
          <w:rFonts w:ascii="Cambria Math" w:hAnsi="Cambria Math"/>
          <w:color w:val="2F5496" w:themeColor="accent1" w:themeShade="BF"/>
        </w:rPr>
        <w:t xml:space="preserve"> </w:t>
      </w:r>
      <w:r w:rsidR="00791DC4" w:rsidRPr="005D5237">
        <w:rPr>
          <w:rFonts w:ascii="Cambria Math" w:hAnsi="Cambria Math"/>
          <w:color w:val="2F5496" w:themeColor="accent1" w:themeShade="BF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C77DFC">
        <w:rPr>
          <w:rFonts w:ascii="Cambria Math" w:hAnsi="Cambria Math"/>
          <w:color w:val="2F5496" w:themeColor="accent1" w:themeShade="BF"/>
        </w:rPr>
        <w:t xml:space="preserve"> is always </w:t>
      </w:r>
      <w:r w:rsidR="00977567">
        <w:rPr>
          <w:rFonts w:ascii="Cambria Math" w:hAnsi="Cambria Math"/>
          <w:color w:val="2F5496" w:themeColor="accent1" w:themeShade="BF"/>
        </w:rPr>
        <w:t xml:space="preserve">smaller than the average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977567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6F6268">
        <w:rPr>
          <w:rFonts w:ascii="Cambria Math" w:hAnsi="Cambria Math"/>
          <w:color w:val="2F5496" w:themeColor="accent1" w:themeShade="BF"/>
        </w:rPr>
        <w:t>, so [c] is true.</w:t>
      </w:r>
    </w:p>
    <w:p w14:paraId="0FB0662B" w14:textId="77777777" w:rsidR="001E4D86" w:rsidRPr="007577BC" w:rsidRDefault="001E4D86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</w:p>
    <w:sectPr w:rsidR="001E4D86" w:rsidRPr="007577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B5A7" w14:textId="77777777" w:rsidR="00FE5F32" w:rsidRDefault="00FE5F32" w:rsidP="0032269F">
      <w:pPr>
        <w:spacing w:after="0" w:line="240" w:lineRule="auto"/>
      </w:pPr>
      <w:r>
        <w:separator/>
      </w:r>
    </w:p>
  </w:endnote>
  <w:endnote w:type="continuationSeparator" w:id="0">
    <w:p w14:paraId="3CEF37FB" w14:textId="77777777" w:rsidR="00FE5F32" w:rsidRDefault="00FE5F32" w:rsidP="0032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/>
      </w:rPr>
      <w:id w:val="914052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B33AE" w14:textId="1BAC8982" w:rsidR="0032269F" w:rsidRPr="0032269F" w:rsidRDefault="0032269F" w:rsidP="0032269F">
        <w:pPr>
          <w:pStyle w:val="Footer"/>
          <w:jc w:val="center"/>
          <w:rPr>
            <w:rFonts w:ascii="Cambria Math" w:hAnsi="Cambria Math"/>
          </w:rPr>
        </w:pPr>
        <w:r w:rsidRPr="0032269F">
          <w:rPr>
            <w:rFonts w:ascii="Cambria Math" w:hAnsi="Cambria Math"/>
          </w:rPr>
          <w:fldChar w:fldCharType="begin"/>
        </w:r>
        <w:r w:rsidRPr="0032269F">
          <w:rPr>
            <w:rFonts w:ascii="Cambria Math" w:hAnsi="Cambria Math"/>
          </w:rPr>
          <w:instrText xml:space="preserve"> PAGE   \* MERGEFORMAT </w:instrText>
        </w:r>
        <w:r w:rsidRPr="0032269F">
          <w:rPr>
            <w:rFonts w:ascii="Cambria Math" w:hAnsi="Cambria Math"/>
          </w:rPr>
          <w:fldChar w:fldCharType="separate"/>
        </w:r>
        <w:r w:rsidRPr="0032269F">
          <w:rPr>
            <w:rFonts w:ascii="Cambria Math" w:hAnsi="Cambria Math"/>
            <w:noProof/>
          </w:rPr>
          <w:t>2</w:t>
        </w:r>
        <w:r w:rsidRPr="0032269F">
          <w:rPr>
            <w:rFonts w:ascii="Cambria Math" w:hAnsi="Cambria Math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B714" w14:textId="77777777" w:rsidR="00FE5F32" w:rsidRDefault="00FE5F32" w:rsidP="0032269F">
      <w:pPr>
        <w:spacing w:after="0" w:line="240" w:lineRule="auto"/>
      </w:pPr>
      <w:r>
        <w:separator/>
      </w:r>
    </w:p>
  </w:footnote>
  <w:footnote w:type="continuationSeparator" w:id="0">
    <w:p w14:paraId="68CEB777" w14:textId="77777777" w:rsidR="00FE5F32" w:rsidRDefault="00FE5F32" w:rsidP="0032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5B6"/>
    <w:multiLevelType w:val="hybridMultilevel"/>
    <w:tmpl w:val="964EAE5A"/>
    <w:lvl w:ilvl="0" w:tplc="E61EA9D0">
      <w:start w:val="1"/>
      <w:numFmt w:val="lowerLetter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221"/>
    <w:multiLevelType w:val="hybridMultilevel"/>
    <w:tmpl w:val="BD7853FC"/>
    <w:lvl w:ilvl="0" w:tplc="99585086">
      <w:start w:val="1"/>
      <w:numFmt w:val="bullet"/>
      <w:lvlText w:val="-"/>
      <w:lvlJc w:val="left"/>
      <w:pPr>
        <w:ind w:left="720" w:hanging="360"/>
      </w:pPr>
      <w:rPr>
        <w:rFonts w:ascii="Cambria Math" w:eastAsia="SimSun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0B"/>
    <w:multiLevelType w:val="hybridMultilevel"/>
    <w:tmpl w:val="DED66DF6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13C79"/>
    <w:multiLevelType w:val="hybridMultilevel"/>
    <w:tmpl w:val="FD30C078"/>
    <w:lvl w:ilvl="0" w:tplc="8F16B73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5547F"/>
    <w:multiLevelType w:val="hybridMultilevel"/>
    <w:tmpl w:val="C5C462CC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D5444"/>
    <w:multiLevelType w:val="hybridMultilevel"/>
    <w:tmpl w:val="E90048C8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A7D99"/>
    <w:multiLevelType w:val="hybridMultilevel"/>
    <w:tmpl w:val="362800F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D35F7"/>
    <w:multiLevelType w:val="hybridMultilevel"/>
    <w:tmpl w:val="50F6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80274"/>
    <w:multiLevelType w:val="hybridMultilevel"/>
    <w:tmpl w:val="FA7AB4B8"/>
    <w:lvl w:ilvl="0" w:tplc="5E1E0CCA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E4F88"/>
    <w:multiLevelType w:val="hybridMultilevel"/>
    <w:tmpl w:val="B3CE6CA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5C1259"/>
    <w:multiLevelType w:val="hybridMultilevel"/>
    <w:tmpl w:val="240E886C"/>
    <w:lvl w:ilvl="0" w:tplc="E3F031E8">
      <w:start w:val="5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03">
    <w:abstractNumId w:val="7"/>
  </w:num>
  <w:num w:numId="2" w16cid:durableId="2096441074">
    <w:abstractNumId w:val="1"/>
  </w:num>
  <w:num w:numId="3" w16cid:durableId="525143080">
    <w:abstractNumId w:val="0"/>
  </w:num>
  <w:num w:numId="4" w16cid:durableId="945582287">
    <w:abstractNumId w:val="9"/>
  </w:num>
  <w:num w:numId="5" w16cid:durableId="1526670332">
    <w:abstractNumId w:val="5"/>
  </w:num>
  <w:num w:numId="6" w16cid:durableId="2106149004">
    <w:abstractNumId w:val="10"/>
  </w:num>
  <w:num w:numId="7" w16cid:durableId="1725635866">
    <w:abstractNumId w:val="2"/>
  </w:num>
  <w:num w:numId="8" w16cid:durableId="259726865">
    <w:abstractNumId w:val="4"/>
  </w:num>
  <w:num w:numId="9" w16cid:durableId="1802529180">
    <w:abstractNumId w:val="3"/>
  </w:num>
  <w:num w:numId="10" w16cid:durableId="741365202">
    <w:abstractNumId w:val="8"/>
  </w:num>
  <w:num w:numId="11" w16cid:durableId="1327443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E"/>
    <w:rsid w:val="0000142C"/>
    <w:rsid w:val="00005C24"/>
    <w:rsid w:val="0000728F"/>
    <w:rsid w:val="000168B1"/>
    <w:rsid w:val="00017F33"/>
    <w:rsid w:val="00020640"/>
    <w:rsid w:val="0003028D"/>
    <w:rsid w:val="00030333"/>
    <w:rsid w:val="00030D7B"/>
    <w:rsid w:val="00031F4E"/>
    <w:rsid w:val="00032BCC"/>
    <w:rsid w:val="000347C4"/>
    <w:rsid w:val="00035C63"/>
    <w:rsid w:val="00040C8A"/>
    <w:rsid w:val="00053C6F"/>
    <w:rsid w:val="00054CEA"/>
    <w:rsid w:val="000575D2"/>
    <w:rsid w:val="0006329E"/>
    <w:rsid w:val="00065703"/>
    <w:rsid w:val="00065A6F"/>
    <w:rsid w:val="00066FBF"/>
    <w:rsid w:val="000745C4"/>
    <w:rsid w:val="00074977"/>
    <w:rsid w:val="000807FC"/>
    <w:rsid w:val="00090E03"/>
    <w:rsid w:val="00092C53"/>
    <w:rsid w:val="00092DF3"/>
    <w:rsid w:val="00094E02"/>
    <w:rsid w:val="0009697E"/>
    <w:rsid w:val="000971D3"/>
    <w:rsid w:val="000A150F"/>
    <w:rsid w:val="000A5243"/>
    <w:rsid w:val="000A6C4D"/>
    <w:rsid w:val="000B1E7F"/>
    <w:rsid w:val="000B30D0"/>
    <w:rsid w:val="000B3EFA"/>
    <w:rsid w:val="000B3FCC"/>
    <w:rsid w:val="000C1637"/>
    <w:rsid w:val="000C1CCD"/>
    <w:rsid w:val="000C2BD7"/>
    <w:rsid w:val="000C3E71"/>
    <w:rsid w:val="000C4842"/>
    <w:rsid w:val="000C669F"/>
    <w:rsid w:val="000D062A"/>
    <w:rsid w:val="000D4B27"/>
    <w:rsid w:val="000D69E3"/>
    <w:rsid w:val="000D6C87"/>
    <w:rsid w:val="000E2FDF"/>
    <w:rsid w:val="000E5275"/>
    <w:rsid w:val="000F1B07"/>
    <w:rsid w:val="000F1DA9"/>
    <w:rsid w:val="000F1E2E"/>
    <w:rsid w:val="000F2093"/>
    <w:rsid w:val="000F5A0B"/>
    <w:rsid w:val="000F6BED"/>
    <w:rsid w:val="000F7274"/>
    <w:rsid w:val="001103FD"/>
    <w:rsid w:val="00114118"/>
    <w:rsid w:val="00115B83"/>
    <w:rsid w:val="0012095A"/>
    <w:rsid w:val="00124190"/>
    <w:rsid w:val="001253FC"/>
    <w:rsid w:val="00137295"/>
    <w:rsid w:val="00137E1F"/>
    <w:rsid w:val="00137E81"/>
    <w:rsid w:val="00141F00"/>
    <w:rsid w:val="0014453D"/>
    <w:rsid w:val="001452CF"/>
    <w:rsid w:val="00145678"/>
    <w:rsid w:val="00152777"/>
    <w:rsid w:val="00154116"/>
    <w:rsid w:val="00156C72"/>
    <w:rsid w:val="00161134"/>
    <w:rsid w:val="001612AC"/>
    <w:rsid w:val="001618D5"/>
    <w:rsid w:val="00167427"/>
    <w:rsid w:val="00171CE2"/>
    <w:rsid w:val="00172F42"/>
    <w:rsid w:val="001750B3"/>
    <w:rsid w:val="00176793"/>
    <w:rsid w:val="00183169"/>
    <w:rsid w:val="00183492"/>
    <w:rsid w:val="0018433E"/>
    <w:rsid w:val="001939DC"/>
    <w:rsid w:val="001945D5"/>
    <w:rsid w:val="00197F80"/>
    <w:rsid w:val="001A198E"/>
    <w:rsid w:val="001A2784"/>
    <w:rsid w:val="001A31EC"/>
    <w:rsid w:val="001A6FFC"/>
    <w:rsid w:val="001B22B7"/>
    <w:rsid w:val="001B3507"/>
    <w:rsid w:val="001C003E"/>
    <w:rsid w:val="001C084A"/>
    <w:rsid w:val="001C3864"/>
    <w:rsid w:val="001C45E5"/>
    <w:rsid w:val="001C5642"/>
    <w:rsid w:val="001D33AE"/>
    <w:rsid w:val="001D33FC"/>
    <w:rsid w:val="001D6919"/>
    <w:rsid w:val="001D7694"/>
    <w:rsid w:val="001E4D86"/>
    <w:rsid w:val="001E7D11"/>
    <w:rsid w:val="00200A25"/>
    <w:rsid w:val="00202CD1"/>
    <w:rsid w:val="002032B8"/>
    <w:rsid w:val="00206647"/>
    <w:rsid w:val="00210FEB"/>
    <w:rsid w:val="00213C2B"/>
    <w:rsid w:val="002140BC"/>
    <w:rsid w:val="00217457"/>
    <w:rsid w:val="00217C6A"/>
    <w:rsid w:val="00220FFC"/>
    <w:rsid w:val="00223F29"/>
    <w:rsid w:val="00227F29"/>
    <w:rsid w:val="002336C8"/>
    <w:rsid w:val="00233820"/>
    <w:rsid w:val="00234284"/>
    <w:rsid w:val="00237796"/>
    <w:rsid w:val="00237DCC"/>
    <w:rsid w:val="002404F7"/>
    <w:rsid w:val="00241808"/>
    <w:rsid w:val="002438A4"/>
    <w:rsid w:val="00245703"/>
    <w:rsid w:val="00252BBD"/>
    <w:rsid w:val="002535D5"/>
    <w:rsid w:val="00261B1C"/>
    <w:rsid w:val="002637D3"/>
    <w:rsid w:val="00267573"/>
    <w:rsid w:val="0027085F"/>
    <w:rsid w:val="0027328C"/>
    <w:rsid w:val="00292221"/>
    <w:rsid w:val="002922BA"/>
    <w:rsid w:val="00292EC2"/>
    <w:rsid w:val="00293C46"/>
    <w:rsid w:val="00293DBD"/>
    <w:rsid w:val="002A01A3"/>
    <w:rsid w:val="002A6538"/>
    <w:rsid w:val="002A705A"/>
    <w:rsid w:val="002B1BA6"/>
    <w:rsid w:val="002B2AB7"/>
    <w:rsid w:val="002B35A3"/>
    <w:rsid w:val="002B69D9"/>
    <w:rsid w:val="002C1EF4"/>
    <w:rsid w:val="002C3A08"/>
    <w:rsid w:val="002D503A"/>
    <w:rsid w:val="002D7B9D"/>
    <w:rsid w:val="002E412D"/>
    <w:rsid w:val="002F165C"/>
    <w:rsid w:val="002F371B"/>
    <w:rsid w:val="002F4314"/>
    <w:rsid w:val="002F709B"/>
    <w:rsid w:val="00300A4A"/>
    <w:rsid w:val="00305035"/>
    <w:rsid w:val="00313D3F"/>
    <w:rsid w:val="00320D83"/>
    <w:rsid w:val="0032269F"/>
    <w:rsid w:val="00327704"/>
    <w:rsid w:val="00330FA2"/>
    <w:rsid w:val="003327B8"/>
    <w:rsid w:val="00334307"/>
    <w:rsid w:val="003374EE"/>
    <w:rsid w:val="00342A05"/>
    <w:rsid w:val="003432BD"/>
    <w:rsid w:val="00350FAA"/>
    <w:rsid w:val="0035491D"/>
    <w:rsid w:val="00356328"/>
    <w:rsid w:val="00357176"/>
    <w:rsid w:val="0036001A"/>
    <w:rsid w:val="003657FD"/>
    <w:rsid w:val="00366A99"/>
    <w:rsid w:val="00371209"/>
    <w:rsid w:val="00372868"/>
    <w:rsid w:val="00374DFE"/>
    <w:rsid w:val="00375626"/>
    <w:rsid w:val="003772B6"/>
    <w:rsid w:val="0037765F"/>
    <w:rsid w:val="003831DD"/>
    <w:rsid w:val="00387743"/>
    <w:rsid w:val="003878BB"/>
    <w:rsid w:val="00387DB0"/>
    <w:rsid w:val="00387F20"/>
    <w:rsid w:val="00391811"/>
    <w:rsid w:val="00392C93"/>
    <w:rsid w:val="003B115F"/>
    <w:rsid w:val="003B342B"/>
    <w:rsid w:val="003B37FA"/>
    <w:rsid w:val="003B4BBB"/>
    <w:rsid w:val="003B5181"/>
    <w:rsid w:val="003B6319"/>
    <w:rsid w:val="003C3859"/>
    <w:rsid w:val="003C5D97"/>
    <w:rsid w:val="003C722D"/>
    <w:rsid w:val="003D1C62"/>
    <w:rsid w:val="003E423C"/>
    <w:rsid w:val="003E52C8"/>
    <w:rsid w:val="003E5689"/>
    <w:rsid w:val="003E5C43"/>
    <w:rsid w:val="003E753A"/>
    <w:rsid w:val="003E7D6D"/>
    <w:rsid w:val="003F53B7"/>
    <w:rsid w:val="003F7249"/>
    <w:rsid w:val="00401C8E"/>
    <w:rsid w:val="004035A6"/>
    <w:rsid w:val="00406A76"/>
    <w:rsid w:val="004124C0"/>
    <w:rsid w:val="00416466"/>
    <w:rsid w:val="00417008"/>
    <w:rsid w:val="004225F9"/>
    <w:rsid w:val="004256FE"/>
    <w:rsid w:val="00430CC6"/>
    <w:rsid w:val="0043123B"/>
    <w:rsid w:val="00433B3A"/>
    <w:rsid w:val="0043460C"/>
    <w:rsid w:val="0044105D"/>
    <w:rsid w:val="004427D1"/>
    <w:rsid w:val="0044499A"/>
    <w:rsid w:val="00445A33"/>
    <w:rsid w:val="00446548"/>
    <w:rsid w:val="0044671D"/>
    <w:rsid w:val="00450495"/>
    <w:rsid w:val="00453F93"/>
    <w:rsid w:val="00457052"/>
    <w:rsid w:val="004634D8"/>
    <w:rsid w:val="004652CA"/>
    <w:rsid w:val="00466293"/>
    <w:rsid w:val="004709E1"/>
    <w:rsid w:val="00473C94"/>
    <w:rsid w:val="0048241B"/>
    <w:rsid w:val="00482808"/>
    <w:rsid w:val="00486505"/>
    <w:rsid w:val="00492333"/>
    <w:rsid w:val="004960FB"/>
    <w:rsid w:val="0049776D"/>
    <w:rsid w:val="00497D1B"/>
    <w:rsid w:val="004A3837"/>
    <w:rsid w:val="004A43DB"/>
    <w:rsid w:val="004A4D96"/>
    <w:rsid w:val="004A6F44"/>
    <w:rsid w:val="004B0DE4"/>
    <w:rsid w:val="004B34F3"/>
    <w:rsid w:val="004B5B52"/>
    <w:rsid w:val="004B7496"/>
    <w:rsid w:val="004C0DA2"/>
    <w:rsid w:val="004D0F02"/>
    <w:rsid w:val="004D177A"/>
    <w:rsid w:val="004D2734"/>
    <w:rsid w:val="004D4CDF"/>
    <w:rsid w:val="004E0E97"/>
    <w:rsid w:val="004E1E7E"/>
    <w:rsid w:val="004E50B9"/>
    <w:rsid w:val="004E6AEF"/>
    <w:rsid w:val="004E7204"/>
    <w:rsid w:val="004E762D"/>
    <w:rsid w:val="004F2FE0"/>
    <w:rsid w:val="004F4FAF"/>
    <w:rsid w:val="004F7E45"/>
    <w:rsid w:val="0050119F"/>
    <w:rsid w:val="00502B7D"/>
    <w:rsid w:val="00503639"/>
    <w:rsid w:val="00507501"/>
    <w:rsid w:val="0051224E"/>
    <w:rsid w:val="00514A32"/>
    <w:rsid w:val="0052087C"/>
    <w:rsid w:val="005214A0"/>
    <w:rsid w:val="00521FF0"/>
    <w:rsid w:val="005247D7"/>
    <w:rsid w:val="005268A0"/>
    <w:rsid w:val="00527CC6"/>
    <w:rsid w:val="00532ADC"/>
    <w:rsid w:val="00532FF2"/>
    <w:rsid w:val="00533EA6"/>
    <w:rsid w:val="00535900"/>
    <w:rsid w:val="00536046"/>
    <w:rsid w:val="005365B7"/>
    <w:rsid w:val="00544E6C"/>
    <w:rsid w:val="00546BF0"/>
    <w:rsid w:val="0054757B"/>
    <w:rsid w:val="00550677"/>
    <w:rsid w:val="005529F3"/>
    <w:rsid w:val="00552B21"/>
    <w:rsid w:val="00554BEC"/>
    <w:rsid w:val="005552F9"/>
    <w:rsid w:val="00564934"/>
    <w:rsid w:val="00564D0D"/>
    <w:rsid w:val="005672C8"/>
    <w:rsid w:val="0056737A"/>
    <w:rsid w:val="00572ECD"/>
    <w:rsid w:val="0057313A"/>
    <w:rsid w:val="00573DBD"/>
    <w:rsid w:val="00576CC1"/>
    <w:rsid w:val="00580D74"/>
    <w:rsid w:val="0059306D"/>
    <w:rsid w:val="0059307A"/>
    <w:rsid w:val="005A175C"/>
    <w:rsid w:val="005A1F4E"/>
    <w:rsid w:val="005A311C"/>
    <w:rsid w:val="005B0016"/>
    <w:rsid w:val="005B1510"/>
    <w:rsid w:val="005B2169"/>
    <w:rsid w:val="005B4C80"/>
    <w:rsid w:val="005B6770"/>
    <w:rsid w:val="005C185B"/>
    <w:rsid w:val="005C7CA4"/>
    <w:rsid w:val="005D291C"/>
    <w:rsid w:val="005D2D59"/>
    <w:rsid w:val="005D32EB"/>
    <w:rsid w:val="005D343D"/>
    <w:rsid w:val="005D38C7"/>
    <w:rsid w:val="005D5237"/>
    <w:rsid w:val="005D523C"/>
    <w:rsid w:val="005D5FF1"/>
    <w:rsid w:val="005E13DD"/>
    <w:rsid w:val="005E24E4"/>
    <w:rsid w:val="005E2DC3"/>
    <w:rsid w:val="005E4A58"/>
    <w:rsid w:val="005E67E9"/>
    <w:rsid w:val="005E76F7"/>
    <w:rsid w:val="005F0995"/>
    <w:rsid w:val="005F10F0"/>
    <w:rsid w:val="005F17DE"/>
    <w:rsid w:val="005F5C04"/>
    <w:rsid w:val="00602CD6"/>
    <w:rsid w:val="006041B1"/>
    <w:rsid w:val="00604B5C"/>
    <w:rsid w:val="00605E46"/>
    <w:rsid w:val="0060628C"/>
    <w:rsid w:val="0061065D"/>
    <w:rsid w:val="00616290"/>
    <w:rsid w:val="00616476"/>
    <w:rsid w:val="006212D3"/>
    <w:rsid w:val="00622D03"/>
    <w:rsid w:val="00623986"/>
    <w:rsid w:val="00627BBD"/>
    <w:rsid w:val="00632B54"/>
    <w:rsid w:val="00637CB2"/>
    <w:rsid w:val="00641991"/>
    <w:rsid w:val="006439C7"/>
    <w:rsid w:val="00650BC8"/>
    <w:rsid w:val="006612D5"/>
    <w:rsid w:val="00663AFF"/>
    <w:rsid w:val="00664735"/>
    <w:rsid w:val="00666E12"/>
    <w:rsid w:val="00672F4D"/>
    <w:rsid w:val="00674CCB"/>
    <w:rsid w:val="0069371A"/>
    <w:rsid w:val="006963FF"/>
    <w:rsid w:val="00697635"/>
    <w:rsid w:val="006A1ADE"/>
    <w:rsid w:val="006A5699"/>
    <w:rsid w:val="006A6B75"/>
    <w:rsid w:val="006A7761"/>
    <w:rsid w:val="006B2A2C"/>
    <w:rsid w:val="006B5C02"/>
    <w:rsid w:val="006B6067"/>
    <w:rsid w:val="006C19BB"/>
    <w:rsid w:val="006C39F1"/>
    <w:rsid w:val="006C4A3F"/>
    <w:rsid w:val="006C6FB4"/>
    <w:rsid w:val="006C7B70"/>
    <w:rsid w:val="006D0A77"/>
    <w:rsid w:val="006D4B74"/>
    <w:rsid w:val="006D4D21"/>
    <w:rsid w:val="006D69A1"/>
    <w:rsid w:val="006E14F1"/>
    <w:rsid w:val="006E17F4"/>
    <w:rsid w:val="006E42DC"/>
    <w:rsid w:val="006F28E5"/>
    <w:rsid w:val="006F6268"/>
    <w:rsid w:val="006F6A17"/>
    <w:rsid w:val="006F7F44"/>
    <w:rsid w:val="0070242A"/>
    <w:rsid w:val="00703B30"/>
    <w:rsid w:val="00704E06"/>
    <w:rsid w:val="00711FEC"/>
    <w:rsid w:val="00712D14"/>
    <w:rsid w:val="00713E3D"/>
    <w:rsid w:val="0072001C"/>
    <w:rsid w:val="00721854"/>
    <w:rsid w:val="00726B84"/>
    <w:rsid w:val="00730D01"/>
    <w:rsid w:val="00731FB1"/>
    <w:rsid w:val="007322CB"/>
    <w:rsid w:val="00736C35"/>
    <w:rsid w:val="00740D4F"/>
    <w:rsid w:val="00740EC7"/>
    <w:rsid w:val="00745E21"/>
    <w:rsid w:val="0075055F"/>
    <w:rsid w:val="00751778"/>
    <w:rsid w:val="00754E10"/>
    <w:rsid w:val="007577BC"/>
    <w:rsid w:val="0076440D"/>
    <w:rsid w:val="007702A7"/>
    <w:rsid w:val="007709E6"/>
    <w:rsid w:val="007711FE"/>
    <w:rsid w:val="007758CD"/>
    <w:rsid w:val="007762B9"/>
    <w:rsid w:val="00784465"/>
    <w:rsid w:val="007854C6"/>
    <w:rsid w:val="00786194"/>
    <w:rsid w:val="007875F2"/>
    <w:rsid w:val="00791DC4"/>
    <w:rsid w:val="00791DC8"/>
    <w:rsid w:val="007935DA"/>
    <w:rsid w:val="00795918"/>
    <w:rsid w:val="00795E37"/>
    <w:rsid w:val="007A1CB1"/>
    <w:rsid w:val="007A3B6B"/>
    <w:rsid w:val="007A6DED"/>
    <w:rsid w:val="007A7350"/>
    <w:rsid w:val="007A7391"/>
    <w:rsid w:val="007B0EB4"/>
    <w:rsid w:val="007B2E61"/>
    <w:rsid w:val="007B6692"/>
    <w:rsid w:val="007C20A5"/>
    <w:rsid w:val="007C22BB"/>
    <w:rsid w:val="007C2A00"/>
    <w:rsid w:val="007D0A1D"/>
    <w:rsid w:val="007D2FA4"/>
    <w:rsid w:val="007D42C2"/>
    <w:rsid w:val="007D7AEE"/>
    <w:rsid w:val="007E1577"/>
    <w:rsid w:val="007E3F38"/>
    <w:rsid w:val="007E6EA1"/>
    <w:rsid w:val="007F348E"/>
    <w:rsid w:val="007F7A2D"/>
    <w:rsid w:val="0080170E"/>
    <w:rsid w:val="008047DF"/>
    <w:rsid w:val="00806583"/>
    <w:rsid w:val="008079CA"/>
    <w:rsid w:val="00811197"/>
    <w:rsid w:val="00811E24"/>
    <w:rsid w:val="00811F64"/>
    <w:rsid w:val="00813508"/>
    <w:rsid w:val="0081389F"/>
    <w:rsid w:val="00817E88"/>
    <w:rsid w:val="0082468E"/>
    <w:rsid w:val="00835210"/>
    <w:rsid w:val="0083522C"/>
    <w:rsid w:val="00835C45"/>
    <w:rsid w:val="00852948"/>
    <w:rsid w:val="00852AE0"/>
    <w:rsid w:val="0085652C"/>
    <w:rsid w:val="00856BB6"/>
    <w:rsid w:val="00856BE6"/>
    <w:rsid w:val="00856E50"/>
    <w:rsid w:val="00857CD5"/>
    <w:rsid w:val="00873080"/>
    <w:rsid w:val="00874E16"/>
    <w:rsid w:val="008804BA"/>
    <w:rsid w:val="00886B63"/>
    <w:rsid w:val="008872DF"/>
    <w:rsid w:val="008877D5"/>
    <w:rsid w:val="00894D1A"/>
    <w:rsid w:val="008A7BE8"/>
    <w:rsid w:val="008B43B8"/>
    <w:rsid w:val="008B4AE7"/>
    <w:rsid w:val="008B5258"/>
    <w:rsid w:val="008B54DE"/>
    <w:rsid w:val="008C07E2"/>
    <w:rsid w:val="008C3EBB"/>
    <w:rsid w:val="008C40F5"/>
    <w:rsid w:val="008C4997"/>
    <w:rsid w:val="008D03BD"/>
    <w:rsid w:val="008D0A3E"/>
    <w:rsid w:val="008D228F"/>
    <w:rsid w:val="008D2BF9"/>
    <w:rsid w:val="008D5194"/>
    <w:rsid w:val="008D5861"/>
    <w:rsid w:val="008E4E0B"/>
    <w:rsid w:val="008E6F94"/>
    <w:rsid w:val="008F2925"/>
    <w:rsid w:val="008F2D3B"/>
    <w:rsid w:val="008F4AE2"/>
    <w:rsid w:val="008F4F78"/>
    <w:rsid w:val="008F6D12"/>
    <w:rsid w:val="009002F9"/>
    <w:rsid w:val="00906CCD"/>
    <w:rsid w:val="00916200"/>
    <w:rsid w:val="0092378C"/>
    <w:rsid w:val="0092465E"/>
    <w:rsid w:val="009251F1"/>
    <w:rsid w:val="00927BCD"/>
    <w:rsid w:val="009313E3"/>
    <w:rsid w:val="00935560"/>
    <w:rsid w:val="0093641F"/>
    <w:rsid w:val="00940724"/>
    <w:rsid w:val="0094281C"/>
    <w:rsid w:val="00946A73"/>
    <w:rsid w:val="00946CD6"/>
    <w:rsid w:val="00947E57"/>
    <w:rsid w:val="00954476"/>
    <w:rsid w:val="00955E82"/>
    <w:rsid w:val="0095625B"/>
    <w:rsid w:val="009573B5"/>
    <w:rsid w:val="009576BA"/>
    <w:rsid w:val="00965903"/>
    <w:rsid w:val="00966912"/>
    <w:rsid w:val="00972720"/>
    <w:rsid w:val="009733DE"/>
    <w:rsid w:val="00974777"/>
    <w:rsid w:val="00974FFC"/>
    <w:rsid w:val="00977567"/>
    <w:rsid w:val="009846DC"/>
    <w:rsid w:val="00984F2E"/>
    <w:rsid w:val="00985D09"/>
    <w:rsid w:val="0098662A"/>
    <w:rsid w:val="0099566C"/>
    <w:rsid w:val="00995E26"/>
    <w:rsid w:val="009A0894"/>
    <w:rsid w:val="009A1DDF"/>
    <w:rsid w:val="009A5055"/>
    <w:rsid w:val="009A71DE"/>
    <w:rsid w:val="009A74E4"/>
    <w:rsid w:val="009A7A47"/>
    <w:rsid w:val="009B0706"/>
    <w:rsid w:val="009B1BD5"/>
    <w:rsid w:val="009B1F1D"/>
    <w:rsid w:val="009B41B1"/>
    <w:rsid w:val="009B5459"/>
    <w:rsid w:val="009B6693"/>
    <w:rsid w:val="009C0BD8"/>
    <w:rsid w:val="009C0DF1"/>
    <w:rsid w:val="009C279D"/>
    <w:rsid w:val="009C4637"/>
    <w:rsid w:val="009C52E7"/>
    <w:rsid w:val="009C70B5"/>
    <w:rsid w:val="009D01C2"/>
    <w:rsid w:val="009D26CD"/>
    <w:rsid w:val="009D3114"/>
    <w:rsid w:val="009D3406"/>
    <w:rsid w:val="009D347D"/>
    <w:rsid w:val="009D5013"/>
    <w:rsid w:val="009D558C"/>
    <w:rsid w:val="009E2DBE"/>
    <w:rsid w:val="009E2DCD"/>
    <w:rsid w:val="009F5A28"/>
    <w:rsid w:val="00A0073C"/>
    <w:rsid w:val="00A02DEB"/>
    <w:rsid w:val="00A04118"/>
    <w:rsid w:val="00A10119"/>
    <w:rsid w:val="00A138B4"/>
    <w:rsid w:val="00A1429A"/>
    <w:rsid w:val="00A14711"/>
    <w:rsid w:val="00A15B20"/>
    <w:rsid w:val="00A16DF8"/>
    <w:rsid w:val="00A172B2"/>
    <w:rsid w:val="00A25681"/>
    <w:rsid w:val="00A25F5B"/>
    <w:rsid w:val="00A26F4C"/>
    <w:rsid w:val="00A32140"/>
    <w:rsid w:val="00A322AE"/>
    <w:rsid w:val="00A322E1"/>
    <w:rsid w:val="00A32CB6"/>
    <w:rsid w:val="00A362CA"/>
    <w:rsid w:val="00A40100"/>
    <w:rsid w:val="00A43778"/>
    <w:rsid w:val="00A550A8"/>
    <w:rsid w:val="00A550F9"/>
    <w:rsid w:val="00A551D4"/>
    <w:rsid w:val="00A56064"/>
    <w:rsid w:val="00A56ADD"/>
    <w:rsid w:val="00A60949"/>
    <w:rsid w:val="00A60F0F"/>
    <w:rsid w:val="00A621C9"/>
    <w:rsid w:val="00A67112"/>
    <w:rsid w:val="00A7179E"/>
    <w:rsid w:val="00A733F0"/>
    <w:rsid w:val="00A73CEF"/>
    <w:rsid w:val="00A74274"/>
    <w:rsid w:val="00A77A10"/>
    <w:rsid w:val="00A90058"/>
    <w:rsid w:val="00A92611"/>
    <w:rsid w:val="00A95064"/>
    <w:rsid w:val="00A95FF1"/>
    <w:rsid w:val="00A960E5"/>
    <w:rsid w:val="00AA026E"/>
    <w:rsid w:val="00AA5606"/>
    <w:rsid w:val="00AA589F"/>
    <w:rsid w:val="00AB126C"/>
    <w:rsid w:val="00AB38CA"/>
    <w:rsid w:val="00AB4543"/>
    <w:rsid w:val="00AB7C6C"/>
    <w:rsid w:val="00AC1392"/>
    <w:rsid w:val="00AC5E29"/>
    <w:rsid w:val="00AC67A5"/>
    <w:rsid w:val="00AD0817"/>
    <w:rsid w:val="00AD0AE7"/>
    <w:rsid w:val="00AD662C"/>
    <w:rsid w:val="00AE15E6"/>
    <w:rsid w:val="00AE400E"/>
    <w:rsid w:val="00AE40CC"/>
    <w:rsid w:val="00AE5D27"/>
    <w:rsid w:val="00AF02EE"/>
    <w:rsid w:val="00AF076D"/>
    <w:rsid w:val="00AF0D90"/>
    <w:rsid w:val="00AF3713"/>
    <w:rsid w:val="00AF47D1"/>
    <w:rsid w:val="00B00499"/>
    <w:rsid w:val="00B07EF9"/>
    <w:rsid w:val="00B10FC1"/>
    <w:rsid w:val="00B215A2"/>
    <w:rsid w:val="00B24422"/>
    <w:rsid w:val="00B250EB"/>
    <w:rsid w:val="00B257BB"/>
    <w:rsid w:val="00B26983"/>
    <w:rsid w:val="00B27106"/>
    <w:rsid w:val="00B32E1C"/>
    <w:rsid w:val="00B33634"/>
    <w:rsid w:val="00B37AE2"/>
    <w:rsid w:val="00B419E7"/>
    <w:rsid w:val="00B421E0"/>
    <w:rsid w:val="00B46F76"/>
    <w:rsid w:val="00B50C1A"/>
    <w:rsid w:val="00B61A5C"/>
    <w:rsid w:val="00B633DC"/>
    <w:rsid w:val="00B656D1"/>
    <w:rsid w:val="00B678D7"/>
    <w:rsid w:val="00B703A6"/>
    <w:rsid w:val="00B73054"/>
    <w:rsid w:val="00B75E86"/>
    <w:rsid w:val="00B80099"/>
    <w:rsid w:val="00B819DD"/>
    <w:rsid w:val="00B83FF3"/>
    <w:rsid w:val="00BA63C4"/>
    <w:rsid w:val="00BA70EC"/>
    <w:rsid w:val="00BA7E6D"/>
    <w:rsid w:val="00BB1DE1"/>
    <w:rsid w:val="00BB6A06"/>
    <w:rsid w:val="00BC1C2D"/>
    <w:rsid w:val="00BC43BB"/>
    <w:rsid w:val="00BC5AC7"/>
    <w:rsid w:val="00BD14DF"/>
    <w:rsid w:val="00BD68CC"/>
    <w:rsid w:val="00BD71AF"/>
    <w:rsid w:val="00BE10C6"/>
    <w:rsid w:val="00BE1F12"/>
    <w:rsid w:val="00BE2252"/>
    <w:rsid w:val="00BE24B9"/>
    <w:rsid w:val="00BE2B26"/>
    <w:rsid w:val="00BE3DAB"/>
    <w:rsid w:val="00BF0C2C"/>
    <w:rsid w:val="00C0164C"/>
    <w:rsid w:val="00C01CC8"/>
    <w:rsid w:val="00C026DF"/>
    <w:rsid w:val="00C03163"/>
    <w:rsid w:val="00C0372F"/>
    <w:rsid w:val="00C06671"/>
    <w:rsid w:val="00C07359"/>
    <w:rsid w:val="00C16EE3"/>
    <w:rsid w:val="00C20716"/>
    <w:rsid w:val="00C24552"/>
    <w:rsid w:val="00C26472"/>
    <w:rsid w:val="00C26510"/>
    <w:rsid w:val="00C42F6C"/>
    <w:rsid w:val="00C438B2"/>
    <w:rsid w:val="00C51126"/>
    <w:rsid w:val="00C533B3"/>
    <w:rsid w:val="00C54C38"/>
    <w:rsid w:val="00C54E1B"/>
    <w:rsid w:val="00C576BD"/>
    <w:rsid w:val="00C64167"/>
    <w:rsid w:val="00C64F8C"/>
    <w:rsid w:val="00C664AC"/>
    <w:rsid w:val="00C66500"/>
    <w:rsid w:val="00C6677C"/>
    <w:rsid w:val="00C707FF"/>
    <w:rsid w:val="00C71847"/>
    <w:rsid w:val="00C73406"/>
    <w:rsid w:val="00C74C99"/>
    <w:rsid w:val="00C76C5A"/>
    <w:rsid w:val="00C77DFC"/>
    <w:rsid w:val="00C77FDC"/>
    <w:rsid w:val="00C8043C"/>
    <w:rsid w:val="00C8055C"/>
    <w:rsid w:val="00C8317A"/>
    <w:rsid w:val="00C9280C"/>
    <w:rsid w:val="00C9357E"/>
    <w:rsid w:val="00C937A7"/>
    <w:rsid w:val="00C9433B"/>
    <w:rsid w:val="00C9698C"/>
    <w:rsid w:val="00C96DCB"/>
    <w:rsid w:val="00CA084D"/>
    <w:rsid w:val="00CA0A6F"/>
    <w:rsid w:val="00CA40A1"/>
    <w:rsid w:val="00CA5ACA"/>
    <w:rsid w:val="00CA6E7E"/>
    <w:rsid w:val="00CC664C"/>
    <w:rsid w:val="00CC6C1B"/>
    <w:rsid w:val="00CC72A1"/>
    <w:rsid w:val="00CD24C8"/>
    <w:rsid w:val="00CD6CBF"/>
    <w:rsid w:val="00CE13B3"/>
    <w:rsid w:val="00CE20DA"/>
    <w:rsid w:val="00CE31B2"/>
    <w:rsid w:val="00CE6CB1"/>
    <w:rsid w:val="00CF11EF"/>
    <w:rsid w:val="00CF253A"/>
    <w:rsid w:val="00CF3BC3"/>
    <w:rsid w:val="00CF5563"/>
    <w:rsid w:val="00CF696D"/>
    <w:rsid w:val="00D04406"/>
    <w:rsid w:val="00D072CF"/>
    <w:rsid w:val="00D14517"/>
    <w:rsid w:val="00D16FD3"/>
    <w:rsid w:val="00D17C92"/>
    <w:rsid w:val="00D25DAC"/>
    <w:rsid w:val="00D31629"/>
    <w:rsid w:val="00D33E8D"/>
    <w:rsid w:val="00D344AC"/>
    <w:rsid w:val="00D433F7"/>
    <w:rsid w:val="00D4566D"/>
    <w:rsid w:val="00D51829"/>
    <w:rsid w:val="00D55522"/>
    <w:rsid w:val="00D601C9"/>
    <w:rsid w:val="00D60F45"/>
    <w:rsid w:val="00D705E0"/>
    <w:rsid w:val="00D71A5A"/>
    <w:rsid w:val="00D71C67"/>
    <w:rsid w:val="00D74190"/>
    <w:rsid w:val="00D770A3"/>
    <w:rsid w:val="00D808A4"/>
    <w:rsid w:val="00D80B83"/>
    <w:rsid w:val="00D8100E"/>
    <w:rsid w:val="00D85274"/>
    <w:rsid w:val="00D90CB3"/>
    <w:rsid w:val="00D9303D"/>
    <w:rsid w:val="00DA0F30"/>
    <w:rsid w:val="00DA199E"/>
    <w:rsid w:val="00DA3346"/>
    <w:rsid w:val="00DA35F4"/>
    <w:rsid w:val="00DA7AB3"/>
    <w:rsid w:val="00DB3196"/>
    <w:rsid w:val="00DB42B7"/>
    <w:rsid w:val="00DB6F84"/>
    <w:rsid w:val="00DC3136"/>
    <w:rsid w:val="00DC3C48"/>
    <w:rsid w:val="00DC4CE1"/>
    <w:rsid w:val="00DC7771"/>
    <w:rsid w:val="00DE0710"/>
    <w:rsid w:val="00DE5F19"/>
    <w:rsid w:val="00DE76A6"/>
    <w:rsid w:val="00DF35F0"/>
    <w:rsid w:val="00E02EAA"/>
    <w:rsid w:val="00E06488"/>
    <w:rsid w:val="00E07203"/>
    <w:rsid w:val="00E1311C"/>
    <w:rsid w:val="00E13726"/>
    <w:rsid w:val="00E13E35"/>
    <w:rsid w:val="00E201BA"/>
    <w:rsid w:val="00E22D50"/>
    <w:rsid w:val="00E22DA5"/>
    <w:rsid w:val="00E237BE"/>
    <w:rsid w:val="00E25A51"/>
    <w:rsid w:val="00E3324C"/>
    <w:rsid w:val="00E404DD"/>
    <w:rsid w:val="00E41075"/>
    <w:rsid w:val="00E43950"/>
    <w:rsid w:val="00E5008A"/>
    <w:rsid w:val="00E511A8"/>
    <w:rsid w:val="00E518DC"/>
    <w:rsid w:val="00E52399"/>
    <w:rsid w:val="00E54CB6"/>
    <w:rsid w:val="00E55138"/>
    <w:rsid w:val="00E57E15"/>
    <w:rsid w:val="00E57E36"/>
    <w:rsid w:val="00E62891"/>
    <w:rsid w:val="00E6502C"/>
    <w:rsid w:val="00E717B4"/>
    <w:rsid w:val="00E72EEF"/>
    <w:rsid w:val="00E81839"/>
    <w:rsid w:val="00E835E0"/>
    <w:rsid w:val="00E85677"/>
    <w:rsid w:val="00E85A04"/>
    <w:rsid w:val="00E85AAA"/>
    <w:rsid w:val="00E90261"/>
    <w:rsid w:val="00E90898"/>
    <w:rsid w:val="00E92BA4"/>
    <w:rsid w:val="00E94684"/>
    <w:rsid w:val="00E96C31"/>
    <w:rsid w:val="00E96F48"/>
    <w:rsid w:val="00EA5230"/>
    <w:rsid w:val="00EA7AED"/>
    <w:rsid w:val="00EB0F58"/>
    <w:rsid w:val="00EB282F"/>
    <w:rsid w:val="00EB361F"/>
    <w:rsid w:val="00EC71FA"/>
    <w:rsid w:val="00ED1FC6"/>
    <w:rsid w:val="00ED50E5"/>
    <w:rsid w:val="00EE4660"/>
    <w:rsid w:val="00EE58F0"/>
    <w:rsid w:val="00EE5D1B"/>
    <w:rsid w:val="00EE668A"/>
    <w:rsid w:val="00EE6DB7"/>
    <w:rsid w:val="00EE6E90"/>
    <w:rsid w:val="00EE6FC3"/>
    <w:rsid w:val="00EF0532"/>
    <w:rsid w:val="00EF1DDB"/>
    <w:rsid w:val="00EF2AB7"/>
    <w:rsid w:val="00EF37EB"/>
    <w:rsid w:val="00EF4155"/>
    <w:rsid w:val="00EF60BF"/>
    <w:rsid w:val="00EF64A2"/>
    <w:rsid w:val="00F00326"/>
    <w:rsid w:val="00F0391D"/>
    <w:rsid w:val="00F108B0"/>
    <w:rsid w:val="00F147F8"/>
    <w:rsid w:val="00F20943"/>
    <w:rsid w:val="00F231EF"/>
    <w:rsid w:val="00F25F8C"/>
    <w:rsid w:val="00F3184E"/>
    <w:rsid w:val="00F335DC"/>
    <w:rsid w:val="00F34EE1"/>
    <w:rsid w:val="00F36A72"/>
    <w:rsid w:val="00F40E3D"/>
    <w:rsid w:val="00F4183B"/>
    <w:rsid w:val="00F4234B"/>
    <w:rsid w:val="00F4427E"/>
    <w:rsid w:val="00F470F5"/>
    <w:rsid w:val="00F52538"/>
    <w:rsid w:val="00F52A51"/>
    <w:rsid w:val="00F53F6B"/>
    <w:rsid w:val="00F54058"/>
    <w:rsid w:val="00F55C4E"/>
    <w:rsid w:val="00F56FD6"/>
    <w:rsid w:val="00F71A54"/>
    <w:rsid w:val="00F71C98"/>
    <w:rsid w:val="00F745E0"/>
    <w:rsid w:val="00F74846"/>
    <w:rsid w:val="00F74C94"/>
    <w:rsid w:val="00F779C6"/>
    <w:rsid w:val="00F81533"/>
    <w:rsid w:val="00F82DAD"/>
    <w:rsid w:val="00F85BC2"/>
    <w:rsid w:val="00F87615"/>
    <w:rsid w:val="00F907B2"/>
    <w:rsid w:val="00F95FD8"/>
    <w:rsid w:val="00F96743"/>
    <w:rsid w:val="00F974E8"/>
    <w:rsid w:val="00FA3AE3"/>
    <w:rsid w:val="00FA6DA9"/>
    <w:rsid w:val="00FB5681"/>
    <w:rsid w:val="00FB5BE4"/>
    <w:rsid w:val="00FB5D82"/>
    <w:rsid w:val="00FB721B"/>
    <w:rsid w:val="00FC21B5"/>
    <w:rsid w:val="00FC397B"/>
    <w:rsid w:val="00FC4ECA"/>
    <w:rsid w:val="00FD152E"/>
    <w:rsid w:val="00FD50DE"/>
    <w:rsid w:val="00FD5884"/>
    <w:rsid w:val="00FE1C5D"/>
    <w:rsid w:val="00FE5F32"/>
    <w:rsid w:val="00FF0EA9"/>
    <w:rsid w:val="00FF0EB2"/>
    <w:rsid w:val="00FF6E6C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1AAF"/>
  <w14:defaultImageDpi w14:val="32767"/>
  <w15:chartTrackingRefBased/>
  <w15:docId w15:val="{2F55C1CC-2E25-4AC0-B54A-37898D2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60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A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19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9F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9F"/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2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lbook.com/data/zip/features.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lbook.com/data/zip/features.tr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18</Pages>
  <Words>4246</Words>
  <Characters>24205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938</cp:revision>
  <cp:lastPrinted>2023-11-24T10:41:00Z</cp:lastPrinted>
  <dcterms:created xsi:type="dcterms:W3CDTF">2023-11-20T21:03:00Z</dcterms:created>
  <dcterms:modified xsi:type="dcterms:W3CDTF">2023-11-24T23:51:00Z</dcterms:modified>
</cp:coreProperties>
</file>