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lambda  in-sample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5A4D897E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4ECCA0C" w14:textId="77777777" w:rsidR="0099566C" w:rsidRPr="003E5689" w:rsidRDefault="0099566C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transform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1BAF31E0" w14:textId="6CE34E3B" w:rsidR="00A33582" w:rsidRPr="00A33582" w:rsidRDefault="00A33582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Derivation</w:t>
      </w:r>
    </w:p>
    <w:p w14:paraId="0380D75C" w14:textId="7F15BA25" w:rsidR="005F1316" w:rsidRDefault="005A151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proofErr w:type="spellStart"/>
      <w:r w:rsidRPr="005A151A">
        <w:rPr>
          <w:rFonts w:ascii="MesloLGS NF" w:hAnsi="MesloLGS NF" w:cs="MesloLGS NF"/>
          <w:color w:val="2F5496" w:themeColor="accent1" w:themeShade="BF"/>
          <w:sz w:val="19"/>
          <w:szCs w:val="19"/>
        </w:rPr>
        <w:t>cvxopt</w:t>
      </w:r>
      <w:proofErr w:type="spellEnd"/>
      <w:r>
        <w:rPr>
          <w:rFonts w:ascii="Cambria Math" w:hAnsi="Cambria Math"/>
          <w:color w:val="2F5496" w:themeColor="accent1" w:themeShade="BF"/>
        </w:rPr>
        <w:t xml:space="preserve"> Python </w:t>
      </w:r>
      <w:r w:rsidR="009939E0">
        <w:rPr>
          <w:rFonts w:ascii="Cambria Math" w:hAnsi="Cambria Math"/>
          <w:color w:val="2F5496" w:themeColor="accent1" w:themeShade="BF"/>
        </w:rPr>
        <w:t xml:space="preserve">quadratic programming package can be used to </w:t>
      </w:r>
      <w:r w:rsidR="0065449C">
        <w:rPr>
          <w:rFonts w:ascii="Cambria Math" w:hAnsi="Cambria Math"/>
          <w:color w:val="2F5496" w:themeColor="accent1" w:themeShade="BF"/>
        </w:rPr>
        <w:t>implement the hard</w:t>
      </w:r>
      <w:r w:rsidR="006555B4">
        <w:rPr>
          <w:rFonts w:ascii="Cambria Math" w:hAnsi="Cambria Math"/>
          <w:color w:val="2F5496" w:themeColor="accent1" w:themeShade="BF"/>
        </w:rPr>
        <w:t xml:space="preserve"> </w:t>
      </w:r>
      <w:r w:rsidR="0065449C">
        <w:rPr>
          <w:rFonts w:ascii="Cambria Math" w:hAnsi="Cambria Math"/>
          <w:color w:val="2F5496" w:themeColor="accent1" w:themeShade="BF"/>
        </w:rPr>
        <w:t>margin SVM algorithm.</w:t>
      </w:r>
    </w:p>
    <w:p w14:paraId="1C399001" w14:textId="10647370" w:rsidR="008942C2" w:rsidRPr="0061580E" w:rsidRDefault="008942C2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</w:t>
      </w:r>
      <w:r w:rsidR="002E0946">
        <w:rPr>
          <w:rFonts w:ascii="Cambria Math" w:hAnsi="Cambria Math"/>
          <w:color w:val="2F5496" w:themeColor="accent1" w:themeShade="BF"/>
        </w:rPr>
        <w:t xml:space="preserve"> </w:t>
      </w:r>
      <w:proofErr w:type="spellStart"/>
      <w:r w:rsidR="002E0946" w:rsidRPr="002E0946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cvxopt.solvers.qp</w:t>
      </w:r>
      <w:proofErr w:type="spellEnd"/>
      <w:r w:rsidR="002E0946" w:rsidRPr="0061580E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2E0946" w:rsidRPr="0061580E">
        <w:rPr>
          <w:rFonts w:ascii="Cambria Math" w:hAnsi="Cambria Math"/>
          <w:color w:val="2F5496" w:themeColor="accent1" w:themeShade="BF"/>
        </w:rPr>
        <w:t xml:space="preserve"> function solves</w:t>
      </w:r>
    </w:p>
    <w:p w14:paraId="2CF5F167" w14:textId="2CA8245F" w:rsidR="002E0946" w:rsidRPr="0061580E" w:rsidRDefault="0000000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≤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h, </m:t>
              </m:r>
              <m:r>
                <w:rPr>
                  <w:rFonts w:ascii="Cambria Math" w:hAnsi="Cambria Math"/>
                  <w:color w:val="2F5496" w:themeColor="accent1" w:themeShade="BF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b</m:t>
              </m:r>
            </m:e>
          </m:eqArr>
        </m:oMath>
      </m:oMathPara>
    </w:p>
    <w:p w14:paraId="275CC3C9" w14:textId="484CE70D" w:rsidR="005F1316" w:rsidRPr="0061580E" w:rsidRDefault="00AB7C2B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61580E">
        <w:rPr>
          <w:rFonts w:ascii="Cambria Math" w:hAnsi="Cambria Math"/>
          <w:color w:val="2F5496" w:themeColor="accent1" w:themeShade="BF"/>
        </w:rPr>
        <w:t xml:space="preserve">The </w:t>
      </w:r>
      <w:r w:rsidR="00821C57" w:rsidRPr="0061580E">
        <w:rPr>
          <w:rFonts w:ascii="Cambria Math" w:hAnsi="Cambria Math"/>
          <w:color w:val="2F5496" w:themeColor="accent1" w:themeShade="BF"/>
        </w:rPr>
        <w:t xml:space="preserve">dual problem to the </w:t>
      </w:r>
      <w:r w:rsidR="0003116B" w:rsidRPr="0061580E">
        <w:rPr>
          <w:rFonts w:ascii="Cambria Math" w:hAnsi="Cambria Math"/>
          <w:color w:val="2F5496" w:themeColor="accent1" w:themeShade="BF"/>
        </w:rPr>
        <w:t>hard</w:t>
      </w:r>
      <w:r w:rsidR="006555B4" w:rsidRPr="0061580E">
        <w:rPr>
          <w:rFonts w:ascii="Cambria Math" w:hAnsi="Cambria Math"/>
          <w:color w:val="2F5496" w:themeColor="accent1" w:themeShade="BF"/>
        </w:rPr>
        <w:t xml:space="preserve"> </w:t>
      </w:r>
      <w:r w:rsidR="0003116B" w:rsidRPr="0061580E">
        <w:rPr>
          <w:rFonts w:ascii="Cambria Math" w:hAnsi="Cambria Math"/>
          <w:color w:val="2F5496" w:themeColor="accent1" w:themeShade="BF"/>
        </w:rPr>
        <w:t xml:space="preserve">margin </w:t>
      </w:r>
      <w:r w:rsidR="00821C57" w:rsidRPr="0061580E">
        <w:rPr>
          <w:rFonts w:ascii="Cambria Math" w:hAnsi="Cambria Math"/>
          <w:color w:val="2F5496" w:themeColor="accent1" w:themeShade="BF"/>
        </w:rPr>
        <w:t>SVM primal is</w:t>
      </w:r>
    </w:p>
    <w:p w14:paraId="69D8D8FE" w14:textId="63032531" w:rsidR="00821C57" w:rsidRPr="005F1316" w:rsidRDefault="00000000" w:rsidP="00821C57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=0, 0≤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≤C, i=1, …, n</m:t>
              </m:r>
            </m:e>
          </m:eqArr>
        </m:oMath>
      </m:oMathPara>
    </w:p>
    <w:p w14:paraId="6A590CC4" w14:textId="4B7951C5" w:rsidR="00821C57" w:rsidRPr="00325B31" w:rsidRDefault="0052505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e</m:t>
        </m:r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vector of all ones, </w:t>
      </w:r>
      <m:oMath>
        <m:r>
          <w:rPr>
            <w:rFonts w:ascii="Cambria Math" w:hAnsi="Cambria Math"/>
            <w:color w:val="2F5496" w:themeColor="accent1" w:themeShade="BF"/>
          </w:rPr>
          <m:t>Q=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y ⨂ y</m:t>
            </m:r>
            <m:ctrlPr>
              <w:rPr>
                <w:rFonts w:ascii="Cambria Math" w:hAnsi="Cambria Math"/>
                <w:b/>
                <w:bCs/>
                <w:color w:val="2F5496" w:themeColor="accent1" w:themeShade="BF"/>
              </w:rPr>
            </m:ctrlPr>
          </m:e>
        </m:d>
        <m:r>
          <w:rPr>
            <w:rFonts w:ascii="Cambria Math" w:hAnsi="Cambria Math"/>
            <w:color w:val="2F5496" w:themeColor="accent1" w:themeShade="BF"/>
          </w:rPr>
          <m:t>K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x, 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color w:val="2F5496" w:themeColor="accent1" w:themeShade="BF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'</m:t>
                </m:r>
              </m:sup>
            </m:sSup>
          </m:e>
        </m:d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positive semidefinite matrix</w:t>
      </w:r>
      <w:r w:rsidR="007D02C1" w:rsidRPr="00325B31">
        <w:rPr>
          <w:rFonts w:ascii="Cambria Math" w:hAnsi="Cambria Math"/>
          <w:iCs/>
          <w:color w:val="2F5496" w:themeColor="accent1" w:themeShade="BF"/>
        </w:rPr>
        <w:t>,</w:t>
      </w:r>
      <w:r w:rsidR="0012528D" w:rsidRPr="00325B3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α</m:t>
        </m:r>
      </m:oMath>
      <w:r w:rsidR="0012528D" w:rsidRPr="00325B31">
        <w:rPr>
          <w:rFonts w:ascii="Cambria Math" w:hAnsi="Cambria Math"/>
          <w:color w:val="2F5496" w:themeColor="accent1" w:themeShade="BF"/>
        </w:rPr>
        <w:t xml:space="preserve"> is a vector containing the dual coefficients</w:t>
      </w:r>
      <w:r w:rsidR="005F7481" w:rsidRPr="00325B31">
        <w:rPr>
          <w:rFonts w:ascii="Cambria Math" w:hAnsi="Cambria Math"/>
          <w:color w:val="2F5496" w:themeColor="accent1" w:themeShade="BF"/>
        </w:rPr>
        <w:t xml:space="preserve">, each of which is bounded by </w:t>
      </w:r>
      <m:oMath>
        <m:r>
          <w:rPr>
            <w:rFonts w:ascii="Cambria Math" w:hAnsi="Cambria Math"/>
            <w:color w:val="2F5496" w:themeColor="accent1" w:themeShade="BF"/>
          </w:rPr>
          <m:t>C=∞</m:t>
        </m:r>
      </m:oMath>
      <w:r w:rsidR="00B9029C" w:rsidRPr="00325B31">
        <w:rPr>
          <w:rFonts w:ascii="Cambria Math" w:hAnsi="Cambria Math"/>
          <w:color w:val="2F5496" w:themeColor="accent1" w:themeShade="BF"/>
        </w:rPr>
        <w:t xml:space="preserve"> (naturally)</w:t>
      </w:r>
      <w:r w:rsidR="005F7481" w:rsidRPr="00325B31">
        <w:rPr>
          <w:rFonts w:ascii="Cambria Math" w:hAnsi="Cambria Math"/>
          <w:color w:val="2F5496" w:themeColor="accent1" w:themeShade="BF"/>
        </w:rPr>
        <w:t>.</w:t>
      </w:r>
    </w:p>
    <w:p w14:paraId="5CC12FF3" w14:textId="443F250D" w:rsidR="00821C57" w:rsidRPr="00325B31" w:rsidRDefault="00D11AA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By mapping </w:t>
      </w:r>
      <w:r w:rsidR="000B535A" w:rsidRPr="00325B31">
        <w:rPr>
          <w:rFonts w:ascii="Cambria Math" w:hAnsi="Cambria Math"/>
          <w:color w:val="2F5496" w:themeColor="accent1" w:themeShade="BF"/>
        </w:rPr>
        <w:t xml:space="preserve">the dual problem 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to the </w:t>
      </w:r>
      <w:proofErr w:type="spellStart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cvxopt.solvers.qp</w:t>
      </w:r>
      <w:proofErr w:type="spellEnd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 function,</w:t>
      </w:r>
    </w:p>
    <w:p w14:paraId="0B9832FA" w14:textId="1C015A41" w:rsidR="00540421" w:rsidRPr="00325B31" w:rsidRDefault="00837AEB" w:rsidP="00817E88">
      <w:pPr>
        <w:spacing w:line="276" w:lineRule="auto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P=Q=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y ⨂ y</m:t>
              </m:r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</m:d>
          <m:r>
            <w:rPr>
              <w:rFonts w:ascii="Cambria Math" w:hAnsi="Cambria Math"/>
              <w:color w:val="2F5496" w:themeColor="accent1" w:themeShade="BF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q=e, </m:t>
          </m:r>
          <m:r>
            <w:rPr>
              <w:rFonts w:ascii="Cambria Math" w:hAnsi="Cambria Math"/>
              <w:color w:val="2F5496" w:themeColor="accent1" w:themeShade="BF"/>
            </w:rPr>
            <m:t>G=-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I</m:t>
          </m:r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h=0, x=α, </m:t>
          </m:r>
          <m:r>
            <w:rPr>
              <w:rFonts w:ascii="Cambria Math" w:hAnsi="Cambria Math"/>
              <w:color w:val="2F5496" w:themeColor="accent1" w:themeShade="BF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</m:t>
              </m: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b=</m:t>
          </m:r>
          <m: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A6E2B8D" w14:textId="12CB8CC2" w:rsidR="00D2389F" w:rsidRPr="0092706D" w:rsidRDefault="00D2389F" w:rsidP="00817E88">
      <w:pPr>
        <w:spacing w:line="276" w:lineRule="auto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As a check, the </w:t>
      </w:r>
      <w:r w:rsidR="00D445E1">
        <w:rPr>
          <w:rFonts w:ascii="Cambria Math" w:hAnsi="Cambria Math"/>
          <w:iCs/>
          <w:color w:val="2F5496" w:themeColor="accent1" w:themeShade="BF"/>
        </w:rPr>
        <w:t xml:space="preserve">hard margin SVM implementation in </w:t>
      </w:r>
      <w:proofErr w:type="spellStart"/>
      <w:r w:rsidR="00D445E1">
        <w:rPr>
          <w:rFonts w:ascii="MesloLGS NF" w:hAnsi="MesloLGS NF" w:cs="MesloLGS NF"/>
          <w:color w:val="2F5496" w:themeColor="accent1" w:themeShade="BF"/>
          <w:sz w:val="19"/>
          <w:szCs w:val="19"/>
        </w:rPr>
        <w:t>sklearn.svm.SVC</w:t>
      </w:r>
      <w:proofErr w:type="spellEnd"/>
      <w:r w:rsidR="0092706D">
        <w:rPr>
          <w:rFonts w:ascii="Cambria Math" w:hAnsi="Cambria Math" w:cs="MesloLGS NF"/>
          <w:color w:val="2F5496" w:themeColor="accent1" w:themeShade="BF"/>
        </w:rPr>
        <w:t xml:space="preserve"> is</w:t>
      </w:r>
      <w:r w:rsidR="002D7E69">
        <w:rPr>
          <w:rFonts w:ascii="Cambria Math" w:hAnsi="Cambria Math" w:cs="MesloLGS NF"/>
          <w:color w:val="2F5496" w:themeColor="accent1" w:themeShade="BF"/>
        </w:rPr>
        <w:t xml:space="preserve"> also </w:t>
      </w:r>
      <w:r w:rsidR="00D32B5E">
        <w:rPr>
          <w:rFonts w:ascii="Cambria Math" w:hAnsi="Cambria Math" w:cs="MesloLGS NF"/>
          <w:color w:val="2F5496" w:themeColor="accent1" w:themeShade="BF"/>
        </w:rPr>
        <w:t xml:space="preserve">fitted using </w:t>
      </w:r>
      <w:r w:rsidR="002B7C17">
        <w:rPr>
          <w:rFonts w:ascii="Cambria Math" w:hAnsi="Cambria Math" w:cs="MesloLGS NF"/>
          <w:color w:val="2F5496" w:themeColor="accent1" w:themeShade="BF"/>
        </w:rPr>
        <w:t>the training set</w:t>
      </w:r>
      <w:r w:rsidR="002E2BE2">
        <w:rPr>
          <w:rFonts w:ascii="Cambria Math" w:hAnsi="Cambria Math" w:cs="MesloLGS NF"/>
          <w:color w:val="2F5496" w:themeColor="accent1" w:themeShade="BF"/>
        </w:rPr>
        <w:t xml:space="preserve"> to verify that the number of support vectors is correct.</w:t>
      </w:r>
    </w:p>
    <w:p w14:paraId="460F64A0" w14:textId="5ABDA311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BD520E9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11]</w:t>
      </w:r>
    </w:p>
    <w:p w14:paraId="3A5C7C29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machine (SVM) uses </w:t>
      </w:r>
    </w:p>
    <w:p w14:paraId="091411EE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</w:t>
      </w:r>
      <w:proofErr w:type="gram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vectors;</w:t>
      </w:r>
      <w:proofErr w:type="gramEnd"/>
    </w:p>
    <w:p w14:paraId="03562113" w14:textId="6200938D" w:rsidR="004A3837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4A38A3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44"/>
          <w:szCs w:val="44"/>
          <w:lang w:eastAsia="zh-CN"/>
          <w14:ligatures w14:val="none"/>
        </w:rPr>
      </w:pPr>
    </w:p>
    <w:p w14:paraId="16DA1D77" w14:textId="63BAD8D5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</w:t>
      </w:r>
      <w:r w:rsidR="00262F2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.autolayout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.figsize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.columnspacing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.edgecolor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.framealpha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.fontsize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.handlelength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.usetex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F65712A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1B31A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F14E31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59499D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F69FED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061C8F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02682758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0BA0C7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E407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27B644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C3C6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BAB7E8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D20D66F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FCF23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8A766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EC113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5CA09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D89197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A1EF6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6AE7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A38C32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EA46A65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4925E6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options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proofErr w:type="spellStart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show_progress</w:t>
      </w:r>
      <w:proofErr w:type="spell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</w:p>
    <w:p w14:paraId="0E3BD0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qp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outer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27BCDA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))), </w:t>
      </w:r>
    </w:p>
    <w:p w14:paraId="13198D46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564D6A6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72F8DA0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</w:p>
    <w:p w14:paraId="4FD1E14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5A8A00B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B49352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8820F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B662FE5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A4867E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262F2C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11]</w:t>
      </w:r>
      <w:r w:rsidRPr="00262F2C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66C7626F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"The second-order polynomial hard margin support machine "</w:t>
      </w:r>
    </w:p>
    <w:p w14:paraId="0A1821C8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"(SVM) uses</w:t>
      </w:r>
      <w:r w:rsidRPr="00262F2C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 - </w:t>
      </w:r>
      <w:proofErr w:type="spellStart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 "</w:t>
      </w:r>
    </w:p>
    <w:p w14:paraId="5AD4A6E2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'x'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&gt;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1e-6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vectors;</w:t>
      </w:r>
      <w:r w:rsidRPr="00262F2C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2B1312E8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  - </w:t>
      </w:r>
      <w:proofErr w:type="spellStart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: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1.5  9.0</w:t>
      </w:r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2.0  9.0           0.0        0.86    0.06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318E83AE" w:rsidR="00EF64A2" w:rsidRDefault="00EF64A2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7608255E" w14:textId="77777777" w:rsidR="0099566C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5BBFA4" w14:textId="77777777" w:rsidR="0099566C" w:rsidRPr="00EF64A2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4D758E60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17B55483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</w:t>
      </w:r>
      <w:proofErr w:type="gram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</w:t>
      </w:r>
      <w:proofErr w:type="gram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ED14" w14:textId="77777777" w:rsidR="00585C39" w:rsidRDefault="00585C39" w:rsidP="0032269F">
      <w:pPr>
        <w:spacing w:after="0" w:line="240" w:lineRule="auto"/>
      </w:pPr>
      <w:r>
        <w:separator/>
      </w:r>
    </w:p>
  </w:endnote>
  <w:endnote w:type="continuationSeparator" w:id="0">
    <w:p w14:paraId="53CC27C1" w14:textId="77777777" w:rsidR="00585C39" w:rsidRDefault="00585C39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FC17" w14:textId="77777777" w:rsidR="00585C39" w:rsidRDefault="00585C39" w:rsidP="0032269F">
      <w:pPr>
        <w:spacing w:after="0" w:line="240" w:lineRule="auto"/>
      </w:pPr>
      <w:r>
        <w:separator/>
      </w:r>
    </w:p>
  </w:footnote>
  <w:footnote w:type="continuationSeparator" w:id="0">
    <w:p w14:paraId="14876CA0" w14:textId="77777777" w:rsidR="00585C39" w:rsidRDefault="00585C39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16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35A1"/>
    <w:rsid w:val="00094E02"/>
    <w:rsid w:val="0009697E"/>
    <w:rsid w:val="000971D3"/>
    <w:rsid w:val="000A150F"/>
    <w:rsid w:val="000A1EFE"/>
    <w:rsid w:val="000A5243"/>
    <w:rsid w:val="000A6C4D"/>
    <w:rsid w:val="000B1E7F"/>
    <w:rsid w:val="000B30D0"/>
    <w:rsid w:val="000B3EFA"/>
    <w:rsid w:val="000B3FCC"/>
    <w:rsid w:val="000B535A"/>
    <w:rsid w:val="000C1637"/>
    <w:rsid w:val="000C1CCD"/>
    <w:rsid w:val="000C2BD7"/>
    <w:rsid w:val="000C3E71"/>
    <w:rsid w:val="000C4842"/>
    <w:rsid w:val="000C669F"/>
    <w:rsid w:val="000D062A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A08"/>
    <w:rsid w:val="000F6BED"/>
    <w:rsid w:val="000F7274"/>
    <w:rsid w:val="001103FD"/>
    <w:rsid w:val="00111980"/>
    <w:rsid w:val="00114118"/>
    <w:rsid w:val="00115B83"/>
    <w:rsid w:val="00120433"/>
    <w:rsid w:val="0012095A"/>
    <w:rsid w:val="00124190"/>
    <w:rsid w:val="0012528D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2AF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280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2F2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B7C17"/>
    <w:rsid w:val="002C1EF4"/>
    <w:rsid w:val="002C3A08"/>
    <w:rsid w:val="002D503A"/>
    <w:rsid w:val="002D7B9D"/>
    <w:rsid w:val="002D7E69"/>
    <w:rsid w:val="002E0946"/>
    <w:rsid w:val="002E2BE2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5B31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115F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248A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38A3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5050"/>
    <w:rsid w:val="005268A0"/>
    <w:rsid w:val="00527CC6"/>
    <w:rsid w:val="00531FEA"/>
    <w:rsid w:val="00532ADC"/>
    <w:rsid w:val="00532FF2"/>
    <w:rsid w:val="00533EA6"/>
    <w:rsid w:val="00535900"/>
    <w:rsid w:val="00536046"/>
    <w:rsid w:val="005365B7"/>
    <w:rsid w:val="00540421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85C39"/>
    <w:rsid w:val="005911DE"/>
    <w:rsid w:val="0059306D"/>
    <w:rsid w:val="0059307A"/>
    <w:rsid w:val="005A151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316"/>
    <w:rsid w:val="005F17DE"/>
    <w:rsid w:val="005F5C04"/>
    <w:rsid w:val="005F7481"/>
    <w:rsid w:val="00602CD6"/>
    <w:rsid w:val="006041B1"/>
    <w:rsid w:val="00604B5C"/>
    <w:rsid w:val="00605E46"/>
    <w:rsid w:val="0060628C"/>
    <w:rsid w:val="0061065D"/>
    <w:rsid w:val="0061580E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44EBD"/>
    <w:rsid w:val="00650BC8"/>
    <w:rsid w:val="0065449C"/>
    <w:rsid w:val="006555B4"/>
    <w:rsid w:val="006612D5"/>
    <w:rsid w:val="00663AFF"/>
    <w:rsid w:val="00664735"/>
    <w:rsid w:val="00666E12"/>
    <w:rsid w:val="006717AF"/>
    <w:rsid w:val="00672E6A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2ABA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6B84"/>
    <w:rsid w:val="00730D01"/>
    <w:rsid w:val="00731FB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57A24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2C1"/>
    <w:rsid w:val="007D0A1D"/>
    <w:rsid w:val="007D2FA4"/>
    <w:rsid w:val="007D42C2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1C57"/>
    <w:rsid w:val="0082468E"/>
    <w:rsid w:val="00835210"/>
    <w:rsid w:val="0083522C"/>
    <w:rsid w:val="00835C45"/>
    <w:rsid w:val="00837AEB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2C2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378C"/>
    <w:rsid w:val="0092465E"/>
    <w:rsid w:val="009251F1"/>
    <w:rsid w:val="0092706D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39E0"/>
    <w:rsid w:val="0099566C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3582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2B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919"/>
    <w:rsid w:val="00B37AE2"/>
    <w:rsid w:val="00B419E7"/>
    <w:rsid w:val="00B421E0"/>
    <w:rsid w:val="00B46F76"/>
    <w:rsid w:val="00B50C1A"/>
    <w:rsid w:val="00B50F43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9029C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09E3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4406"/>
    <w:rsid w:val="00D072CF"/>
    <w:rsid w:val="00D11AAA"/>
    <w:rsid w:val="00D14517"/>
    <w:rsid w:val="00D16FD3"/>
    <w:rsid w:val="00D17C92"/>
    <w:rsid w:val="00D2389F"/>
    <w:rsid w:val="00D25DAC"/>
    <w:rsid w:val="00D31629"/>
    <w:rsid w:val="00D32B5E"/>
    <w:rsid w:val="00D33E8D"/>
    <w:rsid w:val="00D344AC"/>
    <w:rsid w:val="00D433F7"/>
    <w:rsid w:val="00D445E1"/>
    <w:rsid w:val="00D4566D"/>
    <w:rsid w:val="00D51829"/>
    <w:rsid w:val="00D55522"/>
    <w:rsid w:val="00D601C9"/>
    <w:rsid w:val="00D60F45"/>
    <w:rsid w:val="00D705E0"/>
    <w:rsid w:val="00D71A11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201BA"/>
    <w:rsid w:val="00E223E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E5F32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57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19</Pages>
  <Words>4455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992</cp:revision>
  <cp:lastPrinted>2023-11-24T10:41:00Z</cp:lastPrinted>
  <dcterms:created xsi:type="dcterms:W3CDTF">2023-11-20T21:03:00Z</dcterms:created>
  <dcterms:modified xsi:type="dcterms:W3CDTF">2023-11-28T20:12:00Z</dcterms:modified>
</cp:coreProperties>
</file>