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5A0C9352" w:rsidR="00293B46" w:rsidRPr="00293B46" w:rsidRDefault="001F529A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7EA969B1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5CB28B82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27070377" w:rsidR="00293B46" w:rsidRPr="00293B46" w:rsidRDefault="004B1368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61712407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 xml:space="preserve">refore, the 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>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9D1784">
        <w:rPr>
          <w:rFonts w:ascii="Cambria Math" w:hAnsi="Cambria Math" w:cs="Times New Roman"/>
          <w:iCs/>
          <w:color w:val="2F5496" w:themeColor="accent1" w:themeShade="BF"/>
        </w:rPr>
        <w:t>should increase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9D1784" w:rsidRDefault="00000000" w:rsidP="001B74B8">
      <w:pPr>
        <w:spacing w:line="276" w:lineRule="auto"/>
        <w:jc w:val="center"/>
        <w:rPr>
          <w:rFonts w:ascii="MesloLGS NF" w:hAnsi="MesloLGS NF" w:cs="MesloLGS NF"/>
          <w:iCs/>
          <w:sz w:val="19"/>
          <w:szCs w:val="19"/>
        </w:rPr>
      </w:pPr>
      <w:hyperlink r:id="rId7" w:history="1">
        <w:r w:rsidR="001B74B8" w:rsidRPr="009D1784">
          <w:rPr>
            <w:rStyle w:val="Hyperlink"/>
            <w:rFonts w:ascii="MesloLGS NF" w:hAnsi="MesloLGS NF" w:cs="MesloLGS NF"/>
            <w:iCs/>
            <w:sz w:val="19"/>
            <w:szCs w:val="19"/>
            <w:u w:val="none"/>
          </w:rPr>
          <w:t>http://work.caltech.edu/data/in.dta</w:t>
        </w:r>
      </w:hyperlink>
    </w:p>
    <w:p w14:paraId="4CB2C510" w14:textId="7E0BE75D" w:rsidR="001B74B8" w:rsidRPr="009D1784" w:rsidRDefault="00000000" w:rsidP="001B74B8">
      <w:pPr>
        <w:spacing w:line="276" w:lineRule="auto"/>
        <w:jc w:val="center"/>
        <w:rPr>
          <w:rFonts w:ascii="MesloLGS NF" w:hAnsi="MesloLGS NF" w:cs="MesloLGS NF"/>
          <w:iCs/>
          <w:sz w:val="19"/>
          <w:szCs w:val="19"/>
        </w:rPr>
      </w:pPr>
      <w:hyperlink r:id="rId8" w:history="1">
        <w:r w:rsidR="001B74B8" w:rsidRPr="009D1784">
          <w:rPr>
            <w:rStyle w:val="Hyperlink"/>
            <w:rFonts w:ascii="MesloLGS NF" w:hAnsi="MesloLGS NF" w:cs="MesloLGS NF"/>
            <w:iCs/>
            <w:sz w:val="19"/>
            <w:szCs w:val="19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47E0C9C9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387F0FEF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10B073E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4B4BC45" w14:textId="26D50C4B" w:rsidR="00D82CEA" w:rsidRPr="004A3837" w:rsidRDefault="00D82CEA" w:rsidP="00D82CEA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sample program output, </w:t>
      </w:r>
      <w:r w:rsidR="00422F4F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discussion, and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Python 3 source code</w:t>
      </w:r>
      <w:r w:rsidR="005A0718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are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on the following page</w:t>
      </w:r>
      <w:r w:rsidR="005A0718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568ED5F6" w14:textId="113C8853" w:rsidR="00A4756F" w:rsidRPr="00100121" w:rsidRDefault="00100121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lastRenderedPageBreak/>
        <w:t>Sample program output</w:t>
      </w:r>
    </w:p>
    <w:p w14:paraId="7DB8CB05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[Homework 6 Problem 2]</w:t>
      </w:r>
    </w:p>
    <w:p w14:paraId="35517581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For the linear regression model without regularization, the in-sample and out-of-sample errors are </w:t>
      </w:r>
      <w:r w:rsidRPr="00167864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0.02857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and </w:t>
      </w:r>
      <w:r w:rsidRPr="00167864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0.08400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, respectively.</w:t>
      </w:r>
    </w:p>
    <w:p w14:paraId="1115A4EA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066470B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[Homework 6 Problems 3–6]</w:t>
      </w:r>
    </w:p>
    <w:p w14:paraId="5643D4F2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k  in-sample error  out-of-sample error</w:t>
      </w:r>
    </w:p>
    <w:p w14:paraId="034D2CEC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-5.0         0.028571                0.084</w:t>
      </w:r>
    </w:p>
    <w:p w14:paraId="42C10784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-4.0         0.028571                0.084</w:t>
      </w:r>
    </w:p>
    <w:p w14:paraId="024A2C2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-3.0         </w:t>
      </w:r>
      <w:r w:rsidRPr="00182A6F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0.028571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       </w:t>
      </w:r>
      <w:r w:rsidRPr="00182A6F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0.080</w:t>
      </w:r>
    </w:p>
    <w:p w14:paraId="728B7195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-2.0         0.028571                0.084</w:t>
      </w:r>
    </w:p>
    <w:p w14:paraId="6A91568B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F63AE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-1.0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0.028571                </w:t>
      </w:r>
      <w:r w:rsidRPr="00E30CA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0.056</w:t>
      </w:r>
    </w:p>
    <w:p w14:paraId="64B1F52D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0.0         0.000000                0.092</w:t>
      </w:r>
    </w:p>
    <w:p w14:paraId="1A17A1A8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1.0         0.057143                0.124</w:t>
      </w:r>
    </w:p>
    <w:p w14:paraId="17A1698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2.0         0.200000                0.228</w:t>
      </w:r>
    </w:p>
    <w:p w14:paraId="26590135" w14:textId="77777777" w:rsidR="00167864" w:rsidRPr="00486F1D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3.0         </w:t>
      </w:r>
      <w:r w:rsidRPr="00486F1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0.371429                0.436</w:t>
      </w:r>
    </w:p>
    <w:p w14:paraId="3F902073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4.0         0.428571                0.452</w:t>
      </w:r>
    </w:p>
    <w:p w14:paraId="1739BF96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5.0         0.428571                0.456</w:t>
      </w:r>
    </w:p>
    <w:p w14:paraId="3010E2A8" w14:textId="77777777" w:rsidR="00167864" w:rsidRPr="00167864" w:rsidRDefault="00167864" w:rsidP="0016786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6.0         0.428571                0.456</w:t>
      </w:r>
    </w:p>
    <w:p w14:paraId="687A5CBC" w14:textId="10005025" w:rsidR="004D7B6E" w:rsidRDefault="0029774A" w:rsidP="00167864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w:r w:rsidR="00DD0D48">
        <w:rPr>
          <w:rFonts w:ascii="Cambria Math" w:hAnsi="Cambria Math" w:cs="Times New Roman"/>
          <w:iCs/>
          <w:color w:val="2F5496" w:themeColor="accent1" w:themeShade="BF"/>
        </w:rPr>
        <w:t>P</w:t>
      </w:r>
      <w:r>
        <w:rPr>
          <w:rFonts w:ascii="Cambria Math" w:hAnsi="Cambria Math" w:cs="Times New Roman"/>
          <w:iCs/>
          <w:color w:val="2F5496" w:themeColor="accent1" w:themeShade="BF"/>
        </w:rPr>
        <w:t>roblem 6</w:t>
      </w:r>
      <w:r w:rsidR="00AF5393">
        <w:rPr>
          <w:rFonts w:ascii="Cambria Math" w:hAnsi="Cambria Math" w:cs="Times New Roman"/>
          <w:iCs/>
          <w:color w:val="2F5496" w:themeColor="accent1" w:themeShade="BF"/>
        </w:rPr>
        <w:t xml:space="preserve">, the </w:t>
      </w:r>
      <w:r w:rsidR="00A532C2">
        <w:rPr>
          <w:rFonts w:ascii="Cambria Math" w:hAnsi="Cambria Math" w:cs="Times New Roman"/>
          <w:iCs/>
          <w:color w:val="2F5496" w:themeColor="accent1" w:themeShade="BF"/>
        </w:rPr>
        <w:t xml:space="preserve">out-of-sample classification error </w:t>
      </w:r>
      <w:r w:rsidR="006F1F12">
        <w:rPr>
          <w:rFonts w:ascii="Cambria Math" w:hAnsi="Cambria Math" w:cs="Times New Roman"/>
          <w:iCs/>
          <w:color w:val="2F5496" w:themeColor="accent1" w:themeShade="BF"/>
        </w:rPr>
        <w:t xml:space="preserve">stops changing </w:t>
      </w:r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 w:rsidR="00404C9E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453A507F" w14:textId="0A0121CD" w:rsidR="00822FCD" w:rsidRDefault="00404C9E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</w:t>
      </w:r>
      <w:r w:rsidR="003323E4">
        <w:rPr>
          <w:rFonts w:ascii="Cambria Math" w:hAnsi="Cambria Math" w:cs="Times New Roman"/>
          <w:iCs/>
          <w:color w:val="2F5496" w:themeColor="accent1" w:themeShade="BF"/>
        </w:rPr>
        <w:t>over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underfitting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 w:rsidR="00B4224E"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 w:rsidR="00040F19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w:r w:rsidR="009A4711">
        <w:rPr>
          <w:rFonts w:ascii="Cambria Math" w:hAnsi="Cambria Math" w:cs="Times New Roman"/>
          <w:iCs/>
          <w:color w:val="2F5496" w:themeColor="accent1" w:themeShade="BF"/>
        </w:rPr>
        <w:t>the weight decay regularization</w:t>
      </w:r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5FCD3CF1" w14:textId="77777777" w:rsidR="008E3054" w:rsidRDefault="008E3054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Python 3 source code</w:t>
      </w:r>
    </w:p>
    <w:p w14:paraId="1A42F19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</w:t>
      </w:r>
    </w:p>
    <w:p w14:paraId="153ACD1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BDB2E7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72928B2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7AF073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</w:p>
    <w:p w14:paraId="758C529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4A2BC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resolve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parents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resolve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6F7E239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5276D4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4993E7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65FD97F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CBAF46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B3F1D4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7F535BB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BF3B39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F3E400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22A92D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6506DE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695971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D2AC4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27952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D91DAF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7C18BDB" w14:textId="1C0DAEAF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671F202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0208E7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923D3D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E81B47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0F62F2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F7AA0E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4E7CE7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28CA5BA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2A6E4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</w:p>
    <w:p w14:paraId="54D49EF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</w:p>
    <w:p w14:paraId="7BE40E9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7711EB3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57A583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196A30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4AF8F8B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4C6B69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FBBB44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6F002B5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748C564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6D653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27533B1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3F0F38B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45FF063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9E47F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4A3CB73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4D679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8BBE9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61B32D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C7A64B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E763E3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693E4C6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05E5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47460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855592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49D70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14CBFC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098AD5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2C3FB6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34E236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7B18D0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17CE2A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F0FB3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85C79E3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48B5941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3B8C862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C7BF356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86323FD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87F11D4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FD442B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AC39BD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7689728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B75598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45CB59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39A772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21A8B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9268D6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EBCD90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lastRenderedPageBreak/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DD9F2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4A307AC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0E41B8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A01236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in.dta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out.dta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}</w:t>
      </w:r>
    </w:p>
    <w:p w14:paraId="68B8B91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items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11A2169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1249EAF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://work.caltech.edu/data/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C7B11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FE285E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376C4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9426BB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42BFA1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66271D2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05971DB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15CC61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F27049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06E7F83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prod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keepdims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0C2A03E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abs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:]), </w:t>
      </w:r>
    </w:p>
    <w:p w14:paraId="42E4E8B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abs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</w:t>
      </w:r>
    </w:p>
    <w:p w14:paraId="62C1BED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))</w:t>
      </w:r>
    </w:p>
    <w:p w14:paraId="3DC2A3E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F15D8E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342F4B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156679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[Homework 6 Problem 2]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74612B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"For the linear regression model without regularization, the "</w:t>
      </w:r>
    </w:p>
    <w:p w14:paraId="764801F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-sample and out-of-sample errors are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:.5f}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and "</w:t>
      </w:r>
    </w:p>
    <w:p w14:paraId="43804FA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:.5f}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, respectively."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B805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18F88EC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"out-of-sample error"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128A796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561449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F90D6E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10.0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904BE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4BCD8C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</w:t>
      </w:r>
    </w:p>
    <w:p w14:paraId="5BD5076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168B0F8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[Homework 6 Problems 3–6]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014484" w14:textId="1BC7EC9E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7255F7CB" w:rsidR="00C51D1E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E7126B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[c]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</w:p>
    <w:p w14:paraId="5EF16EBE" w14:textId="68AD7638" w:rsidR="008318EC" w:rsidRDefault="008318EC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From the definition, the hypothesis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contains all Legendre polynomials of order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below.</w:t>
      </w:r>
      <w:r w:rsidR="005C51C3">
        <w:rPr>
          <w:rFonts w:ascii="Cambria Math" w:hAnsi="Cambria Math" w:cs="Times New Roman"/>
          <w:iCs/>
          <w:color w:val="2F5496" w:themeColor="accent1" w:themeShade="BF"/>
        </w:rPr>
        <w:t xml:space="preserve"> With the constraint, </w:t>
      </w:r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the set can lose higher-order polynomials if </w:t>
      </w:r>
      <m:oMath>
        <m:r>
          <w:rPr>
            <w:rFonts w:ascii="Cambria Math" w:hAnsi="Cambria Math" w:cs="Times New Roman"/>
            <w:color w:val="2F5496" w:themeColor="accent1" w:themeShade="BF"/>
          </w:rPr>
          <m:t>C=0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&lt;Q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76B1969" w14:textId="1B241274" w:rsidR="004D471C" w:rsidRDefault="004D471C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[a],</w:t>
      </w:r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6039BB">
        <w:rPr>
          <w:rFonts w:ascii="Cambria Math" w:hAnsi="Cambria Math" w:cs="Times New Roman"/>
          <w:iCs/>
          <w:color w:val="2F5496" w:themeColor="accent1" w:themeShade="BF"/>
        </w:rPr>
        <w:t xml:space="preserve">has polynomials of order 2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 has polynomials of order 3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BD291D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∪H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 xml:space="preserve">, not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4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39112EBE" w14:textId="4CE9E5D9" w:rsidR="00421AC1" w:rsidRDefault="00421AC1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[b],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3≤q≤10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434E02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4D72E1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4D72E1">
        <w:rPr>
          <w:rFonts w:ascii="Cambria Math" w:hAnsi="Cambria Math" w:cs="Times New Roman"/>
          <w:iCs/>
          <w:color w:val="2F5496" w:themeColor="accent1" w:themeShade="BF"/>
        </w:rPr>
        <w:t>.</w:t>
      </w:r>
      <w:r w:rsidR="00D4595B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 w:rsidR="00372327">
        <w:rPr>
          <w:rFonts w:ascii="Cambria Math" w:hAnsi="Cambria Math" w:cs="Times New Roman"/>
          <w:iCs/>
          <w:color w:val="2F5496" w:themeColor="accent1" w:themeShade="BF"/>
        </w:rPr>
        <w:t xml:space="preserve">some combination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 xml:space="preserve"> and higher-order terms,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6E3B9084" w14:textId="34294F08" w:rsidR="00D11408" w:rsidRDefault="00D11408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[c],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>, as established earlier.</w:t>
      </w:r>
      <w:r w:rsidR="00981D21">
        <w:rPr>
          <w:rFonts w:ascii="Cambria Math" w:hAnsi="Cambria Math" w:cs="Times New Roman"/>
          <w:iCs/>
          <w:color w:val="2F5496" w:themeColor="accent1" w:themeShade="BF"/>
        </w:rPr>
        <w:t xml:space="preserve"> Their </w:t>
      </w:r>
      <w:r w:rsidR="0021196D">
        <w:rPr>
          <w:rFonts w:ascii="Cambria Math" w:hAnsi="Cambria Math" w:cs="Times New Roman"/>
          <w:iCs/>
          <w:color w:val="2F5496" w:themeColor="accent1" w:themeShade="BF"/>
        </w:rPr>
        <w:t>intersection is</w:t>
      </w:r>
      <w:r w:rsidR="00CE43AF">
        <w:rPr>
          <w:rFonts w:ascii="Cambria Math" w:hAnsi="Cambria Math" w:cs="Times New Roman"/>
          <w:iCs/>
          <w:color w:val="2F5496" w:themeColor="accent1" w:themeShade="BF"/>
        </w:rPr>
        <w:t xml:space="preserve"> simply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2925C7">
        <w:rPr>
          <w:rFonts w:ascii="Cambria Math" w:hAnsi="Cambria Math" w:cs="Times New Roman"/>
          <w:iCs/>
          <w:color w:val="2F5496" w:themeColor="accent1" w:themeShade="BF"/>
        </w:rPr>
        <w:t>.</w:t>
      </w:r>
      <w:r w:rsidR="005632AF">
        <w:rPr>
          <w:rFonts w:ascii="Cambria Math" w:hAnsi="Cambria Math" w:cs="Times New Roman"/>
          <w:iCs/>
          <w:color w:val="2F5496" w:themeColor="accent1" w:themeShade="BF"/>
        </w:rPr>
        <w:t xml:space="preserve"> This statement is true (and the answer).</w:t>
      </w:r>
    </w:p>
    <w:p w14:paraId="057AE655" w14:textId="32E47D3C" w:rsidR="00A752CB" w:rsidRDefault="0079407B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[d], </w:t>
      </w:r>
      <w:r w:rsidR="001A45A1">
        <w:rPr>
          <w:rFonts w:ascii="Cambria Math" w:hAnsi="Cambria Math" w:cs="Times New Roman"/>
          <w:iCs/>
          <w:color w:val="2F5496" w:themeColor="accent1" w:themeShade="BF"/>
        </w:rPr>
        <w:t xml:space="preserve">the intersection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plus 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higher-order </w:t>
      </w:r>
      <w:r w:rsidR="00A752CB">
        <w:rPr>
          <w:rFonts w:ascii="Cambria Math" w:hAnsi="Cambria Math" w:cs="Times New Roman"/>
          <w:iCs/>
          <w:color w:val="2F5496" w:themeColor="accent1" w:themeShade="BF"/>
        </w:rPr>
        <w:t>polynomials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71CE0096" w14:textId="77777777" w:rsidR="00A752CB" w:rsidRDefault="00A752CB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br w:type="page"/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44FFAB65" w:rsidR="004F73DF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3B00B4">
        <w:rPr>
          <w:rFonts w:ascii="Cambria Math" w:hAnsi="Cambria Math" w:cs="Times New Roman"/>
          <w:b/>
          <w:bCs/>
          <w:color w:val="2F5496" w:themeColor="accent1" w:themeShade="BF"/>
        </w:rPr>
        <w:t xml:space="preserve"> [d] 45</w:t>
      </w:r>
    </w:p>
    <w:p w14:paraId="76C89AD8" w14:textId="1990F5AE" w:rsidR="00EA21E2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first step is </w:t>
      </w:r>
      <w:r w:rsidR="00E75362">
        <w:rPr>
          <w:rFonts w:ascii="Cambria Math" w:hAnsi="Cambria Math" w:cs="Times New Roman"/>
          <w:color w:val="2F5496" w:themeColor="accent1" w:themeShade="BF"/>
        </w:rPr>
        <w:t xml:space="preserve">the forward propagation </w:t>
      </w:r>
      <w:r w:rsidR="00D906BA">
        <w:rPr>
          <w:rFonts w:ascii="Cambria Math" w:hAnsi="Cambria Math" w:cs="Times New Roman"/>
          <w:color w:val="2F5496" w:themeColor="accent1" w:themeShade="BF"/>
        </w:rPr>
        <w:t>algorithm</w:t>
      </w:r>
      <w:r w:rsidR="008C77B8">
        <w:rPr>
          <w:rFonts w:ascii="Cambria Math" w:hAnsi="Cambria Math" w:cs="Times New Roman"/>
          <w:color w:val="2F5496" w:themeColor="accent1" w:themeShade="BF"/>
        </w:rPr>
        <w:t xml:space="preserve">, </w:t>
      </w:r>
      <w:r>
        <w:rPr>
          <w:rFonts w:ascii="Cambria Math" w:hAnsi="Cambria Math" w:cs="Times New Roman"/>
          <w:color w:val="2F5496" w:themeColor="accent1" w:themeShade="BF"/>
        </w:rPr>
        <w:t xml:space="preserve">in which </w:t>
      </w:r>
      <w:r w:rsidR="0045505F">
        <w:rPr>
          <w:rFonts w:ascii="Cambria Math" w:hAnsi="Cambria Math" w:cs="Times New Roman"/>
          <w:color w:val="2F5496" w:themeColor="accent1" w:themeShade="BF"/>
        </w:rPr>
        <w:t xml:space="preserve">the inputs and outputs of a hidden or </w:t>
      </w:r>
      <w:r>
        <w:rPr>
          <w:rFonts w:ascii="Cambria Math" w:hAnsi="Cambria Math" w:cs="Times New Roman"/>
          <w:color w:val="2F5496" w:themeColor="accent1" w:themeShade="BF"/>
        </w:rPr>
        <w:t xml:space="preserve">output layer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C10261">
        <w:rPr>
          <w:rFonts w:ascii="Cambria Math" w:hAnsi="Cambria Math" w:cs="Times New Roman"/>
          <w:color w:val="2F5496" w:themeColor="accent1" w:themeShade="BF"/>
        </w:rPr>
        <w:t xml:space="preserve"> </w:t>
      </w:r>
      <w:r>
        <w:rPr>
          <w:rFonts w:ascii="Cambria Math" w:hAnsi="Cambria Math" w:cs="Times New Roman"/>
          <w:color w:val="2F5496" w:themeColor="accent1" w:themeShade="BF"/>
        </w:rPr>
        <w:t>are related via</w:t>
      </w:r>
    </w:p>
    <w:p w14:paraId="44E92F8C" w14:textId="50E1D368" w:rsidR="00BD3AF7" w:rsidRPr="00BD3AF7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Cs/>
                  <w:color w:val="2F5496" w:themeColor="accent1" w:themeShade="BF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6121EDDC" w14:textId="2F812EC6" w:rsidR="00BD3AF7" w:rsidRDefault="006D7A15" w:rsidP="002378AA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w</w:t>
      </w:r>
      <w:r w:rsidR="00BD3AF7">
        <w:rPr>
          <w:rFonts w:ascii="Cambria Math" w:hAnsi="Cambria Math" w:cs="Times New Roman"/>
          <w:iCs/>
          <w:color w:val="2F5496" w:themeColor="accent1" w:themeShade="BF"/>
        </w:rPr>
        <w:t xml:space="preserve">here </w:t>
      </w:r>
      <m:oMath>
        <m:r>
          <w:rPr>
            <w:rFonts w:ascii="Cambria Math" w:hAnsi="Cambria Math" w:cs="Times New Roman"/>
            <w:color w:val="2F5496" w:themeColor="accent1" w:themeShade="BF"/>
          </w:rPr>
          <m:t>θ</m:t>
        </m:r>
      </m:oMath>
      <w:r w:rsidR="00F142D6">
        <w:rPr>
          <w:rFonts w:ascii="Cambria Math" w:hAnsi="Cambria Math" w:cs="Times New Roman"/>
          <w:iCs/>
          <w:color w:val="2F5496" w:themeColor="accent1" w:themeShade="BF"/>
        </w:rPr>
        <w:t xml:space="preserve"> is a transformation function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</m:oMath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is a vector of </w:t>
      </w:r>
      <w:r w:rsidR="001F0B07">
        <w:rPr>
          <w:rFonts w:ascii="Cambria Math" w:hAnsi="Cambria Math" w:cs="Times New Roman"/>
          <w:iCs/>
          <w:color w:val="2F5496" w:themeColor="accent1" w:themeShade="BF"/>
        </w:rPr>
        <w:t xml:space="preserve">incoming 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>signals</w:t>
      </w:r>
      <w:r w:rsidR="00437683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A1EF0">
        <w:rPr>
          <w:rFonts w:ascii="Cambria Math" w:hAnsi="Cambria Math" w:cs="Times New Roman"/>
          <w:iCs/>
          <w:color w:val="2F5496" w:themeColor="accent1" w:themeShade="BF"/>
        </w:rPr>
        <w:t xml:space="preserve"> given by</w:t>
      </w:r>
    </w:p>
    <w:p w14:paraId="43EF2692" w14:textId="1704DFB2" w:rsidR="00DA1EF0" w:rsidRPr="00700FD8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bSup>
            </m:e>
          </m:nary>
        </m:oMath>
      </m:oMathPara>
    </w:p>
    <w:p w14:paraId="78197BA0" w14:textId="0087751C" w:rsidR="00EA21E2" w:rsidRDefault="00C10261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By including the bias node</w:t>
      </w:r>
      <w:r w:rsidR="00481AD8">
        <w:rPr>
          <w:rFonts w:ascii="Cambria Math" w:hAnsi="Cambria Math" w:cs="Times New Roman"/>
          <w:color w:val="2F5496" w:themeColor="accent1" w:themeShade="BF"/>
        </w:rPr>
        <w:t>s</w:t>
      </w:r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the number of times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</m:oMath>
      <w:r w:rsidR="00F156F1">
        <w:rPr>
          <w:rFonts w:ascii="Cambria Math" w:hAnsi="Cambria Math" w:cs="Times New Roman"/>
          <w:iCs/>
          <w:color w:val="2F5496" w:themeColor="accent1" w:themeShade="BF"/>
        </w:rPr>
        <w:t xml:space="preserve"> is ev</w:t>
      </w:r>
      <w:proofErr w:type="spellStart"/>
      <w:r w:rsidR="00F156F1">
        <w:rPr>
          <w:rFonts w:ascii="Cambria Math" w:hAnsi="Cambria Math" w:cs="Times New Roman"/>
          <w:color w:val="2F5496" w:themeColor="accent1" w:themeShade="BF"/>
        </w:rPr>
        <w:t>aluated</w:t>
      </w:r>
      <w:proofErr w:type="spellEnd"/>
      <w:r w:rsidR="00F156F1">
        <w:rPr>
          <w:rFonts w:ascii="Cambria Math" w:hAnsi="Cambria Math" w:cs="Times New Roman"/>
          <w:color w:val="2F5496" w:themeColor="accent1" w:themeShade="BF"/>
        </w:rPr>
        <w:t xml:space="preserve"> across the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F156F1">
        <w:rPr>
          <w:rFonts w:ascii="Cambria Math" w:hAnsi="Cambria Math" w:cs="Times New Roman"/>
          <w:color w:val="2F5496" w:themeColor="accent1" w:themeShade="BF"/>
        </w:rPr>
        <w:t xml:space="preserve"> layers </w:t>
      </w:r>
      <w:proofErr w:type="gramStart"/>
      <w:r w:rsidR="00F156F1">
        <w:rPr>
          <w:rFonts w:ascii="Cambria Math" w:hAnsi="Cambria Math" w:cs="Times New Roman"/>
          <w:color w:val="2F5496" w:themeColor="accent1" w:themeShade="BF"/>
        </w:rPr>
        <w:t>is</w:t>
      </w:r>
      <w:proofErr w:type="gramEnd"/>
    </w:p>
    <w:p w14:paraId="7A26679E" w14:textId="22A9980A" w:rsidR="00C10261" w:rsidRPr="00581641" w:rsidRDefault="00000000" w:rsidP="00C1026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=6×3+4×1=22</m:t>
          </m:r>
        </m:oMath>
      </m:oMathPara>
    </w:p>
    <w:p w14:paraId="78DDF8F4" w14:textId="545B8A9A" w:rsidR="00E02209" w:rsidRDefault="003E6953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Then, in the backpropagation algorithm,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SGD </w:t>
      </w:r>
      <w:r w:rsidR="002C4333">
        <w:rPr>
          <w:rFonts w:ascii="Cambria Math" w:hAnsi="Cambria Math" w:cs="Times New Roman"/>
          <w:color w:val="2F5496" w:themeColor="accent1" w:themeShade="BF"/>
        </w:rPr>
        <w:t>weights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are updated </w:t>
      </w:r>
      <w:r w:rsidR="00397CF3">
        <w:rPr>
          <w:rFonts w:ascii="Cambria Math" w:hAnsi="Cambria Math" w:cs="Times New Roman"/>
          <w:color w:val="2F5496" w:themeColor="accent1" w:themeShade="BF"/>
        </w:rPr>
        <w:t>using</w:t>
      </w:r>
    </w:p>
    <w:p w14:paraId="3AEB386B" w14:textId="77777777" w:rsidR="002E03C1" w:rsidRPr="00EB1CCC" w:rsidRDefault="00000000" w:rsidP="002E03C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</m:oMath>
      </m:oMathPara>
    </w:p>
    <w:p w14:paraId="7AA73A02" w14:textId="65919107" w:rsidR="00353E88" w:rsidRDefault="00EB1CCC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the sensitivity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 of the error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e</m:t>
        </m:r>
      </m:oMath>
      <w:r w:rsidR="0015187B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with respect to the input signal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F6798A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02030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8A6523">
        <w:rPr>
          <w:rFonts w:ascii="Cambria Math" w:hAnsi="Cambria Math" w:cs="Times New Roman"/>
          <w:color w:val="2F5496" w:themeColor="accent1" w:themeShade="BF"/>
        </w:rPr>
        <w:t xml:space="preserve">As </w:t>
      </w:r>
      <w:r w:rsidR="002D3624">
        <w:rPr>
          <w:rFonts w:ascii="Cambria Math" w:hAnsi="Cambria Math" w:cs="Times New Roman"/>
          <w:color w:val="2F5496" w:themeColor="accent1" w:themeShade="BF"/>
        </w:rPr>
        <w:t>the gradient is evaluated with respect to each of the weights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 (of which there are 22</w:t>
      </w:r>
      <w:r w:rsidR="00353E88" w:rsidRPr="00353E88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 xml:space="preserve">since each </w:t>
      </w:r>
      <w:r w:rsidR="00D669A3">
        <w:rPr>
          <w:rFonts w:ascii="Cambria Math" w:hAnsi="Cambria Math" w:cs="Times New Roman"/>
          <w:color w:val="2F5496" w:themeColor="accent1" w:themeShade="BF"/>
        </w:rPr>
        <w:t>connection between nodes</w:t>
      </w:r>
      <w:r w:rsidR="001A1A9C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>is a weight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), </w:t>
      </w:r>
      <w:r w:rsidR="008A6523">
        <w:rPr>
          <w:rFonts w:ascii="Cambria Math" w:hAnsi="Cambria Math" w:cs="Times New Roman"/>
          <w:color w:val="2F5496" w:themeColor="accent1" w:themeShade="BF"/>
        </w:rPr>
        <w:t>there are</w:t>
      </w:r>
      <w:r w:rsidR="00F875BC">
        <w:rPr>
          <w:rFonts w:ascii="Cambria Math" w:hAnsi="Cambria Math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SGD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=22</m:t>
        </m:r>
      </m:oMath>
      <w:r w:rsidR="007546E6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117764">
        <w:rPr>
          <w:rFonts w:ascii="Cambria Math" w:hAnsi="Cambria Math" w:cs="Times New Roman"/>
          <w:color w:val="2F5496" w:themeColor="accent1" w:themeShade="BF"/>
        </w:rPr>
        <w:t xml:space="preserve">multiplications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8A6523">
        <w:rPr>
          <w:rFonts w:ascii="Cambria Math" w:hAnsi="Cambria Math" w:cs="Times New Roman"/>
          <w:color w:val="2F5496" w:themeColor="accent1" w:themeShade="BF"/>
        </w:rPr>
        <w:t xml:space="preserve"> to be performed</w:t>
      </w:r>
      <w:r w:rsidR="00353E88">
        <w:rPr>
          <w:rFonts w:ascii="Cambria Math" w:hAnsi="Cambria Math" w:cs="Times New Roman"/>
          <w:color w:val="2F5496" w:themeColor="accent1" w:themeShade="BF"/>
        </w:rPr>
        <w:t>.</w:t>
      </w:r>
    </w:p>
    <w:p w14:paraId="2436E46B" w14:textId="7B97C75E" w:rsidR="001D159F" w:rsidRDefault="0030203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sensitivity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color w:val="2F5496" w:themeColor="accent1" w:themeShade="BF"/>
        </w:rPr>
        <w:t xml:space="preserve"> can be obtained </w:t>
      </w:r>
      <w:r w:rsidR="00D810DD">
        <w:rPr>
          <w:rFonts w:ascii="Cambria Math" w:hAnsi="Cambria Math" w:cs="Times New Roman"/>
          <w:color w:val="2F5496" w:themeColor="accent1" w:themeShade="BF"/>
        </w:rPr>
        <w:t xml:space="preserve">by running </w:t>
      </w:r>
      <w:r w:rsidR="006B0696">
        <w:rPr>
          <w:rFonts w:ascii="Cambria Math" w:hAnsi="Cambria Math" w:cs="Times New Roman"/>
          <w:color w:val="2F5496" w:themeColor="accent1" w:themeShade="BF"/>
        </w:rPr>
        <w:t xml:space="preserve">a modified </w:t>
      </w:r>
      <w:r w:rsidR="009E182D">
        <w:rPr>
          <w:rFonts w:ascii="Cambria Math" w:hAnsi="Cambria Math" w:cs="Times New Roman"/>
          <w:color w:val="2F5496" w:themeColor="accent1" w:themeShade="BF"/>
        </w:rPr>
        <w:t xml:space="preserve">version of the </w:t>
      </w:r>
      <w:r w:rsidR="006B0696">
        <w:rPr>
          <w:rFonts w:ascii="Cambria Math" w:hAnsi="Cambria Math" w:cs="Times New Roman"/>
          <w:color w:val="2F5496" w:themeColor="accent1" w:themeShade="BF"/>
        </w:rPr>
        <w:t>neural network backwards</w:t>
      </w:r>
      <w:r w:rsidR="00353E88">
        <w:rPr>
          <w:rFonts w:ascii="Cambria Math" w:hAnsi="Cambria Math" w:cs="Times New Roman"/>
          <w:color w:val="2F5496" w:themeColor="accent1" w:themeShade="BF"/>
        </w:rPr>
        <w:t>, and</w:t>
      </w:r>
      <w:r w:rsidR="0097323C">
        <w:rPr>
          <w:rFonts w:ascii="Cambria Math" w:hAnsi="Cambria Math" w:cs="Times New Roman"/>
          <w:color w:val="2F5496" w:themeColor="accent1" w:themeShade="BF"/>
        </w:rPr>
        <w:t xml:space="preserve"> is given by</w:t>
      </w:r>
    </w:p>
    <w:p w14:paraId="5B2B050A" w14:textId="3F3F0FCE" w:rsidR="0097323C" w:rsidRPr="00E5012B" w:rsidRDefault="0000000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</m:e>
          </m:nary>
        </m:oMath>
      </m:oMathPara>
    </w:p>
    <w:p w14:paraId="6AA59669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1A424766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527D00A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B97CBB2" w14:textId="7BB9E234" w:rsidR="0032646C" w:rsidRDefault="00353E88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lastRenderedPageBreak/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color w:val="2F5496" w:themeColor="accent1" w:themeShade="BF"/>
          </w:rPr>
          <m:t>=2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color w:val="2F5496" w:themeColor="accent1" w:themeShade="BF"/>
              </w:rPr>
              <m:t>-y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θ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</m:e>
        </m:d>
      </m:oMath>
      <w:r w:rsidR="00440139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0B51F6">
        <w:rPr>
          <w:rFonts w:ascii="Cambria Math" w:hAnsi="Cambria Math" w:cs="Times New Roman"/>
          <w:color w:val="2F5496" w:themeColor="accent1" w:themeShade="BF"/>
        </w:rPr>
        <w:t>which does not count as an operation for this problem</w:t>
      </w:r>
      <w:r w:rsidR="00EA7D47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440139">
        <w:rPr>
          <w:rFonts w:ascii="Cambria Math" w:hAnsi="Cambria Math" w:cs="Times New Roman"/>
          <w:color w:val="2F5496" w:themeColor="accent1" w:themeShade="BF"/>
        </w:rPr>
        <w:t xml:space="preserve">there are </w:t>
      </w:r>
    </w:p>
    <w:p w14:paraId="35B0670A" w14:textId="4764A614" w:rsidR="008F4D53" w:rsidRP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</m:t>
          </m:r>
        </m:oMath>
      </m:oMathPara>
    </w:p>
    <w:p w14:paraId="57ECEE70" w14:textId="10172DB4" w:rsid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260FF" w:rsidRPr="00D260FF">
        <w:rPr>
          <w:rFonts w:ascii="Cambria Math" w:hAnsi="Cambria Math" w:cs="Times New Roman"/>
          <w:color w:val="2F5496" w:themeColor="accent1" w:themeShade="BF"/>
        </w:rPr>
        <w:t xml:space="preserve"> operations </w:t>
      </w:r>
      <w:r w:rsidR="00C43917">
        <w:rPr>
          <w:rFonts w:ascii="Cambria Math" w:hAnsi="Cambria Math" w:cs="Times New Roman"/>
          <w:color w:val="2F5496" w:themeColor="accent1" w:themeShade="BF"/>
        </w:rPr>
        <w:t>to be carried out</w:t>
      </w:r>
      <w:r w:rsidR="006D3E58">
        <w:rPr>
          <w:rFonts w:ascii="Cambria Math" w:hAnsi="Cambria Math" w:cs="Times New Roman"/>
          <w:color w:val="2F5496" w:themeColor="accent1" w:themeShade="BF"/>
        </w:rPr>
        <w:t>.</w:t>
      </w:r>
    </w:p>
    <w:p w14:paraId="2DCBEF61" w14:textId="6D39D0BF" w:rsidR="008A728F" w:rsidRDefault="008A728F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Putting everything together,</w:t>
      </w:r>
      <w:r w:rsidR="00DF5050">
        <w:rPr>
          <w:rFonts w:ascii="Cambria Math" w:hAnsi="Cambria Math" w:cs="Times New Roman"/>
          <w:iCs/>
          <w:color w:val="2F5496" w:themeColor="accent1" w:themeShade="BF"/>
        </w:rPr>
        <w:t xml:space="preserve"> we have a total of</w:t>
      </w:r>
    </w:p>
    <w:p w14:paraId="47662A76" w14:textId="50D62872" w:rsidR="00DF5050" w:rsidRPr="00555F3E" w:rsidRDefault="00DF5050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SGD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=22+22+3=47</m:t>
          </m:r>
        </m:oMath>
      </m:oMathPara>
    </w:p>
    <w:p w14:paraId="46676A1A" w14:textId="4ABAE27E" w:rsidR="00555F3E" w:rsidRPr="00DF5050" w:rsidRDefault="008F33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multiplicative operations in a single iteration</w:t>
      </w:r>
      <w:r w:rsidR="00945893">
        <w:rPr>
          <w:rFonts w:ascii="Cambria Math" w:hAnsi="Cambria Math" w:cs="Times New Roman"/>
          <w:iCs/>
          <w:color w:val="2F5496" w:themeColor="accent1" w:themeShade="BF"/>
        </w:rPr>
        <w:t xml:space="preserve"> of backpropagation.</w:t>
      </w:r>
    </w:p>
    <w:p w14:paraId="0090BB5E" w14:textId="24C994F0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</w:t>
      </w:r>
      <w:r w:rsidR="00970171">
        <w:rPr>
          <w:rFonts w:ascii="Cambria Math" w:hAnsi="Cambria Math" w:cs="Times New Roman"/>
        </w:rPr>
        <w:t>units</w:t>
      </w:r>
      <w:r w:rsidR="00865F14">
        <w:rPr>
          <w:rFonts w:ascii="Cambria Math" w:hAnsi="Cambria Math" w:cs="Times New Roman"/>
        </w:rPr>
        <w:t xml:space="preserve">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3CED351B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  <w:r w:rsidR="00497B3C">
        <w:rPr>
          <w:rFonts w:ascii="Cambria Math" w:hAnsi="Cambria Math" w:cs="Times New Roman"/>
        </w:rPr>
        <w:t xml:space="preserve">  </w:t>
      </w:r>
    </w:p>
    <w:p w14:paraId="2E537B97" w14:textId="27A99068" w:rsidR="00D26984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B5098E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12161C">
        <w:rPr>
          <w:rFonts w:ascii="Cambria Math" w:hAnsi="Cambria Math" w:cs="Times New Roman"/>
          <w:b/>
          <w:bCs/>
          <w:color w:val="2F5496" w:themeColor="accent1" w:themeShade="BF"/>
        </w:rPr>
        <w:t>[a] 46</w:t>
      </w:r>
    </w:p>
    <w:p w14:paraId="168B7FB2" w14:textId="6084C18A" w:rsidR="002255C2" w:rsidRDefault="00C77A4B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minimize the number of weights,</w:t>
      </w:r>
      <w:r w:rsidR="007F0B6A">
        <w:rPr>
          <w:rFonts w:ascii="Cambria Math" w:hAnsi="Cambria Math" w:cs="Times New Roman"/>
          <w:color w:val="2F5496" w:themeColor="accent1" w:themeShade="BF"/>
        </w:rPr>
        <w:t xml:space="preserve"> the network should have </w:t>
      </w:r>
      <w:r w:rsidR="00E23F99">
        <w:rPr>
          <w:rFonts w:ascii="Cambria Math" w:hAnsi="Cambria Math" w:cs="Times New Roman"/>
          <w:color w:val="2F5496" w:themeColor="accent1" w:themeShade="BF"/>
        </w:rPr>
        <w:t xml:space="preserve">as few </w:t>
      </w:r>
      <w:r w:rsidR="004E557A">
        <w:rPr>
          <w:rFonts w:ascii="Cambria Math" w:hAnsi="Cambria Math" w:cs="Times New Roman"/>
          <w:color w:val="2F5496" w:themeColor="accent1" w:themeShade="BF"/>
        </w:rPr>
        <w:t xml:space="preserve">connections </w:t>
      </w:r>
      <w:r w:rsidR="00AC7576">
        <w:rPr>
          <w:rFonts w:ascii="Cambria Math" w:hAnsi="Cambria Math" w:cs="Times New Roman"/>
          <w:color w:val="2F5496" w:themeColor="accent1" w:themeShade="BF"/>
        </w:rPr>
        <w:t>as possible.</w:t>
      </w:r>
      <w:r w:rsidR="003B1257">
        <w:rPr>
          <w:rFonts w:ascii="Cambria Math" w:hAnsi="Cambria Math" w:cs="Times New Roman"/>
          <w:color w:val="2F5496" w:themeColor="accent1" w:themeShade="BF"/>
        </w:rPr>
        <w:t xml:space="preserve"> As such, </w:t>
      </w:r>
      <w:r w:rsidR="001779F2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94029B">
        <w:rPr>
          <w:rFonts w:ascii="Cambria Math" w:hAnsi="Cambria Math" w:cs="Times New Roman"/>
          <w:color w:val="2F5496" w:themeColor="accent1" w:themeShade="BF"/>
        </w:rPr>
        <w:t xml:space="preserve">neural network should have 18 hidden layers with </w:t>
      </w:r>
      <w:r w:rsidR="009A441A">
        <w:rPr>
          <w:rFonts w:ascii="Cambria Math" w:hAnsi="Cambria Math" w:cs="Times New Roman"/>
          <w:color w:val="2F5496" w:themeColor="accent1" w:themeShade="BF"/>
        </w:rPr>
        <w:t xml:space="preserve">two nodes </w:t>
      </w:r>
      <w:r w:rsidR="00477C0E">
        <w:rPr>
          <w:rFonts w:ascii="Cambria Math" w:hAnsi="Cambria Math" w:cs="Times New Roman"/>
          <w:color w:val="2F5496" w:themeColor="accent1" w:themeShade="BF"/>
        </w:rPr>
        <w:t xml:space="preserve">(including the bias node) </w:t>
      </w:r>
      <w:r w:rsidR="009A441A">
        <w:rPr>
          <w:rFonts w:ascii="Cambria Math" w:hAnsi="Cambria Math" w:cs="Times New Roman"/>
          <w:color w:val="2F5496" w:themeColor="accent1" w:themeShade="BF"/>
        </w:rPr>
        <w:t>each.</w:t>
      </w:r>
    </w:p>
    <w:p w14:paraId="3A2C3BCA" w14:textId="5CBA01FB" w:rsidR="004E3DD7" w:rsidRDefault="004E3DD7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154F43">
        <w:rPr>
          <w:rFonts w:ascii="Cambria Math" w:hAnsi="Cambria Math" w:cs="Times New Roman"/>
          <w:color w:val="2F5496" w:themeColor="accent1" w:themeShade="BF"/>
        </w:rPr>
        <w:t>number of dimensions in each layer is</w:t>
      </w:r>
    </w:p>
    <w:p w14:paraId="5B0B2DE2" w14:textId="0D2E739B" w:rsidR="00154F43" w:rsidRP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d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9, 1, 1, 1, 1, 1, 1, 1, 1, 1, 1, 1, 1, 1, 1, 1, 1, 1, 1, 1</m:t>
              </m:r>
            </m:e>
          </m:d>
        </m:oMath>
      </m:oMathPara>
    </w:p>
    <w:p w14:paraId="308A0167" w14:textId="1BA937E0" w:rsid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the input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=9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CA4F22">
        <w:rPr>
          <w:rFonts w:ascii="Cambria Math" w:hAnsi="Cambria Math" w:cs="Times New Roman"/>
          <w:iCs/>
          <w:color w:val="2F5496" w:themeColor="accent1" w:themeShade="BF"/>
        </w:rPr>
        <w:t xml:space="preserve">(first value)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and the output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9531F7">
        <w:rPr>
          <w:rFonts w:ascii="Cambria Math" w:hAnsi="Cambria Math" w:cs="Times New Roman"/>
          <w:iCs/>
          <w:color w:val="2F5496" w:themeColor="accent1" w:themeShade="BF"/>
        </w:rPr>
        <w:t xml:space="preserve"> (last value)</w:t>
      </w:r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15B1F983" w14:textId="47F3C231" w:rsidR="00463D78" w:rsidRPr="00154F43" w:rsidRDefault="00463D78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The </w:t>
      </w:r>
      <w:r w:rsidR="007A4AA6">
        <w:rPr>
          <w:rFonts w:ascii="Cambria Math" w:hAnsi="Cambria Math" w:cs="Times New Roman"/>
          <w:iCs/>
          <w:color w:val="2F5496" w:themeColor="accent1" w:themeShade="BF"/>
        </w:rPr>
        <w:t>total number of weights is</w:t>
      </w:r>
    </w:p>
    <w:p w14:paraId="63697797" w14:textId="06AA55D7" w:rsidR="004B381E" w:rsidRPr="00181D64" w:rsidRDefault="004B381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=1×10+17×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1×2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+1×2=46</m:t>
          </m:r>
        </m:oMath>
      </m:oMathPara>
    </w:p>
    <w:p w14:paraId="2CA77533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76959C68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4060CF0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6A6345A4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5F31BF1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FC2D4F1" w14:textId="77777777" w:rsidR="00181D64" w:rsidRPr="00B5098E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What is the maximum possible number of weights that such a network can have?</w:t>
      </w:r>
    </w:p>
    <w:p w14:paraId="639553DD" w14:textId="09E79796" w:rsidR="008745A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497B3C">
        <w:rPr>
          <w:rFonts w:ascii="Cambria Math" w:hAnsi="Cambria Math" w:cs="Times New Roman"/>
          <w:b/>
          <w:bCs/>
          <w:color w:val="2F5496" w:themeColor="accent1" w:themeShade="BF"/>
        </w:rPr>
        <w:t xml:space="preserve"> [e] 510</w:t>
      </w:r>
    </w:p>
    <w:p w14:paraId="79621C76" w14:textId="198DA583" w:rsidR="00382189" w:rsidRDefault="004A0BA7" w:rsidP="008C370D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maximize the number of weights, the network should have as many connections as possible.</w:t>
      </w:r>
      <w:r w:rsidR="00970171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82189">
        <w:rPr>
          <w:rFonts w:ascii="Cambria Math" w:hAnsi="Cambria Math" w:cs="Times New Roman"/>
          <w:color w:val="2F5496" w:themeColor="accent1" w:themeShade="BF"/>
        </w:rPr>
        <w:t xml:space="preserve">Based on the 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logic in </w:t>
      </w:r>
      <w:r w:rsidR="00DD0D48">
        <w:rPr>
          <w:rFonts w:ascii="Cambria Math" w:hAnsi="Cambria Math" w:cs="Times New Roman"/>
          <w:color w:val="2F5496" w:themeColor="accent1" w:themeShade="BF"/>
        </w:rPr>
        <w:t>P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roblem 9, </w:t>
      </w:r>
      <w:r w:rsidR="009240B0">
        <w:rPr>
          <w:rFonts w:ascii="Cambria Math" w:hAnsi="Cambria Math" w:cs="Times New Roman"/>
          <w:color w:val="2F5496" w:themeColor="accent1" w:themeShade="BF"/>
        </w:rPr>
        <w:t xml:space="preserve">the neural network should have </w:t>
      </w:r>
      <w:r w:rsidR="00237772">
        <w:rPr>
          <w:rFonts w:ascii="Cambria Math" w:hAnsi="Cambria Math" w:cs="Times New Roman"/>
          <w:color w:val="2F5496" w:themeColor="accent1" w:themeShade="BF"/>
        </w:rPr>
        <w:t xml:space="preserve">few hidden layers with many </w:t>
      </w:r>
      <w:r w:rsidR="00F92372">
        <w:rPr>
          <w:rFonts w:ascii="Cambria Math" w:hAnsi="Cambria Math" w:cs="Times New Roman"/>
          <w:color w:val="2F5496" w:themeColor="accent1" w:themeShade="BF"/>
        </w:rPr>
        <w:t>nodes</w:t>
      </w:r>
      <w:r w:rsidR="008C370D">
        <w:rPr>
          <w:rFonts w:ascii="Cambria Math" w:hAnsi="Cambria Math" w:cs="Times New Roman"/>
          <w:color w:val="2F5496" w:themeColor="accent1" w:themeShade="BF"/>
        </w:rPr>
        <w:t>.</w:t>
      </w:r>
    </w:p>
    <w:p w14:paraId="47278CF9" w14:textId="458DAA74" w:rsidR="00B27044" w:rsidRDefault="00B2704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61FBE">
        <w:rPr>
          <w:rFonts w:ascii="Cambria Math" w:hAnsi="Cambria Math" w:cs="Times New Roman"/>
          <w:color w:val="2F5496" w:themeColor="accent1" w:themeShade="BF"/>
        </w:rPr>
        <w:t xml:space="preserve">a single hidden layer with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=35</m:t>
        </m:r>
      </m:oMath>
      <w:r w:rsidR="00661FBE">
        <w:rPr>
          <w:rFonts w:ascii="Cambria Math" w:hAnsi="Cambria Math" w:cs="Times New Roman"/>
          <w:color w:val="2F5496" w:themeColor="accent1" w:themeShade="BF"/>
        </w:rPr>
        <w:t xml:space="preserve"> (or 36 </w:t>
      </w:r>
      <w:r w:rsidR="00603D4C">
        <w:rPr>
          <w:rFonts w:ascii="Cambria Math" w:hAnsi="Cambria Math" w:cs="Times New Roman"/>
          <w:color w:val="2F5496" w:themeColor="accent1" w:themeShade="BF"/>
        </w:rPr>
        <w:t>nodes</w:t>
      </w:r>
      <w:r w:rsidR="000F3A51">
        <w:rPr>
          <w:rFonts w:ascii="Cambria Math" w:hAnsi="Cambria Math" w:cs="Times New Roman"/>
          <w:color w:val="2F5496" w:themeColor="accent1" w:themeShade="BF"/>
        </w:rPr>
        <w:t>),</w:t>
      </w:r>
      <w:r w:rsidR="00511222">
        <w:rPr>
          <w:rFonts w:ascii="Cambria Math" w:hAnsi="Cambria Math" w:cs="Times New Roman"/>
          <w:color w:val="2F5496" w:themeColor="accent1" w:themeShade="BF"/>
        </w:rPr>
        <w:t xml:space="preserve"> the </w:t>
      </w:r>
      <w:r w:rsidR="005B7759">
        <w:rPr>
          <w:rFonts w:ascii="Cambria Math" w:hAnsi="Cambria Math" w:cs="Times New Roman"/>
          <w:color w:val="2F5496" w:themeColor="accent1" w:themeShade="BF"/>
        </w:rPr>
        <w:t>total number of weights is</w:t>
      </w:r>
    </w:p>
    <w:p w14:paraId="040F4B6A" w14:textId="04138DBA" w:rsidR="005B7759" w:rsidRPr="008C370D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=35×10+1×36=386</m:t>
          </m:r>
        </m:oMath>
      </m:oMathPara>
    </w:p>
    <w:p w14:paraId="7FC1436A" w14:textId="698A960A" w:rsidR="008C370D" w:rsidRDefault="008C370D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96F1A">
        <w:rPr>
          <w:rFonts w:ascii="Cambria Math" w:hAnsi="Cambria Math" w:cs="Times New Roman"/>
          <w:color w:val="2F5496" w:themeColor="accent1" w:themeShade="BF"/>
        </w:rPr>
        <w:t xml:space="preserve">a neural network with two </w:t>
      </w:r>
      <w:r w:rsidR="00F81C18">
        <w:rPr>
          <w:rFonts w:ascii="Cambria Math" w:hAnsi="Cambria Math" w:cs="Times New Roman"/>
          <w:color w:val="2F5496" w:themeColor="accent1" w:themeShade="BF"/>
        </w:rPr>
        <w:t xml:space="preserve">hidden layers, the total </w:t>
      </w:r>
      <w:r w:rsidR="00EF1DDF">
        <w:rPr>
          <w:rFonts w:ascii="Cambria Math" w:hAnsi="Cambria Math" w:cs="Times New Roman"/>
          <w:color w:val="2F5496" w:themeColor="accent1" w:themeShade="BF"/>
        </w:rPr>
        <w:t>number of weights is</w:t>
      </w:r>
    </w:p>
    <w:p w14:paraId="2B4C80BF" w14:textId="569DE6C3" w:rsidR="00EF1DDF" w:rsidRPr="00497B3C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</m:oMath>
      </m:oMathPara>
    </w:p>
    <w:p w14:paraId="45004A2F" w14:textId="1BBD0580" w:rsidR="002255C2" w:rsidRDefault="00431A1E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only constraint is that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+2=36</m:t>
        </m:r>
      </m:oMath>
      <w:r w:rsidR="00F85165">
        <w:rPr>
          <w:rFonts w:ascii="Cambria Math" w:hAnsi="Cambria Math" w:cs="Times New Roman"/>
          <w:color w:val="2F5496" w:themeColor="accent1" w:themeShade="BF"/>
        </w:rPr>
        <w:t xml:space="preserve"> such that </w:t>
      </w:r>
      <w:r w:rsidR="00B555D2">
        <w:rPr>
          <w:rFonts w:ascii="Cambria Math" w:hAnsi="Cambria Math" w:cs="Times New Roman"/>
          <w:color w:val="2F5496" w:themeColor="accent1" w:themeShade="BF"/>
        </w:rPr>
        <w:t xml:space="preserve">there are a total of 36 </w:t>
      </w:r>
      <w:r w:rsidR="00637C67">
        <w:rPr>
          <w:rFonts w:ascii="Cambria Math" w:hAnsi="Cambria Math" w:cs="Times New Roman"/>
          <w:color w:val="2F5496" w:themeColor="accent1" w:themeShade="BF"/>
        </w:rPr>
        <w:t>nodes</w:t>
      </w:r>
      <w:r w:rsidR="00B555D2">
        <w:rPr>
          <w:rFonts w:ascii="Cambria Math" w:hAnsi="Cambria Math" w:cs="Times New Roman"/>
          <w:color w:val="2F5496" w:themeColor="accent1" w:themeShade="BF"/>
        </w:rPr>
        <w:t>.</w:t>
      </w:r>
      <w:r w:rsidR="008B0B7E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0A0634">
        <w:rPr>
          <w:rFonts w:ascii="Cambria Math" w:hAnsi="Cambria Math" w:cs="Times New Roman"/>
          <w:color w:val="2F5496" w:themeColor="accent1" w:themeShade="BF"/>
        </w:rPr>
        <w:t xml:space="preserve">Substituting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=34-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0A0634">
        <w:rPr>
          <w:rFonts w:ascii="Cambria Math" w:hAnsi="Cambria Math" w:cs="Times New Roman"/>
          <w:color w:val="2F5496" w:themeColor="accent1" w:themeShade="BF"/>
        </w:rPr>
        <w:t xml:space="preserve"> into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 w:rsidR="000A0634">
        <w:rPr>
          <w:rFonts w:ascii="Cambria Math" w:hAnsi="Cambria Math" w:cs="Times New Roman"/>
          <w:color w:val="2F5496" w:themeColor="accent1" w:themeShade="BF"/>
        </w:rPr>
        <w:t>,</w:t>
      </w:r>
    </w:p>
    <w:p w14:paraId="5D80308B" w14:textId="1ECE1A44" w:rsidR="0049240A" w:rsidRPr="00497B3C" w:rsidRDefault="00000000" w:rsidP="0049240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+69</m:t>
          </m:r>
        </m:oMath>
      </m:oMathPara>
    </w:p>
    <w:p w14:paraId="1E9A30A9" w14:textId="3FF780E0" w:rsidR="0049240A" w:rsidRDefault="006713D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To maximize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145E7F">
        <w:rPr>
          <w:rFonts w:ascii="Cambria Math" w:hAnsi="Cambria Math" w:cs="Times New Roman"/>
          <w:color w:val="2F5496" w:themeColor="accent1" w:themeShade="BF"/>
        </w:rPr>
        <w:t xml:space="preserve">we set its derivative with respect to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145E7F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8326B">
        <w:rPr>
          <w:rFonts w:ascii="Cambria Math" w:hAnsi="Cambria Math" w:cs="Times New Roman"/>
          <w:color w:val="2F5496" w:themeColor="accent1" w:themeShade="BF"/>
        </w:rPr>
        <w:t xml:space="preserve">to 0 and solve for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396DC4">
        <w:rPr>
          <w:rFonts w:ascii="Cambria Math" w:hAnsi="Cambria Math" w:cs="Times New Roman"/>
          <w:color w:val="2F5496" w:themeColor="accent1" w:themeShade="BF"/>
        </w:rPr>
        <w:t>:</w:t>
      </w:r>
    </w:p>
    <w:p w14:paraId="27291D9D" w14:textId="31B35078" w:rsidR="00D8326B" w:rsidRPr="00396DC4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+42=0⟶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=21</m:t>
          </m:r>
        </m:oMath>
      </m:oMathPara>
    </w:p>
    <w:p w14:paraId="197538A1" w14:textId="22FF58AB" w:rsidR="00396DC4" w:rsidRDefault="00396DC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Therefore, the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first 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hidden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=21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22 </w:t>
      </w:r>
      <w:r w:rsidR="004407E4">
        <w:rPr>
          <w:rFonts w:ascii="Cambria Math" w:hAnsi="Cambria Math" w:cs="Times New Roman"/>
          <w:color w:val="2F5496" w:themeColor="accent1" w:themeShade="BF"/>
        </w:rPr>
        <w:t>nodes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) and the second hidden 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=13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57FB">
        <w:rPr>
          <w:rFonts w:ascii="Cambria Math" w:hAnsi="Cambria Math" w:cs="Times New Roman"/>
          <w:color w:val="2F5496" w:themeColor="accent1" w:themeShade="BF"/>
        </w:rPr>
        <w:t>1</w:t>
      </w:r>
      <w:r w:rsidR="00571F94">
        <w:rPr>
          <w:rFonts w:ascii="Cambria Math" w:hAnsi="Cambria Math" w:cs="Times New Roman"/>
          <w:color w:val="2F5496" w:themeColor="accent1" w:themeShade="BF"/>
        </w:rPr>
        <w:t>4 nodes).</w:t>
      </w:r>
      <w:r w:rsidR="00473EDA">
        <w:rPr>
          <w:rFonts w:ascii="Cambria Math" w:hAnsi="Cambria Math" w:cs="Times New Roman"/>
          <w:color w:val="2F5496" w:themeColor="accent1" w:themeShade="BF"/>
        </w:rPr>
        <w:t xml:space="preserve"> In this scenario, the total number of weights is</w:t>
      </w:r>
    </w:p>
    <w:p w14:paraId="16A24DC3" w14:textId="6A89932B" w:rsidR="00473EDA" w:rsidRPr="00420835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21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+42×21+69=510</m:t>
          </m:r>
        </m:oMath>
      </m:oMathPara>
    </w:p>
    <w:p w14:paraId="03A40C11" w14:textId="7A48D447" w:rsidR="00E10EEA" w:rsidRDefault="00E10EEA" w:rsidP="00CA091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As [e] 510</w:t>
      </w:r>
      <w:r w:rsidR="00AB30E3">
        <w:rPr>
          <w:rFonts w:ascii="Cambria Math" w:hAnsi="Cambria Math" w:cs="Times New Roman"/>
          <w:color w:val="2F5496" w:themeColor="accent1" w:themeShade="BF"/>
        </w:rPr>
        <w:t xml:space="preserve"> is the largest choice, it must be the answer. </w:t>
      </w:r>
      <w:r w:rsidR="000E2F39">
        <w:rPr>
          <w:rFonts w:ascii="Cambria Math" w:hAnsi="Cambria Math" w:cs="Times New Roman"/>
          <w:color w:val="2F5496" w:themeColor="accent1" w:themeShade="BF"/>
        </w:rPr>
        <w:t>However, t</w:t>
      </w:r>
      <w:r w:rsidR="00395682">
        <w:rPr>
          <w:rFonts w:ascii="Cambria Math" w:hAnsi="Cambria Math" w:cs="Times New Roman"/>
          <w:color w:val="2F5496" w:themeColor="accent1" w:themeShade="BF"/>
        </w:rPr>
        <w:t>o be sure,</w:t>
      </w:r>
      <w:r w:rsidR="00737C80">
        <w:rPr>
          <w:rFonts w:ascii="Cambria Math" w:hAnsi="Cambria Math" w:cs="Times New Roman"/>
          <w:color w:val="2F5496" w:themeColor="accent1" w:themeShade="BF"/>
        </w:rPr>
        <w:t xml:space="preserve"> we also check</w:t>
      </w:r>
      <w:r w:rsidR="00C9246A">
        <w:rPr>
          <w:rFonts w:ascii="Cambria Math" w:hAnsi="Cambria Math" w:cs="Times New Roman"/>
          <w:color w:val="2F5496" w:themeColor="accent1" w:themeShade="BF"/>
        </w:rPr>
        <w:t xml:space="preserve"> a neural network </w:t>
      </w:r>
      <w:r w:rsidR="00395682">
        <w:rPr>
          <w:rFonts w:ascii="Cambria Math" w:hAnsi="Cambria Math" w:cs="Times New Roman"/>
          <w:color w:val="2F5496" w:themeColor="accent1" w:themeShade="BF"/>
        </w:rPr>
        <w:t>with three hidden layer</w:t>
      </w:r>
      <w:r w:rsidR="00A06B48">
        <w:rPr>
          <w:rFonts w:ascii="Cambria Math" w:hAnsi="Cambria Math" w:cs="Times New Roman"/>
          <w:color w:val="2F5496" w:themeColor="accent1" w:themeShade="BF"/>
        </w:rPr>
        <w:t>s</w:t>
      </w:r>
      <w:r w:rsidR="00B43FA8">
        <w:rPr>
          <w:rFonts w:ascii="Cambria Math" w:hAnsi="Cambria Math" w:cs="Times New Roman"/>
          <w:color w:val="2F5496" w:themeColor="accent1" w:themeShade="BF"/>
        </w:rPr>
        <w:t>:</w:t>
      </w:r>
    </w:p>
    <w:p w14:paraId="289D06ED" w14:textId="68ADC245" w:rsidR="00395682" w:rsidRPr="00521F48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+3=36⟶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=33-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</m:oMath>
      </m:oMathPara>
    </w:p>
    <w:p w14:paraId="4D7348FE" w14:textId="7B259214" w:rsidR="00EA09BC" w:rsidRPr="00F9495E" w:rsidRDefault="00000000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m:rPr>
              <m:brk/>
            </m:rPr>
            <w:rPr>
              <w:rFonts w:ascii="Cambria Math" w:hAnsi="Cambria Math" w:cs="Times New Roman"/>
              <w:color w:val="2F5496" w:themeColor="accent1" w:themeShade="BF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+67</m:t>
          </m:r>
        </m:oMath>
      </m:oMathPara>
    </w:p>
    <w:p w14:paraId="5F4588D5" w14:textId="052B2224" w:rsidR="00F9495E" w:rsidRPr="00395682" w:rsidRDefault="00F9495E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the domains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≤31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≤32-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, Wolfram </w:t>
      </w:r>
      <w:r w:rsidR="00952CC0">
        <w:rPr>
          <w:rFonts w:ascii="Cambria Math" w:hAnsi="Cambria Math" w:cs="Times New Roman"/>
          <w:color w:val="2F5496" w:themeColor="accent1" w:themeShade="BF"/>
        </w:rPr>
        <w:t>Alpha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 reports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2F5496" w:themeColor="accent1" w:themeShade="BF"/>
          </w:rPr>
          <m:t>=467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=20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=12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486E8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65CA8">
        <w:rPr>
          <w:rFonts w:ascii="Cambria Math" w:hAnsi="Cambria Math" w:cs="Times New Roman"/>
          <w:iCs/>
          <w:color w:val="2F5496" w:themeColor="accent1" w:themeShade="BF"/>
        </w:rPr>
        <w:t xml:space="preserve"> Indeed, the neural network with two hidden layers </w:t>
      </w:r>
      <w:r w:rsidR="007F0D7A">
        <w:rPr>
          <w:rFonts w:ascii="Cambria Math" w:hAnsi="Cambria Math" w:cs="Times New Roman"/>
          <w:iCs/>
          <w:color w:val="2F5496" w:themeColor="accent1" w:themeShade="BF"/>
        </w:rPr>
        <w:t xml:space="preserve">with </w:t>
      </w:r>
      <w:r w:rsidR="00F5006E">
        <w:rPr>
          <w:rFonts w:ascii="Cambria Math" w:hAnsi="Cambria Math" w:cs="Times New Roman"/>
          <w:iCs/>
          <w:color w:val="2F5496" w:themeColor="accent1" w:themeShade="BF"/>
        </w:rPr>
        <w:t>22 and 14 nodes, respectively, has the maximum number of weights.</w:t>
      </w:r>
    </w:p>
    <w:sectPr w:rsidR="00F9495E" w:rsidRPr="003956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D959" w14:textId="77777777" w:rsidR="0035077C" w:rsidRDefault="0035077C" w:rsidP="00146B78">
      <w:pPr>
        <w:spacing w:after="0" w:line="240" w:lineRule="auto"/>
      </w:pPr>
      <w:r>
        <w:separator/>
      </w:r>
    </w:p>
  </w:endnote>
  <w:endnote w:type="continuationSeparator" w:id="0">
    <w:p w14:paraId="77A841E5" w14:textId="77777777" w:rsidR="0035077C" w:rsidRDefault="0035077C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D844" w14:textId="77777777" w:rsidR="0035077C" w:rsidRDefault="0035077C" w:rsidP="00146B78">
      <w:pPr>
        <w:spacing w:after="0" w:line="240" w:lineRule="auto"/>
      </w:pPr>
      <w:r>
        <w:separator/>
      </w:r>
    </w:p>
  </w:footnote>
  <w:footnote w:type="continuationSeparator" w:id="0">
    <w:p w14:paraId="157C65EB" w14:textId="77777777" w:rsidR="0035077C" w:rsidRDefault="0035077C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03F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B62"/>
    <w:rsid w:val="00027D08"/>
    <w:rsid w:val="00032062"/>
    <w:rsid w:val="00032EE9"/>
    <w:rsid w:val="00033C27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AC8"/>
    <w:rsid w:val="00041BD8"/>
    <w:rsid w:val="00043D3B"/>
    <w:rsid w:val="0004484E"/>
    <w:rsid w:val="00045BC7"/>
    <w:rsid w:val="00045F7E"/>
    <w:rsid w:val="00046377"/>
    <w:rsid w:val="000473DB"/>
    <w:rsid w:val="00050DD2"/>
    <w:rsid w:val="00051E45"/>
    <w:rsid w:val="00052867"/>
    <w:rsid w:val="00053E7D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8E1"/>
    <w:rsid w:val="00080B84"/>
    <w:rsid w:val="000835F7"/>
    <w:rsid w:val="00085744"/>
    <w:rsid w:val="000867DE"/>
    <w:rsid w:val="00092C61"/>
    <w:rsid w:val="000930F2"/>
    <w:rsid w:val="000942D7"/>
    <w:rsid w:val="00094B76"/>
    <w:rsid w:val="00096021"/>
    <w:rsid w:val="00097CFC"/>
    <w:rsid w:val="000A0634"/>
    <w:rsid w:val="000A11BC"/>
    <w:rsid w:val="000A132F"/>
    <w:rsid w:val="000A1E94"/>
    <w:rsid w:val="000A2640"/>
    <w:rsid w:val="000A6FF7"/>
    <w:rsid w:val="000A71B4"/>
    <w:rsid w:val="000B14ED"/>
    <w:rsid w:val="000B16AF"/>
    <w:rsid w:val="000B2B36"/>
    <w:rsid w:val="000B2CFB"/>
    <w:rsid w:val="000B3739"/>
    <w:rsid w:val="000B380F"/>
    <w:rsid w:val="000B51F6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57A7"/>
    <w:rsid w:val="000D6BAB"/>
    <w:rsid w:val="000E05EB"/>
    <w:rsid w:val="000E0858"/>
    <w:rsid w:val="000E098C"/>
    <w:rsid w:val="000E1773"/>
    <w:rsid w:val="000E2F39"/>
    <w:rsid w:val="000E3D05"/>
    <w:rsid w:val="000E5191"/>
    <w:rsid w:val="000F3A51"/>
    <w:rsid w:val="000F3C14"/>
    <w:rsid w:val="000F3C70"/>
    <w:rsid w:val="000F459D"/>
    <w:rsid w:val="000F577E"/>
    <w:rsid w:val="000F66BD"/>
    <w:rsid w:val="000F68CE"/>
    <w:rsid w:val="00100121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764"/>
    <w:rsid w:val="00117E5F"/>
    <w:rsid w:val="00120367"/>
    <w:rsid w:val="0012161C"/>
    <w:rsid w:val="00122012"/>
    <w:rsid w:val="00122C67"/>
    <w:rsid w:val="00123642"/>
    <w:rsid w:val="00124375"/>
    <w:rsid w:val="00124798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5E7F"/>
    <w:rsid w:val="00146B78"/>
    <w:rsid w:val="0014741E"/>
    <w:rsid w:val="0015048C"/>
    <w:rsid w:val="00150979"/>
    <w:rsid w:val="0015138D"/>
    <w:rsid w:val="00151441"/>
    <w:rsid w:val="0015187B"/>
    <w:rsid w:val="00151D9A"/>
    <w:rsid w:val="00152336"/>
    <w:rsid w:val="00152F27"/>
    <w:rsid w:val="00154F43"/>
    <w:rsid w:val="00155068"/>
    <w:rsid w:val="001608C4"/>
    <w:rsid w:val="00161046"/>
    <w:rsid w:val="001620C9"/>
    <w:rsid w:val="001626B3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67864"/>
    <w:rsid w:val="00170978"/>
    <w:rsid w:val="001714BC"/>
    <w:rsid w:val="001720A8"/>
    <w:rsid w:val="00172567"/>
    <w:rsid w:val="00172C26"/>
    <w:rsid w:val="001747D8"/>
    <w:rsid w:val="00174E69"/>
    <w:rsid w:val="00175660"/>
    <w:rsid w:val="001778E9"/>
    <w:rsid w:val="001779F2"/>
    <w:rsid w:val="00180D62"/>
    <w:rsid w:val="001811C2"/>
    <w:rsid w:val="00181D64"/>
    <w:rsid w:val="00182A6F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A9C"/>
    <w:rsid w:val="001A1BDB"/>
    <w:rsid w:val="001A2A70"/>
    <w:rsid w:val="001A2E61"/>
    <w:rsid w:val="001A3000"/>
    <w:rsid w:val="001A3961"/>
    <w:rsid w:val="001A45A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159F"/>
    <w:rsid w:val="001D2E64"/>
    <w:rsid w:val="001D2F02"/>
    <w:rsid w:val="001D3FDE"/>
    <w:rsid w:val="001D466F"/>
    <w:rsid w:val="001D491E"/>
    <w:rsid w:val="001D7200"/>
    <w:rsid w:val="001D7A19"/>
    <w:rsid w:val="001E1201"/>
    <w:rsid w:val="001E1BBB"/>
    <w:rsid w:val="001E1CD4"/>
    <w:rsid w:val="001E2A3A"/>
    <w:rsid w:val="001E33DC"/>
    <w:rsid w:val="001E38DB"/>
    <w:rsid w:val="001E3F66"/>
    <w:rsid w:val="001E5236"/>
    <w:rsid w:val="001E6299"/>
    <w:rsid w:val="001E770C"/>
    <w:rsid w:val="001F0AFF"/>
    <w:rsid w:val="001F0B07"/>
    <w:rsid w:val="001F2652"/>
    <w:rsid w:val="001F265B"/>
    <w:rsid w:val="001F2BA8"/>
    <w:rsid w:val="001F2F6B"/>
    <w:rsid w:val="001F3C72"/>
    <w:rsid w:val="001F4B98"/>
    <w:rsid w:val="001F4EB8"/>
    <w:rsid w:val="001F529A"/>
    <w:rsid w:val="001F56E3"/>
    <w:rsid w:val="001F5E09"/>
    <w:rsid w:val="001F69DC"/>
    <w:rsid w:val="001F6D13"/>
    <w:rsid w:val="001F6F8F"/>
    <w:rsid w:val="001F7827"/>
    <w:rsid w:val="002002D9"/>
    <w:rsid w:val="00202353"/>
    <w:rsid w:val="002025EC"/>
    <w:rsid w:val="002050AE"/>
    <w:rsid w:val="00206520"/>
    <w:rsid w:val="00206AC4"/>
    <w:rsid w:val="00207F66"/>
    <w:rsid w:val="00210497"/>
    <w:rsid w:val="00210F68"/>
    <w:rsid w:val="00211003"/>
    <w:rsid w:val="0021196D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5C2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37772"/>
    <w:rsid w:val="002378AA"/>
    <w:rsid w:val="002410B8"/>
    <w:rsid w:val="0024276D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5BDD"/>
    <w:rsid w:val="00256138"/>
    <w:rsid w:val="00256431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218"/>
    <w:rsid w:val="0028543F"/>
    <w:rsid w:val="002866A6"/>
    <w:rsid w:val="002925C7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6850"/>
    <w:rsid w:val="002A7C5F"/>
    <w:rsid w:val="002B0B9E"/>
    <w:rsid w:val="002B45DB"/>
    <w:rsid w:val="002B4615"/>
    <w:rsid w:val="002C10D4"/>
    <w:rsid w:val="002C1D75"/>
    <w:rsid w:val="002C218A"/>
    <w:rsid w:val="002C283B"/>
    <w:rsid w:val="002C3628"/>
    <w:rsid w:val="002C4333"/>
    <w:rsid w:val="002C44ED"/>
    <w:rsid w:val="002D0920"/>
    <w:rsid w:val="002D15FD"/>
    <w:rsid w:val="002D35BE"/>
    <w:rsid w:val="002D3624"/>
    <w:rsid w:val="002D529A"/>
    <w:rsid w:val="002D5CEE"/>
    <w:rsid w:val="002D7CB2"/>
    <w:rsid w:val="002D7CE9"/>
    <w:rsid w:val="002D7FDA"/>
    <w:rsid w:val="002E03C1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2030"/>
    <w:rsid w:val="00304374"/>
    <w:rsid w:val="00304D0B"/>
    <w:rsid w:val="0030587D"/>
    <w:rsid w:val="00305E96"/>
    <w:rsid w:val="00310659"/>
    <w:rsid w:val="00310A0C"/>
    <w:rsid w:val="00310C39"/>
    <w:rsid w:val="00311566"/>
    <w:rsid w:val="00311D96"/>
    <w:rsid w:val="00311F34"/>
    <w:rsid w:val="0031681B"/>
    <w:rsid w:val="00316F93"/>
    <w:rsid w:val="003201E2"/>
    <w:rsid w:val="003223F7"/>
    <w:rsid w:val="0032646C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077C"/>
    <w:rsid w:val="00353E88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CA8"/>
    <w:rsid w:val="00365E74"/>
    <w:rsid w:val="003679E7"/>
    <w:rsid w:val="00372070"/>
    <w:rsid w:val="00372327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89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95682"/>
    <w:rsid w:val="00396DC4"/>
    <w:rsid w:val="00397CF3"/>
    <w:rsid w:val="003A0463"/>
    <w:rsid w:val="003A2F5D"/>
    <w:rsid w:val="003A33F6"/>
    <w:rsid w:val="003A4067"/>
    <w:rsid w:val="003A523B"/>
    <w:rsid w:val="003A5281"/>
    <w:rsid w:val="003A5FE0"/>
    <w:rsid w:val="003A728E"/>
    <w:rsid w:val="003B00B4"/>
    <w:rsid w:val="003B1111"/>
    <w:rsid w:val="003B1257"/>
    <w:rsid w:val="003B28ED"/>
    <w:rsid w:val="003B3150"/>
    <w:rsid w:val="003B5876"/>
    <w:rsid w:val="003B6598"/>
    <w:rsid w:val="003B68B0"/>
    <w:rsid w:val="003B78BB"/>
    <w:rsid w:val="003C1638"/>
    <w:rsid w:val="003C1827"/>
    <w:rsid w:val="003C20F7"/>
    <w:rsid w:val="003C288C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E6953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26BF"/>
    <w:rsid w:val="004134AE"/>
    <w:rsid w:val="00413D34"/>
    <w:rsid w:val="0041574D"/>
    <w:rsid w:val="00415796"/>
    <w:rsid w:val="00417712"/>
    <w:rsid w:val="00420835"/>
    <w:rsid w:val="00420A0E"/>
    <w:rsid w:val="00421AC1"/>
    <w:rsid w:val="00422F4F"/>
    <w:rsid w:val="004231BD"/>
    <w:rsid w:val="00424DB4"/>
    <w:rsid w:val="00425E1A"/>
    <w:rsid w:val="004273B2"/>
    <w:rsid w:val="00427781"/>
    <w:rsid w:val="00430357"/>
    <w:rsid w:val="00430FFA"/>
    <w:rsid w:val="00431A1E"/>
    <w:rsid w:val="00433292"/>
    <w:rsid w:val="00433377"/>
    <w:rsid w:val="00433987"/>
    <w:rsid w:val="00434087"/>
    <w:rsid w:val="004341E5"/>
    <w:rsid w:val="00434863"/>
    <w:rsid w:val="00434E02"/>
    <w:rsid w:val="00437683"/>
    <w:rsid w:val="00440139"/>
    <w:rsid w:val="004407E4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05F"/>
    <w:rsid w:val="00455375"/>
    <w:rsid w:val="00455710"/>
    <w:rsid w:val="0045665D"/>
    <w:rsid w:val="0045679C"/>
    <w:rsid w:val="004570DC"/>
    <w:rsid w:val="00462D6C"/>
    <w:rsid w:val="00463316"/>
    <w:rsid w:val="004634C2"/>
    <w:rsid w:val="00463718"/>
    <w:rsid w:val="00463919"/>
    <w:rsid w:val="00463D78"/>
    <w:rsid w:val="00464578"/>
    <w:rsid w:val="004650AC"/>
    <w:rsid w:val="0046540B"/>
    <w:rsid w:val="00465EA2"/>
    <w:rsid w:val="0046602E"/>
    <w:rsid w:val="004662B2"/>
    <w:rsid w:val="00466B1F"/>
    <w:rsid w:val="004732D7"/>
    <w:rsid w:val="00473EDA"/>
    <w:rsid w:val="004741DD"/>
    <w:rsid w:val="00475340"/>
    <w:rsid w:val="00475985"/>
    <w:rsid w:val="00475F6B"/>
    <w:rsid w:val="00476091"/>
    <w:rsid w:val="00477C0E"/>
    <w:rsid w:val="00480028"/>
    <w:rsid w:val="00480BC2"/>
    <w:rsid w:val="00480E6C"/>
    <w:rsid w:val="00481AD8"/>
    <w:rsid w:val="004837D3"/>
    <w:rsid w:val="00483A87"/>
    <w:rsid w:val="00486E8B"/>
    <w:rsid w:val="00486F1D"/>
    <w:rsid w:val="004914C2"/>
    <w:rsid w:val="00491652"/>
    <w:rsid w:val="0049240A"/>
    <w:rsid w:val="00492778"/>
    <w:rsid w:val="00492910"/>
    <w:rsid w:val="00496B39"/>
    <w:rsid w:val="004970A9"/>
    <w:rsid w:val="00497B3C"/>
    <w:rsid w:val="004A09B7"/>
    <w:rsid w:val="004A0BA7"/>
    <w:rsid w:val="004A0D90"/>
    <w:rsid w:val="004A0E02"/>
    <w:rsid w:val="004A1196"/>
    <w:rsid w:val="004A136F"/>
    <w:rsid w:val="004A1A8C"/>
    <w:rsid w:val="004A1DBF"/>
    <w:rsid w:val="004A2039"/>
    <w:rsid w:val="004A2BF0"/>
    <w:rsid w:val="004A42A8"/>
    <w:rsid w:val="004A4B01"/>
    <w:rsid w:val="004A688A"/>
    <w:rsid w:val="004A7356"/>
    <w:rsid w:val="004A77C7"/>
    <w:rsid w:val="004B0052"/>
    <w:rsid w:val="004B0F27"/>
    <w:rsid w:val="004B12BB"/>
    <w:rsid w:val="004B1368"/>
    <w:rsid w:val="004B33D3"/>
    <w:rsid w:val="004B381E"/>
    <w:rsid w:val="004B421C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0D1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471C"/>
    <w:rsid w:val="004D5318"/>
    <w:rsid w:val="004D610B"/>
    <w:rsid w:val="004D62E7"/>
    <w:rsid w:val="004D64A6"/>
    <w:rsid w:val="004D72E1"/>
    <w:rsid w:val="004D7B6E"/>
    <w:rsid w:val="004D7C36"/>
    <w:rsid w:val="004D7E9F"/>
    <w:rsid w:val="004E04AE"/>
    <w:rsid w:val="004E0BFD"/>
    <w:rsid w:val="004E0FD3"/>
    <w:rsid w:val="004E3C38"/>
    <w:rsid w:val="004E3DD7"/>
    <w:rsid w:val="004E3E5B"/>
    <w:rsid w:val="004E557A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0CCB"/>
    <w:rsid w:val="0050299F"/>
    <w:rsid w:val="005033B1"/>
    <w:rsid w:val="00503420"/>
    <w:rsid w:val="00505D28"/>
    <w:rsid w:val="0050742A"/>
    <w:rsid w:val="005107EA"/>
    <w:rsid w:val="00510886"/>
    <w:rsid w:val="00510C81"/>
    <w:rsid w:val="00511089"/>
    <w:rsid w:val="00511222"/>
    <w:rsid w:val="005115C5"/>
    <w:rsid w:val="00514407"/>
    <w:rsid w:val="0051632D"/>
    <w:rsid w:val="0051650D"/>
    <w:rsid w:val="005202F2"/>
    <w:rsid w:val="00521F48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1D6"/>
    <w:rsid w:val="00532931"/>
    <w:rsid w:val="005341C5"/>
    <w:rsid w:val="0053460E"/>
    <w:rsid w:val="00535AAE"/>
    <w:rsid w:val="00535DAC"/>
    <w:rsid w:val="00536539"/>
    <w:rsid w:val="005368D0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5F3E"/>
    <w:rsid w:val="00556714"/>
    <w:rsid w:val="005574C7"/>
    <w:rsid w:val="0056045F"/>
    <w:rsid w:val="00560F1D"/>
    <w:rsid w:val="005627F5"/>
    <w:rsid w:val="00563271"/>
    <w:rsid w:val="005632AF"/>
    <w:rsid w:val="0056453C"/>
    <w:rsid w:val="00571C78"/>
    <w:rsid w:val="00571F94"/>
    <w:rsid w:val="00572823"/>
    <w:rsid w:val="00572D9A"/>
    <w:rsid w:val="005735C1"/>
    <w:rsid w:val="00576030"/>
    <w:rsid w:val="005763DB"/>
    <w:rsid w:val="00576C75"/>
    <w:rsid w:val="00576C7E"/>
    <w:rsid w:val="00580B5C"/>
    <w:rsid w:val="00581641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4CC6"/>
    <w:rsid w:val="005957FB"/>
    <w:rsid w:val="00597AD2"/>
    <w:rsid w:val="00597CE6"/>
    <w:rsid w:val="005A044A"/>
    <w:rsid w:val="005A0718"/>
    <w:rsid w:val="005A1DBC"/>
    <w:rsid w:val="005A1EA2"/>
    <w:rsid w:val="005A1EB6"/>
    <w:rsid w:val="005A3C53"/>
    <w:rsid w:val="005A48C0"/>
    <w:rsid w:val="005A5435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759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51C3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39BB"/>
    <w:rsid w:val="00603D4C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37C67"/>
    <w:rsid w:val="00640E33"/>
    <w:rsid w:val="00642AF0"/>
    <w:rsid w:val="00644F07"/>
    <w:rsid w:val="006455F9"/>
    <w:rsid w:val="00647127"/>
    <w:rsid w:val="00650B82"/>
    <w:rsid w:val="00651368"/>
    <w:rsid w:val="00652701"/>
    <w:rsid w:val="006537FB"/>
    <w:rsid w:val="00653B86"/>
    <w:rsid w:val="00653C6F"/>
    <w:rsid w:val="0065404C"/>
    <w:rsid w:val="0065417B"/>
    <w:rsid w:val="00654B06"/>
    <w:rsid w:val="0065779B"/>
    <w:rsid w:val="0066088A"/>
    <w:rsid w:val="00661FBE"/>
    <w:rsid w:val="00662435"/>
    <w:rsid w:val="006636CA"/>
    <w:rsid w:val="00663B8A"/>
    <w:rsid w:val="0066484B"/>
    <w:rsid w:val="00664A9E"/>
    <w:rsid w:val="0066654F"/>
    <w:rsid w:val="0066676C"/>
    <w:rsid w:val="00667D63"/>
    <w:rsid w:val="00670E1D"/>
    <w:rsid w:val="006711B1"/>
    <w:rsid w:val="006713DB"/>
    <w:rsid w:val="00671D58"/>
    <w:rsid w:val="006722EA"/>
    <w:rsid w:val="00672EED"/>
    <w:rsid w:val="006735CE"/>
    <w:rsid w:val="006741E0"/>
    <w:rsid w:val="006750DF"/>
    <w:rsid w:val="00677573"/>
    <w:rsid w:val="00677787"/>
    <w:rsid w:val="006778DF"/>
    <w:rsid w:val="00677F77"/>
    <w:rsid w:val="006801BE"/>
    <w:rsid w:val="0068029C"/>
    <w:rsid w:val="00680B35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96F1A"/>
    <w:rsid w:val="006A11FF"/>
    <w:rsid w:val="006A12A4"/>
    <w:rsid w:val="006A22F3"/>
    <w:rsid w:val="006A2FCE"/>
    <w:rsid w:val="006A4258"/>
    <w:rsid w:val="006A4528"/>
    <w:rsid w:val="006A5C24"/>
    <w:rsid w:val="006A5C95"/>
    <w:rsid w:val="006A79E3"/>
    <w:rsid w:val="006B0592"/>
    <w:rsid w:val="006B0696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3E58"/>
    <w:rsid w:val="006D636E"/>
    <w:rsid w:val="006D7A15"/>
    <w:rsid w:val="006E1648"/>
    <w:rsid w:val="006E2028"/>
    <w:rsid w:val="006E2D11"/>
    <w:rsid w:val="006E366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0FD8"/>
    <w:rsid w:val="00701B98"/>
    <w:rsid w:val="007023E8"/>
    <w:rsid w:val="00712924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37C80"/>
    <w:rsid w:val="00740CDF"/>
    <w:rsid w:val="00740EE2"/>
    <w:rsid w:val="007430B6"/>
    <w:rsid w:val="00745A3A"/>
    <w:rsid w:val="007469F6"/>
    <w:rsid w:val="00747028"/>
    <w:rsid w:val="00747251"/>
    <w:rsid w:val="00750525"/>
    <w:rsid w:val="007517D7"/>
    <w:rsid w:val="007523CB"/>
    <w:rsid w:val="007546E6"/>
    <w:rsid w:val="00754A13"/>
    <w:rsid w:val="0075530E"/>
    <w:rsid w:val="00756635"/>
    <w:rsid w:val="0075664E"/>
    <w:rsid w:val="007570DA"/>
    <w:rsid w:val="00762833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607A"/>
    <w:rsid w:val="007773C0"/>
    <w:rsid w:val="007775B2"/>
    <w:rsid w:val="00781A51"/>
    <w:rsid w:val="0078268D"/>
    <w:rsid w:val="00783225"/>
    <w:rsid w:val="00784100"/>
    <w:rsid w:val="0078415E"/>
    <w:rsid w:val="00784E89"/>
    <w:rsid w:val="00785B1F"/>
    <w:rsid w:val="007877A9"/>
    <w:rsid w:val="00787D24"/>
    <w:rsid w:val="00790C5A"/>
    <w:rsid w:val="00791192"/>
    <w:rsid w:val="00791BD4"/>
    <w:rsid w:val="0079407B"/>
    <w:rsid w:val="007952F0"/>
    <w:rsid w:val="00797770"/>
    <w:rsid w:val="007A06B7"/>
    <w:rsid w:val="007A0DD2"/>
    <w:rsid w:val="007A3A65"/>
    <w:rsid w:val="007A3AEA"/>
    <w:rsid w:val="007A4AA6"/>
    <w:rsid w:val="007A72D0"/>
    <w:rsid w:val="007B0862"/>
    <w:rsid w:val="007B130A"/>
    <w:rsid w:val="007B2692"/>
    <w:rsid w:val="007B3422"/>
    <w:rsid w:val="007B56AA"/>
    <w:rsid w:val="007B58BC"/>
    <w:rsid w:val="007B593A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3F74"/>
    <w:rsid w:val="007D43C5"/>
    <w:rsid w:val="007D442B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0B6A"/>
    <w:rsid w:val="007F0D7A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DCE"/>
    <w:rsid w:val="008308E1"/>
    <w:rsid w:val="008318EC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60D"/>
    <w:rsid w:val="00862FDA"/>
    <w:rsid w:val="008644F9"/>
    <w:rsid w:val="00864ACD"/>
    <w:rsid w:val="00865F14"/>
    <w:rsid w:val="00866111"/>
    <w:rsid w:val="008669E6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5EBE"/>
    <w:rsid w:val="0088612F"/>
    <w:rsid w:val="0088615B"/>
    <w:rsid w:val="00891BF1"/>
    <w:rsid w:val="00892014"/>
    <w:rsid w:val="008925D1"/>
    <w:rsid w:val="00892811"/>
    <w:rsid w:val="008944F3"/>
    <w:rsid w:val="00895CCD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6523"/>
    <w:rsid w:val="008A728F"/>
    <w:rsid w:val="008A732B"/>
    <w:rsid w:val="008A7E54"/>
    <w:rsid w:val="008B0B61"/>
    <w:rsid w:val="008B0B7E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370D"/>
    <w:rsid w:val="008C41B0"/>
    <w:rsid w:val="008C449F"/>
    <w:rsid w:val="008C4D18"/>
    <w:rsid w:val="008C5462"/>
    <w:rsid w:val="008C60B4"/>
    <w:rsid w:val="008C77B8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D7826"/>
    <w:rsid w:val="008E28B3"/>
    <w:rsid w:val="008E2CD9"/>
    <w:rsid w:val="008E3054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3300"/>
    <w:rsid w:val="008F4D53"/>
    <w:rsid w:val="008F4D9F"/>
    <w:rsid w:val="008F4E97"/>
    <w:rsid w:val="008F4F27"/>
    <w:rsid w:val="008F4FC9"/>
    <w:rsid w:val="008F51A6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17083"/>
    <w:rsid w:val="0091780C"/>
    <w:rsid w:val="009216B9"/>
    <w:rsid w:val="0092174F"/>
    <w:rsid w:val="0092193F"/>
    <w:rsid w:val="00922E8C"/>
    <w:rsid w:val="00923115"/>
    <w:rsid w:val="009240B0"/>
    <w:rsid w:val="009273B5"/>
    <w:rsid w:val="00930500"/>
    <w:rsid w:val="009316C3"/>
    <w:rsid w:val="00931948"/>
    <w:rsid w:val="00931F17"/>
    <w:rsid w:val="0093224F"/>
    <w:rsid w:val="00932709"/>
    <w:rsid w:val="009339A7"/>
    <w:rsid w:val="0093470F"/>
    <w:rsid w:val="009366FA"/>
    <w:rsid w:val="00936A30"/>
    <w:rsid w:val="009373F4"/>
    <w:rsid w:val="0094029B"/>
    <w:rsid w:val="009405E2"/>
    <w:rsid w:val="00940C94"/>
    <w:rsid w:val="00940D25"/>
    <w:rsid w:val="009429B5"/>
    <w:rsid w:val="00943A4D"/>
    <w:rsid w:val="00945893"/>
    <w:rsid w:val="009458D0"/>
    <w:rsid w:val="009466BB"/>
    <w:rsid w:val="00947594"/>
    <w:rsid w:val="00947FA8"/>
    <w:rsid w:val="0095021D"/>
    <w:rsid w:val="00950667"/>
    <w:rsid w:val="00950B34"/>
    <w:rsid w:val="00951913"/>
    <w:rsid w:val="00952320"/>
    <w:rsid w:val="00952CC0"/>
    <w:rsid w:val="009531F7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67898"/>
    <w:rsid w:val="009700AD"/>
    <w:rsid w:val="00970171"/>
    <w:rsid w:val="00970B50"/>
    <w:rsid w:val="009721B4"/>
    <w:rsid w:val="0097223F"/>
    <w:rsid w:val="009727B0"/>
    <w:rsid w:val="00972917"/>
    <w:rsid w:val="0097323C"/>
    <w:rsid w:val="009738B7"/>
    <w:rsid w:val="00973AA4"/>
    <w:rsid w:val="00975AF4"/>
    <w:rsid w:val="0098038B"/>
    <w:rsid w:val="00980A4D"/>
    <w:rsid w:val="00981671"/>
    <w:rsid w:val="00981D2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41A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0E95"/>
    <w:rsid w:val="009B36E5"/>
    <w:rsid w:val="009B4C36"/>
    <w:rsid w:val="009B7D97"/>
    <w:rsid w:val="009C03B0"/>
    <w:rsid w:val="009C54AD"/>
    <w:rsid w:val="009C56AA"/>
    <w:rsid w:val="009C7D4B"/>
    <w:rsid w:val="009D1784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182D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06B48"/>
    <w:rsid w:val="00A11014"/>
    <w:rsid w:val="00A14FA8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2CB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167C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6BB6"/>
    <w:rsid w:val="00AA7772"/>
    <w:rsid w:val="00AB2272"/>
    <w:rsid w:val="00AB2AE6"/>
    <w:rsid w:val="00AB30E3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C7576"/>
    <w:rsid w:val="00AD06CA"/>
    <w:rsid w:val="00AD0A01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5C4D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3379"/>
    <w:rsid w:val="00B04C8E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27044"/>
    <w:rsid w:val="00B30B56"/>
    <w:rsid w:val="00B31BAB"/>
    <w:rsid w:val="00B329C7"/>
    <w:rsid w:val="00B33AC4"/>
    <w:rsid w:val="00B34E5D"/>
    <w:rsid w:val="00B366EC"/>
    <w:rsid w:val="00B40507"/>
    <w:rsid w:val="00B41221"/>
    <w:rsid w:val="00B4195F"/>
    <w:rsid w:val="00B4224E"/>
    <w:rsid w:val="00B43439"/>
    <w:rsid w:val="00B43FA8"/>
    <w:rsid w:val="00B44A97"/>
    <w:rsid w:val="00B44E9B"/>
    <w:rsid w:val="00B45922"/>
    <w:rsid w:val="00B47214"/>
    <w:rsid w:val="00B473CE"/>
    <w:rsid w:val="00B47762"/>
    <w:rsid w:val="00B4784F"/>
    <w:rsid w:val="00B47D35"/>
    <w:rsid w:val="00B5029D"/>
    <w:rsid w:val="00B50825"/>
    <w:rsid w:val="00B5098E"/>
    <w:rsid w:val="00B50C0F"/>
    <w:rsid w:val="00B51500"/>
    <w:rsid w:val="00B5286E"/>
    <w:rsid w:val="00B53E6D"/>
    <w:rsid w:val="00B54444"/>
    <w:rsid w:val="00B546D8"/>
    <w:rsid w:val="00B549D6"/>
    <w:rsid w:val="00B549E4"/>
    <w:rsid w:val="00B55049"/>
    <w:rsid w:val="00B555D2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9D7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5AFD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291D"/>
    <w:rsid w:val="00BD3819"/>
    <w:rsid w:val="00BD3AF7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79D8"/>
    <w:rsid w:val="00BE7E4B"/>
    <w:rsid w:val="00BF03B8"/>
    <w:rsid w:val="00BF0D94"/>
    <w:rsid w:val="00BF1C20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0AA"/>
    <w:rsid w:val="00C061C7"/>
    <w:rsid w:val="00C0650C"/>
    <w:rsid w:val="00C06B60"/>
    <w:rsid w:val="00C075D1"/>
    <w:rsid w:val="00C10261"/>
    <w:rsid w:val="00C10976"/>
    <w:rsid w:val="00C11515"/>
    <w:rsid w:val="00C13E4F"/>
    <w:rsid w:val="00C21514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3917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197"/>
    <w:rsid w:val="00C6351D"/>
    <w:rsid w:val="00C64318"/>
    <w:rsid w:val="00C64A03"/>
    <w:rsid w:val="00C6512A"/>
    <w:rsid w:val="00C65590"/>
    <w:rsid w:val="00C65F93"/>
    <w:rsid w:val="00C67012"/>
    <w:rsid w:val="00C67832"/>
    <w:rsid w:val="00C703CF"/>
    <w:rsid w:val="00C703DF"/>
    <w:rsid w:val="00C71249"/>
    <w:rsid w:val="00C71E34"/>
    <w:rsid w:val="00C75F51"/>
    <w:rsid w:val="00C7603A"/>
    <w:rsid w:val="00C77A4B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246A"/>
    <w:rsid w:val="00C93715"/>
    <w:rsid w:val="00C9594D"/>
    <w:rsid w:val="00C95FD4"/>
    <w:rsid w:val="00CA03E6"/>
    <w:rsid w:val="00CA091A"/>
    <w:rsid w:val="00CA09AE"/>
    <w:rsid w:val="00CA0BB9"/>
    <w:rsid w:val="00CA152A"/>
    <w:rsid w:val="00CA1689"/>
    <w:rsid w:val="00CA18E6"/>
    <w:rsid w:val="00CA4280"/>
    <w:rsid w:val="00CA492C"/>
    <w:rsid w:val="00CA4F22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3AF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CF73F7"/>
    <w:rsid w:val="00D004C4"/>
    <w:rsid w:val="00D00DC7"/>
    <w:rsid w:val="00D012DB"/>
    <w:rsid w:val="00D01A54"/>
    <w:rsid w:val="00D021B9"/>
    <w:rsid w:val="00D03E9B"/>
    <w:rsid w:val="00D06A41"/>
    <w:rsid w:val="00D06E82"/>
    <w:rsid w:val="00D07040"/>
    <w:rsid w:val="00D11408"/>
    <w:rsid w:val="00D1152D"/>
    <w:rsid w:val="00D13C4A"/>
    <w:rsid w:val="00D173F4"/>
    <w:rsid w:val="00D1776E"/>
    <w:rsid w:val="00D208C7"/>
    <w:rsid w:val="00D2235A"/>
    <w:rsid w:val="00D2266F"/>
    <w:rsid w:val="00D22AB8"/>
    <w:rsid w:val="00D23DC4"/>
    <w:rsid w:val="00D255F6"/>
    <w:rsid w:val="00D260FF"/>
    <w:rsid w:val="00D26984"/>
    <w:rsid w:val="00D278FA"/>
    <w:rsid w:val="00D31EBE"/>
    <w:rsid w:val="00D35694"/>
    <w:rsid w:val="00D3768A"/>
    <w:rsid w:val="00D405DC"/>
    <w:rsid w:val="00D431B8"/>
    <w:rsid w:val="00D436E5"/>
    <w:rsid w:val="00D4595B"/>
    <w:rsid w:val="00D513FD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69A3"/>
    <w:rsid w:val="00D6792D"/>
    <w:rsid w:val="00D67FD1"/>
    <w:rsid w:val="00D71249"/>
    <w:rsid w:val="00D74FA8"/>
    <w:rsid w:val="00D77AAA"/>
    <w:rsid w:val="00D77C77"/>
    <w:rsid w:val="00D77CD7"/>
    <w:rsid w:val="00D8073F"/>
    <w:rsid w:val="00D810DD"/>
    <w:rsid w:val="00D81482"/>
    <w:rsid w:val="00D81868"/>
    <w:rsid w:val="00D820E2"/>
    <w:rsid w:val="00D829A5"/>
    <w:rsid w:val="00D82CEA"/>
    <w:rsid w:val="00D8326B"/>
    <w:rsid w:val="00D863DC"/>
    <w:rsid w:val="00D8667F"/>
    <w:rsid w:val="00D906BA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1EF0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D48"/>
    <w:rsid w:val="00DD0E68"/>
    <w:rsid w:val="00DD0F85"/>
    <w:rsid w:val="00DD1CFB"/>
    <w:rsid w:val="00DD4201"/>
    <w:rsid w:val="00DD47DD"/>
    <w:rsid w:val="00DD5562"/>
    <w:rsid w:val="00DE0947"/>
    <w:rsid w:val="00DE4125"/>
    <w:rsid w:val="00DE4F54"/>
    <w:rsid w:val="00DE69F2"/>
    <w:rsid w:val="00DE74CB"/>
    <w:rsid w:val="00DE75CC"/>
    <w:rsid w:val="00DF22D3"/>
    <w:rsid w:val="00DF29CF"/>
    <w:rsid w:val="00DF41DE"/>
    <w:rsid w:val="00DF5050"/>
    <w:rsid w:val="00DF5B5D"/>
    <w:rsid w:val="00DF60E3"/>
    <w:rsid w:val="00DF764C"/>
    <w:rsid w:val="00E01109"/>
    <w:rsid w:val="00E02209"/>
    <w:rsid w:val="00E0244C"/>
    <w:rsid w:val="00E03368"/>
    <w:rsid w:val="00E0487D"/>
    <w:rsid w:val="00E06F28"/>
    <w:rsid w:val="00E073BB"/>
    <w:rsid w:val="00E07EB6"/>
    <w:rsid w:val="00E10EEA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3F99"/>
    <w:rsid w:val="00E24304"/>
    <w:rsid w:val="00E25B02"/>
    <w:rsid w:val="00E25C17"/>
    <w:rsid w:val="00E26879"/>
    <w:rsid w:val="00E26B8A"/>
    <w:rsid w:val="00E27D50"/>
    <w:rsid w:val="00E27FD0"/>
    <w:rsid w:val="00E304FF"/>
    <w:rsid w:val="00E30CAD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12B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26B"/>
    <w:rsid w:val="00E71FBA"/>
    <w:rsid w:val="00E72982"/>
    <w:rsid w:val="00E729C0"/>
    <w:rsid w:val="00E75362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09BC"/>
    <w:rsid w:val="00EA1EB7"/>
    <w:rsid w:val="00EA21E2"/>
    <w:rsid w:val="00EA2958"/>
    <w:rsid w:val="00EA3022"/>
    <w:rsid w:val="00EA59B1"/>
    <w:rsid w:val="00EA6279"/>
    <w:rsid w:val="00EA6C77"/>
    <w:rsid w:val="00EA7D47"/>
    <w:rsid w:val="00EB018A"/>
    <w:rsid w:val="00EB0942"/>
    <w:rsid w:val="00EB0A5A"/>
    <w:rsid w:val="00EB123B"/>
    <w:rsid w:val="00EB1CCC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1DDF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E7D"/>
    <w:rsid w:val="00F11FAA"/>
    <w:rsid w:val="00F1213F"/>
    <w:rsid w:val="00F138BD"/>
    <w:rsid w:val="00F13E7C"/>
    <w:rsid w:val="00F142D6"/>
    <w:rsid w:val="00F143DA"/>
    <w:rsid w:val="00F15483"/>
    <w:rsid w:val="00F154CB"/>
    <w:rsid w:val="00F156F1"/>
    <w:rsid w:val="00F17072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006E"/>
    <w:rsid w:val="00F5211D"/>
    <w:rsid w:val="00F526CB"/>
    <w:rsid w:val="00F52A15"/>
    <w:rsid w:val="00F541F5"/>
    <w:rsid w:val="00F567A5"/>
    <w:rsid w:val="00F57182"/>
    <w:rsid w:val="00F600CB"/>
    <w:rsid w:val="00F627E9"/>
    <w:rsid w:val="00F62C75"/>
    <w:rsid w:val="00F63AEA"/>
    <w:rsid w:val="00F64E43"/>
    <w:rsid w:val="00F6558A"/>
    <w:rsid w:val="00F65DC7"/>
    <w:rsid w:val="00F665F1"/>
    <w:rsid w:val="00F673EA"/>
    <w:rsid w:val="00F6798A"/>
    <w:rsid w:val="00F704FF"/>
    <w:rsid w:val="00F70E86"/>
    <w:rsid w:val="00F74253"/>
    <w:rsid w:val="00F7598F"/>
    <w:rsid w:val="00F77DAE"/>
    <w:rsid w:val="00F77FF8"/>
    <w:rsid w:val="00F81C18"/>
    <w:rsid w:val="00F826F4"/>
    <w:rsid w:val="00F828A1"/>
    <w:rsid w:val="00F83DFB"/>
    <w:rsid w:val="00F85165"/>
    <w:rsid w:val="00F86C72"/>
    <w:rsid w:val="00F875BC"/>
    <w:rsid w:val="00F91217"/>
    <w:rsid w:val="00F91827"/>
    <w:rsid w:val="00F920BC"/>
    <w:rsid w:val="00F92372"/>
    <w:rsid w:val="00F9335A"/>
    <w:rsid w:val="00F93D70"/>
    <w:rsid w:val="00F93E97"/>
    <w:rsid w:val="00F93F39"/>
    <w:rsid w:val="00F9495E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478"/>
    <w:rsid w:val="00FB6C4F"/>
    <w:rsid w:val="00FB7F96"/>
    <w:rsid w:val="00FC05FD"/>
    <w:rsid w:val="00FC0B25"/>
    <w:rsid w:val="00FC1C4E"/>
    <w:rsid w:val="00FC2C73"/>
    <w:rsid w:val="00FC3542"/>
    <w:rsid w:val="00FC372B"/>
    <w:rsid w:val="00FC78B0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10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424</cp:revision>
  <cp:lastPrinted>2023-11-01T08:02:00Z</cp:lastPrinted>
  <dcterms:created xsi:type="dcterms:W3CDTF">2023-10-31T03:08:00Z</dcterms:created>
  <dcterms:modified xsi:type="dcterms:W3CDTF">2023-11-23T09:32:00Z</dcterms:modified>
</cp:coreProperties>
</file>