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CE" w:rsidRDefault="000068AA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굴림" w:eastAsia="굴림" w:hAnsi="굴림" w:cs="굴림"/>
          <w:b/>
          <w:sz w:val="24"/>
        </w:rPr>
        <w:t>사이트 기획서</w:t>
      </w:r>
    </w:p>
    <w:p w:rsidR="001D60CE" w:rsidRDefault="001D60C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32"/>
        <w:gridCol w:w="3791"/>
        <w:gridCol w:w="1825"/>
        <w:gridCol w:w="2296"/>
      </w:tblGrid>
      <w:tr w:rsidR="001D60CE">
        <w:trPr>
          <w:trHeight w:val="240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강의명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7C731C">
            <w:pPr>
              <w:jc w:val="center"/>
            </w:pPr>
            <w:r>
              <w:rPr>
                <w:rFonts w:ascii="굴림" w:eastAsia="굴림" w:hAnsi="굴림" w:cs="굴림" w:hint="eastAsia"/>
              </w:rPr>
              <w:t>모바일 기기를 활용한 스마트 콘텐츠 개발 응용 SW 엔지니어링과정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개발자명(조이름)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1조</w:t>
            </w:r>
          </w:p>
        </w:tc>
      </w:tr>
      <w:tr w:rsidR="001D60CE">
        <w:trPr>
          <w:trHeight w:val="240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사이트명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Auction Game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프로젝트기간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15.8.3일~15.9.18</w:t>
            </w:r>
          </w:p>
        </w:tc>
      </w:tr>
    </w:tbl>
    <w:p w:rsidR="001D60CE" w:rsidRDefault="001D60CE">
      <w:pPr>
        <w:jc w:val="center"/>
        <w:rPr>
          <w:rFonts w:ascii="굴림" w:eastAsia="굴림" w:hAnsi="굴림" w:cs="굴림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34"/>
        <w:gridCol w:w="7210"/>
      </w:tblGrid>
      <w:tr w:rsidR="001D60CE" w:rsidTr="00FA0A48">
        <w:trPr>
          <w:trHeight w:val="540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사이트 개요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나날이 기술의 발전은 가속화되어가지만, 경제상황은 좋지않아 발전되어가는 물품의 구매가 더디어 좀 더 편리하고, 즐겁게 생활 할 수 있는 기회를 놓치고 있다.</w:t>
            </w:r>
          </w:p>
          <w:p w:rsidR="001D60CE" w:rsidRDefault="000068AA">
            <w:r>
              <w:rPr>
                <w:rFonts w:ascii="굴림" w:eastAsia="굴림" w:hAnsi="굴림" w:cs="굴림"/>
              </w:rPr>
              <w:t>물품의 가격이 부담되어 구매을 못하는 경우, 구매 후 사용하지 않아 불필요한 경우, 물품이 마음에 들지 않는 경우 등의 이유를 해소하기 위해 경매를 통해 사람들 간에 물품을 쉽게 공유할 수 있게하며 새 제품구입의 부담을 줄임으로써 경제활성화를 추진하자는 취지.</w:t>
            </w:r>
          </w:p>
        </w:tc>
      </w:tr>
      <w:tr w:rsidR="001D60CE" w:rsidTr="00FA0A48">
        <w:trPr>
          <w:trHeight w:val="3248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사이트 세부 기능</w:t>
            </w:r>
          </w:p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[관리자]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1. 회원 관리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모든 회원들의 개인정보를 관리하고, 회원 등급에 따라 차별을 둔 서비스 범위를 관리한다.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2. 포인트 관리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모든 회원들에 지급된 사이버머니 및 경매물품 거래에 사용되는 사이버머니 관리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3. Q &amp; A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회원들의 문의사항, 궁금한 사항들의 글에 대한 답변을 해준다.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4. 공지 사항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경매 및 이벤트 등의 정보를 회원들에 공지한다.</w:t>
            </w:r>
          </w:p>
          <w:p w:rsidR="001D60CE" w:rsidRDefault="001D60CE">
            <w:pPr>
              <w:ind w:left="400"/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5. 거래 내역 관리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모든 거래된 물품에 대한 정보 관리한다.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6. 판매 검증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판매자가 신청한 물품 검증 후 판매 허가를 한다.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7. 경매 진행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판매 허가한 물품은 카테고리와 가격대만 표시후 경매를 진행한다.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(예: 전자제품, 10만원대 / 가구, 30만원대 / 주방용품, 1만원대 (명확한 물품명은 명시하지 않음))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8. 경매 종료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관리자는 경매 종료 공지 후 물품 공개 한다.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판매자에게 판매금입금 후 배송지를 제공한다.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 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9. 이벤트 관리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각종 사이버머니 관련 배팅, 복권시스템 등 이벤트를 관리한다.</w:t>
            </w:r>
          </w:p>
          <w:p w:rsidR="001D60CE" w:rsidRDefault="000068AA">
            <w:r>
              <w:rPr>
                <w:rFonts w:ascii="굴림" w:eastAsia="굴림" w:hAnsi="굴림" w:cs="굴림"/>
              </w:rPr>
              <w:t>- 투표 진행 및 투표 종료를 관리하며 투표 종료시 당첨자에게 사이버머니를 지급한다.</w:t>
            </w:r>
          </w:p>
        </w:tc>
      </w:tr>
      <w:tr w:rsidR="001D60CE" w:rsidTr="00FA0A48">
        <w:trPr>
          <w:trHeight w:val="2110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lastRenderedPageBreak/>
              <w:t>사이트 세부 기능</w:t>
            </w:r>
          </w:p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[사용자]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1. 회원가입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회원가입에 필요한 항목을 기재 후 등록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프로필 작성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2. 마이 페이지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1) 회원 정보 수정 및 탈퇴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정보 수정, 탈퇴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2) 사이버머니 관리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현재 회원의 사이버머니 조회 및 사용 내역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3) 거래 내역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개개인이 경매에 참여한 내역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4) 내가 작성한 글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자신이 작성한 글(자유게시판, 경매후기)을 목록으로 볼 수 있다.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5) 알림 게시판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회원이 참여한 경매에 대한 정보를 쪽지로 받을 수 있다.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6) 나의 물품등록 리스트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자신이 등록한 물품 정보를 볼 수 있으며 수정, 삭제가 가능하다.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4. 게시판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1) 자유게시판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자유롭게 비회원, 회원이 글을 작성할 수 있다.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2) 후기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회원들이 경매에 관한 후기를 작성할 수 있다.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3) 질문등록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회원들이 Q&amp;A 게시판에 문의사항, 궁금한 사항 등의 글을 기재 했을 경우 상세한 답변을 제공한다.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5. 경매 목록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현재 진행중인 경매 리스트를 볼 수 있다.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6. 판매 신청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판매를 원하는 경우 모든회원들은 판매 신청이 가능하다.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7. 구매 신청 및 구매 완료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구매를 원하는 경우 자신이 원하는 가격을 적어 구매 신청이 가능하다.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낙찰 된 경우 공개된 물품을 확인하고 회원의 금액이 차감된다.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(낙찰시 구매 가격의 10% 수수료 부담)</w:t>
            </w:r>
          </w:p>
          <w:p w:rsidR="001D60CE" w:rsidRDefault="001D60CE">
            <w:pPr>
              <w:rPr>
                <w:rFonts w:ascii="굴림" w:eastAsia="굴림" w:hAnsi="굴림" w:cs="굴림"/>
              </w:rPr>
            </w:pP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8. 이벤트 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사이버머니에 관련된 배팅, 복권시스템 등의 이벤트에 모든 회원은 참여 할 수 있다.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모든 회원은 기존 판매자들에 대한 투표에 참여 가능하다.</w:t>
            </w:r>
          </w:p>
          <w:p w:rsidR="001D60CE" w:rsidRDefault="001D60CE"/>
        </w:tc>
      </w:tr>
      <w:tr w:rsidR="001D60CE" w:rsidTr="00FA0A48">
        <w:trPr>
          <w:trHeight w:val="604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 xml:space="preserve">벤치마킹 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D6762B">
            <w:pPr>
              <w:rPr>
                <w:rFonts w:ascii="맑은 고딕" w:eastAsia="맑은 고딕" w:hAnsi="맑은 고딕" w:cs="맑은 고딕"/>
              </w:rPr>
            </w:pPr>
            <w:hyperlink r:id="rId6">
              <w:r w:rsidR="000068AA"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www.auction.co.kr</w:t>
              </w:r>
            </w:hyperlink>
          </w:p>
        </w:tc>
      </w:tr>
      <w:tr w:rsidR="001D60CE" w:rsidTr="00FA0A48">
        <w:trPr>
          <w:trHeight w:val="1155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jc w:val="center"/>
            </w:pPr>
            <w:r>
              <w:rPr>
                <w:rFonts w:ascii="굴림" w:eastAsia="굴림" w:hAnsi="굴림" w:cs="굴림"/>
              </w:rPr>
              <w:t>제작일정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1주 : 데이터 베이스 설계 및 디자인 스토리보드 작성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2주 : 사용자 페이지 및 핵심 시스템 구현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3주 : 관리자 페이지 및 부과 시스템 구현</w:t>
            </w:r>
          </w:p>
          <w:p w:rsidR="001D60CE" w:rsidRDefault="000068AA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4주 : 홈페이지 기능, 디자인 테스트 및 수정</w:t>
            </w:r>
          </w:p>
          <w:p w:rsidR="001D60CE" w:rsidRDefault="000068AA">
            <w:r>
              <w:rPr>
                <w:rFonts w:ascii="굴림" w:eastAsia="굴림" w:hAnsi="굴림" w:cs="굴림"/>
              </w:rPr>
              <w:t>5주 : 발표</w:t>
            </w:r>
          </w:p>
        </w:tc>
      </w:tr>
    </w:tbl>
    <w:p w:rsidR="001D60CE" w:rsidRDefault="001D60CE" w:rsidP="00FA0A48">
      <w:pPr>
        <w:rPr>
          <w:rFonts w:ascii="굴림" w:eastAsia="굴림" w:hAnsi="굴림" w:cs="굴림"/>
        </w:rPr>
      </w:pPr>
    </w:p>
    <w:sectPr w:rsidR="001D60CE" w:rsidSect="00D6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7F" w:rsidRDefault="00DE227F" w:rsidP="007C731C">
      <w:r>
        <w:separator/>
      </w:r>
    </w:p>
  </w:endnote>
  <w:endnote w:type="continuationSeparator" w:id="1">
    <w:p w:rsidR="00DE227F" w:rsidRDefault="00DE227F" w:rsidP="007C7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7F" w:rsidRDefault="00DE227F" w:rsidP="007C731C">
      <w:r>
        <w:separator/>
      </w:r>
    </w:p>
  </w:footnote>
  <w:footnote w:type="continuationSeparator" w:id="1">
    <w:p w:rsidR="00DE227F" w:rsidRDefault="00DE227F" w:rsidP="007C73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60CE"/>
    <w:rsid w:val="000068AA"/>
    <w:rsid w:val="001D60CE"/>
    <w:rsid w:val="007C731C"/>
    <w:rsid w:val="00D6762B"/>
    <w:rsid w:val="00D83F7A"/>
    <w:rsid w:val="00DE227F"/>
    <w:rsid w:val="00FA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3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C731C"/>
  </w:style>
  <w:style w:type="paragraph" w:styleId="a4">
    <w:name w:val="footer"/>
    <w:basedOn w:val="a"/>
    <w:link w:val="Char0"/>
    <w:uiPriority w:val="99"/>
    <w:semiHidden/>
    <w:unhideWhenUsed/>
    <w:rsid w:val="007C73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C731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ction.co.k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2015-08-07T08:27:00Z</dcterms:created>
  <dcterms:modified xsi:type="dcterms:W3CDTF">2024-05-13T08:08:00Z</dcterms:modified>
</cp:coreProperties>
</file>