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getAnswer(){var a,b,c;for(a=0;3&gt;=a;a++)if(b="&lt;cTestParam&gt;&lt;cQuestion&gt;"+$f3.cQuestionID.value+"&lt;/cQuestion&gt;&lt;cUserAnswer&gt;"+choices[a]+"&lt;/cUserAnswer&gt;&lt;/cTestParam&gt;",c=$f3.CExam.CPractice.IsOrNotTrue(b),c.value)return choices[a]}function choose(){$f3.makeChoice(getAnswer()),setTimeout("choose()",2700)}var $f3=window.frames["topmain"].frames["main"],choices=new Array("A","B","C","D");choose();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